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799" w:rsidRPr="00B267B9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B267B9">
        <w:rPr>
          <w:rFonts w:ascii="Arial" w:eastAsia="標楷體" w:hAnsi="Arial" w:cs="Arial"/>
          <w:b/>
          <w:sz w:val="28"/>
          <w:lang w:eastAsia="zh-TW"/>
        </w:rPr>
        <w:t>大學部課程綱要表</w:t>
      </w:r>
    </w:p>
    <w:p w:rsidR="00DC5FDF" w:rsidRPr="003E44EA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Undergraduate</w:t>
      </w:r>
      <w:r w:rsidR="00DC5FDF"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390"/>
        <w:gridCol w:w="1486"/>
        <w:gridCol w:w="1219"/>
        <w:gridCol w:w="152"/>
        <w:gridCol w:w="1294"/>
        <w:gridCol w:w="1907"/>
        <w:gridCol w:w="1067"/>
        <w:gridCol w:w="1373"/>
      </w:tblGrid>
      <w:tr w:rsidR="00CD6799" w:rsidRPr="003E44EA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CD6799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課程名稱：（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中文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超大型積體電路專題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(</w:t>
            </w:r>
            <w:proofErr w:type="gramStart"/>
            <w:r w:rsidR="000408FD">
              <w:rPr>
                <w:rFonts w:ascii="Arial" w:eastAsia="標楷體" w:hAnsi="Arial" w:cs="Arial" w:hint="eastAsia"/>
                <w:szCs w:val="24"/>
                <w:lang w:eastAsia="zh-TW"/>
              </w:rPr>
              <w:t>一</w:t>
            </w:r>
            <w:proofErr w:type="gramEnd"/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)</w:t>
            </w:r>
          </w:p>
        </w:tc>
        <w:tc>
          <w:tcPr>
            <w:tcW w:w="91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開課學系</w:t>
            </w:r>
          </w:p>
          <w:p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632410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電機系</w:t>
            </w:r>
          </w:p>
        </w:tc>
      </w:tr>
      <w:tr w:rsidR="00CD6799" w:rsidRPr="003E44EA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1D1F4B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Course Title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English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Project of VLSI Circuits (Il)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課程代碼</w:t>
            </w:r>
          </w:p>
          <w:p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 xml:space="preserve">Course </w:t>
            </w:r>
            <w:r w:rsidR="0044500B"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>Code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0065DA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41540</w:t>
            </w:r>
            <w:r w:rsidR="000408FD">
              <w:rPr>
                <w:rFonts w:ascii="Arial" w:eastAsia="標楷體" w:hAnsi="Arial" w:cs="Arial" w:hint="eastAsia"/>
                <w:szCs w:val="24"/>
                <w:lang w:eastAsia="zh-TW"/>
              </w:rPr>
              <w:t>28</w:t>
            </w:r>
            <w:bookmarkStart w:id="0" w:name="_GoBack"/>
            <w:bookmarkEnd w:id="0"/>
          </w:p>
        </w:tc>
      </w:tr>
      <w:tr w:rsidR="00CD6799" w:rsidRPr="003E44EA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5FDF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授課教師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Professor</w:t>
            </w:r>
            <w:r w:rsidR="00DC5FDF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黃崇勛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王進賢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葉經緯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朱元三</w:t>
            </w:r>
          </w:p>
        </w:tc>
      </w:tr>
      <w:tr w:rsidR="00CD6799" w:rsidRPr="003E44EA" w:rsidTr="003E44EA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學分數</w:t>
            </w:r>
          </w:p>
          <w:p w:rsidR="00DC5FDF" w:rsidRPr="001F26B5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67B9">
              <w:rPr>
                <w:rFonts w:ascii="Arial" w:hAnsi="Arial" w:cs="Arial"/>
                <w:bCs/>
                <w:color w:val="FF0000"/>
                <w:szCs w:val="24"/>
              </w:rPr>
              <w:t>Credit</w:t>
            </w:r>
            <w:r w:rsidR="0044500B" w:rsidRPr="00B267B9">
              <w:rPr>
                <w:rFonts w:ascii="Arial" w:hAnsi="Arial" w:cs="Arial"/>
                <w:bCs/>
                <w:color w:val="FF0000"/>
                <w:szCs w:val="24"/>
              </w:rPr>
              <w:t>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２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必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選修</w:t>
            </w:r>
          </w:p>
          <w:p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632410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選修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開課年級</w:t>
            </w:r>
          </w:p>
          <w:p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D6799" w:rsidRPr="003E44EA" w:rsidRDefault="000065DA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大四上</w:t>
            </w:r>
          </w:p>
        </w:tc>
      </w:tr>
      <w:tr w:rsidR="001F26B5" w:rsidRPr="003E44EA" w:rsidTr="001F26B5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6B5" w:rsidRPr="001F26B5" w:rsidRDefault="001F26B5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:rsidR="001F26B5" w:rsidRPr="003E44EA" w:rsidRDefault="00B267B9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="001F26B5" w:rsidRPr="00B267B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6B5" w:rsidRPr="00AA5F4C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:rsidR="001F26B5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proofErr w:type="gramStart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proofErr w:type="gramEnd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:rsidR="001F26B5" w:rsidRPr="003E44EA" w:rsidRDefault="001F26B5" w:rsidP="001F26B5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799" w:rsidRPr="003E44EA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先修科目或先備能力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Prerequisite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邏輯設計、電子學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(</w:t>
            </w:r>
            <w:proofErr w:type="gramStart"/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一</w:t>
            </w:r>
            <w:proofErr w:type="gramEnd"/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)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、電子學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(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二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)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、電路學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(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一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)</w:t>
            </w:r>
          </w:p>
        </w:tc>
      </w:tr>
      <w:tr w:rsidR="00CD6799" w:rsidRPr="003E44EA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632410" w:rsidRDefault="00CD6799" w:rsidP="006A1BB8">
            <w:pPr>
              <w:spacing w:after="0"/>
              <w:ind w:left="36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課程概述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Overview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6A1BB8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本課程在透過 project 實作及應用的方式讓學生對VLSI之實作及設計有一個實際的磨練。</w:t>
            </w:r>
          </w:p>
        </w:tc>
      </w:tr>
      <w:tr w:rsidR="00576795" w:rsidRPr="003E44EA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6795" w:rsidRPr="003E44EA" w:rsidRDefault="00576795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學習目標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Learning Objective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</w:tc>
      </w:tr>
      <w:tr w:rsidR="00CD6799" w:rsidRPr="003E44EA" w:rsidTr="0044500B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教科書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  <w:p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96187C"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07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6A1BB8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國際期刊</w:t>
            </w:r>
            <w:r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及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國際會議相關論文</w:t>
            </w:r>
          </w:p>
        </w:tc>
      </w:tr>
      <w:tr w:rsidR="00CD6799" w:rsidRPr="003E44EA" w:rsidTr="003E44EA">
        <w:trPr>
          <w:cantSplit/>
          <w:jc w:val="center"/>
        </w:trPr>
        <w:tc>
          <w:tcPr>
            <w:tcW w:w="2293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課程綱要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Syllabus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</w:p>
        </w:tc>
        <w:tc>
          <w:tcPr>
            <w:tcW w:w="2048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對應之學生核心能力</w:t>
            </w:r>
          </w:p>
          <w:p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5FDF" w:rsidRPr="003E44EA" w:rsidRDefault="00CD6799" w:rsidP="00DC5FDF">
            <w:pPr>
              <w:pStyle w:val="a7"/>
              <w:rPr>
                <w:rFonts w:hAnsi="Arial"/>
              </w:rPr>
            </w:pPr>
            <w:r w:rsidRPr="003E44EA">
              <w:rPr>
                <w:rFonts w:hAnsi="Arial"/>
              </w:rPr>
              <w:t>備註</w:t>
            </w:r>
          </w:p>
          <w:p w:rsidR="00DC5FDF" w:rsidRPr="003E44EA" w:rsidRDefault="00DC5FDF" w:rsidP="006C295A">
            <w:pPr>
              <w:jc w:val="center"/>
              <w:rPr>
                <w:rFonts w:ascii="Arial" w:hAnsi="Arial" w:cs="Arial"/>
                <w:lang w:eastAsia="zh-TW"/>
              </w:rPr>
            </w:pPr>
            <w:r w:rsidRPr="001E3C04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Comments</w:t>
            </w:r>
          </w:p>
        </w:tc>
      </w:tr>
      <w:tr w:rsidR="00CD6799" w:rsidRPr="003E44EA" w:rsidTr="003E44EA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單元主題</w:t>
            </w:r>
          </w:p>
          <w:p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3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內容綱要</w:t>
            </w:r>
          </w:p>
          <w:p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20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A1BB8" w:rsidRPr="003E44EA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Introduction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B8" w:rsidRDefault="006A1BB8" w:rsidP="006A1BB8">
            <w:pPr>
              <w:numPr>
                <w:ilvl w:val="0"/>
                <w:numId w:val="8"/>
              </w:numPr>
              <w:suppressAutoHyphens/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Introduction</w:t>
            </w:r>
          </w:p>
          <w:p w:rsidR="006A1BB8" w:rsidRDefault="006A1BB8" w:rsidP="006A1BB8">
            <w:pPr>
              <w:numPr>
                <w:ilvl w:val="0"/>
                <w:numId w:val="8"/>
              </w:numPr>
              <w:suppressAutoHyphens/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Applications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1.1, 1.2, 2.1, 2.2, 4.1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1BB8" w:rsidRPr="003E44EA" w:rsidRDefault="006A1BB8" w:rsidP="006A1BB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A1BB8" w:rsidRPr="003E44EA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Analog Circuit</w:t>
            </w:r>
          </w:p>
          <w:p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Design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B8" w:rsidRDefault="006A1BB8" w:rsidP="006A1BB8">
            <w:pPr>
              <w:numPr>
                <w:ilvl w:val="0"/>
                <w:numId w:val="9"/>
              </w:numPr>
              <w:suppressAutoHyphens/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Op-amp design</w:t>
            </w:r>
          </w:p>
          <w:p w:rsidR="006A1BB8" w:rsidRDefault="006A1BB8" w:rsidP="006A1BB8">
            <w:pPr>
              <w:numPr>
                <w:ilvl w:val="0"/>
                <w:numId w:val="9"/>
              </w:numPr>
              <w:suppressAutoHyphens/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Circuit analysis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1.1, 1.2, 2.1, 2.2, 4.1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1BB8" w:rsidRPr="003E44EA" w:rsidRDefault="006A1BB8" w:rsidP="006A1BB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A1BB8" w:rsidRPr="003E44EA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Digital </w:t>
            </w:r>
          </w:p>
          <w:p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Circuit</w:t>
            </w:r>
          </w:p>
          <w:p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Design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Digital Circuit analysis and Design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1.1, 1.2,1.3, 2.1, 2.2,4.1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1BB8" w:rsidRPr="003E44EA" w:rsidRDefault="006A1BB8" w:rsidP="006A1BB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A1BB8" w:rsidRPr="003E44EA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Design Examples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B8" w:rsidRDefault="006A1BB8" w:rsidP="006A1BB8">
            <w:pPr>
              <w:snapToGrid w:val="0"/>
              <w:spacing w:after="0"/>
              <w:ind w:left="48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1.1, 1.2, 2.1, 2.2, 3.1, 3.2, 4.1, 4.3, 4.4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1BB8" w:rsidRPr="003E44EA" w:rsidRDefault="006A1BB8" w:rsidP="006A1BB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CD6799" w:rsidRPr="00711C69" w:rsidTr="00711C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6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D6799" w:rsidRPr="00711C69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教學要點概述</w:t>
            </w:r>
            <w:r w:rsidR="00711C69"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="00DC5FDF" w:rsidRPr="00711C69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="00DC5FDF" w:rsidRPr="00711C69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:rsidR="00711C69" w:rsidRPr="00711C69" w:rsidRDefault="00CD6799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教材編選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CD6799" w:rsidRPr="00711C69" w:rsidRDefault="00632410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自編教材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CD6799" w:rsidRPr="00711C69">
              <w:rPr>
                <w:rFonts w:ascii="Arial" w:hAnsi="Arial" w:cs="Arial"/>
                <w:lang w:eastAsia="zh-TW"/>
              </w:rPr>
              <w:t>□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教科書作者提供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:rsidR="00711C69" w:rsidRPr="00711C69" w:rsidRDefault="00711C6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:rsidR="0096187C" w:rsidRPr="00711C69" w:rsidRDefault="00CD679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教學方法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711C69" w:rsidRDefault="006A1BB8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投影片講述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A31F8D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 </w:t>
            </w:r>
            <w:r w:rsidR="00CD6799" w:rsidRPr="00711C69">
              <w:rPr>
                <w:rFonts w:ascii="Arial" w:hAnsi="Arial" w:cs="Arial"/>
                <w:lang w:eastAsia="zh-TW"/>
              </w:rPr>
              <w:t>□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板書講述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632410">
              <w:rPr>
                <w:rFonts w:ascii="Arial" w:eastAsia="標楷體" w:hAnsi="Arial" w:cs="Arial"/>
                <w:lang w:eastAsia="zh-TW"/>
              </w:rPr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實例示範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</w:p>
          <w:p w:rsidR="00CD6799" w:rsidRPr="00711C69" w:rsidRDefault="006A1BB8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操作練習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:rsidR="0096187C" w:rsidRPr="00711C69" w:rsidRDefault="0096187C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評量方法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Grading Method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上課點名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Presentation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小考</w:t>
            </w:r>
            <w:r w:rsidR="003B7DF7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Quiz</w:t>
            </w:r>
            <w:r w:rsidR="003B7DF7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  <w:r w:rsidR="006A1BB8"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作業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Homework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:rsidR="00711C69" w:rsidRDefault="00711C6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程式實作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Program implementation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實習報告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Internship report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專案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lang w:eastAsia="zh-TW"/>
              </w:rPr>
              <w:t>P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roject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期中考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Mid-term exam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期末考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exam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:rsidR="00867BDD" w:rsidRPr="00711C69" w:rsidRDefault="00632410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期末報告</w:t>
            </w:r>
            <w:r w:rsidR="004327EC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Final report</w:t>
            </w:r>
            <w:r w:rsidR="004327EC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□</w:t>
            </w:r>
            <w:proofErr w:type="gramStart"/>
            <w:r w:rsidR="00275CC8" w:rsidRPr="00711C69">
              <w:rPr>
                <w:rFonts w:ascii="Arial" w:eastAsia="標楷體" w:hAnsi="Arial" w:cs="Arial"/>
                <w:lang w:eastAsia="zh-TW"/>
              </w:rPr>
              <w:t>其它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proofErr w:type="gramEnd"/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Other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:rsidR="0096187C" w:rsidRPr="00711C69" w:rsidRDefault="0096187C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:rsid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教學資源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711C69" w:rsidRDefault="006A1BB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lastRenderedPageBreak/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課程網站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Website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  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</w:p>
          <w:p w:rsidR="00CD6799" w:rsidRP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其他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11C69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:rsidR="00711C69" w:rsidRDefault="00711C69" w:rsidP="00CD6799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:rsidR="00CD6799" w:rsidRPr="00711C69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725A9C" w:rsidRPr="00725A9C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auto"/>
          </w:tcPr>
          <w:p w:rsidR="00CD6799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b/>
                <w:lang w:eastAsia="zh-TW"/>
              </w:rPr>
            </w:pPr>
            <w:r w:rsidRPr="00725A9C">
              <w:rPr>
                <w:rFonts w:ascii="Arial" w:eastAsia="標楷體" w:hAnsi="Arial" w:cs="Arial"/>
                <w:b/>
                <w:lang w:eastAsia="zh-TW"/>
              </w:rPr>
              <w:lastRenderedPageBreak/>
              <w:t>核心能力</w:t>
            </w:r>
            <w:r w:rsidRPr="00725A9C">
              <w:rPr>
                <w:rFonts w:ascii="Arial" w:eastAsia="標楷體" w:hAnsi="Arial" w:cs="Arial"/>
                <w:lang w:eastAsia="zh-TW"/>
              </w:rPr>
              <w:t>(Core Capabilities)</w:t>
            </w:r>
          </w:p>
          <w:p w:rsidR="00CD6799" w:rsidRPr="00725A9C" w:rsidRDefault="00632410" w:rsidP="00725A9C">
            <w:pPr>
              <w:snapToGrid w:val="0"/>
              <w:spacing w:after="0"/>
              <w:jc w:val="center"/>
              <w:rPr>
                <w:rFonts w:ascii="Arial" w:eastAsia="標楷體" w:hAnsi="Arial" w:cs="Arial"/>
                <w:bCs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1.1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1.2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1.3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2.1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2.2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3.1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>3.2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4.1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4.2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>4.3</w:t>
            </w:r>
            <w:r w:rsidR="00CD754D" w:rsidRPr="00725A9C">
              <w:rPr>
                <w:rFonts w:ascii="Arial" w:eastAsia="標楷體" w:hAnsi="Arial" w:cs="Arial"/>
                <w:bCs/>
                <w:lang w:eastAsia="zh-TW"/>
              </w:rPr>
              <w:t xml:space="preserve">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754D" w:rsidRPr="00725A9C">
              <w:rPr>
                <w:rFonts w:ascii="Arial" w:eastAsia="標楷體" w:hAnsi="Arial" w:cs="Arial"/>
                <w:bCs/>
                <w:lang w:eastAsia="zh-TW"/>
              </w:rPr>
              <w:t>4.4</w:t>
            </w:r>
          </w:p>
          <w:p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1.1</w:t>
            </w:r>
            <w:r w:rsidRPr="00725A9C">
              <w:rPr>
                <w:rFonts w:ascii="Arial" w:eastAsia="標楷體" w:hAnsi="Arial" w:cs="Arial"/>
                <w:lang w:eastAsia="zh-TW"/>
              </w:rPr>
              <w:t>瞭解電機／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</w:t>
            </w:r>
            <w:r w:rsidRPr="00725A9C">
              <w:rPr>
                <w:rFonts w:ascii="Arial" w:eastAsia="標楷體" w:hAnsi="Arial" w:cs="Arial"/>
                <w:lang w:eastAsia="zh-TW"/>
              </w:rPr>
              <w:t>訊工程基礎知識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5964EE"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fundamental knowledges in 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EE/COMM</w:t>
            </w:r>
            <w:r w:rsidR="005964EE" w:rsidRPr="001E39FB">
              <w:rPr>
                <w:rFonts w:ascii="Arial" w:eastAsia="標楷體" w:hAnsi="Arial" w:cs="Arial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>(Why is the course capable of cultivating this ability?)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>(Indicators to be reached)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>(Assessment methods)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1.2</w:t>
            </w:r>
            <w:r w:rsidRPr="00725A9C">
              <w:rPr>
                <w:rFonts w:ascii="Arial" w:eastAsia="標楷體" w:hAnsi="Arial" w:cs="Arial"/>
                <w:lang w:eastAsia="zh-TW"/>
              </w:rPr>
              <w:t>培養電機／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通訊</w:t>
            </w:r>
            <w:r w:rsidRPr="00725A9C">
              <w:rPr>
                <w:rFonts w:ascii="Arial" w:eastAsia="標楷體" w:hAnsi="Arial" w:cs="Arial"/>
                <w:lang w:eastAsia="zh-TW"/>
              </w:rPr>
              <w:t>工程實作能力</w:t>
            </w:r>
            <w:r w:rsidR="001E39FB"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practice EE/COMM</w:t>
            </w:r>
            <w:r w:rsidR="001E39FB">
              <w:rPr>
                <w:rFonts w:ascii="Arial" w:eastAsia="標楷體" w:hAnsi="Arial" w:cs="Arial" w:hint="eastAsia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1.3</w:t>
            </w:r>
            <w:r w:rsidRPr="00725A9C">
              <w:rPr>
                <w:rFonts w:ascii="Arial" w:eastAsia="標楷體" w:hAnsi="Arial" w:cs="Arial"/>
                <w:lang w:eastAsia="zh-TW"/>
              </w:rPr>
              <w:t>訓練技術報告寫作與簡報的能力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write technical reports and make effective presentations.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2.1</w:t>
            </w:r>
            <w:r w:rsidRPr="00725A9C">
              <w:rPr>
                <w:rFonts w:ascii="Arial" w:eastAsia="標楷體" w:hAnsi="Arial" w:cs="Arial"/>
                <w:lang w:eastAsia="zh-TW"/>
              </w:rPr>
              <w:t>培養分析問題的能力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analyze engineering problems.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2.2</w:t>
            </w:r>
            <w:r w:rsidRPr="00725A9C">
              <w:rPr>
                <w:rFonts w:ascii="Arial" w:eastAsia="標楷體" w:hAnsi="Arial" w:cs="Arial"/>
                <w:lang w:eastAsia="zh-TW"/>
              </w:rPr>
              <w:t>培養善用資源以解決問題的能力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apply resource in problem solving.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3.1</w:t>
            </w:r>
            <w:r w:rsidRPr="00725A9C">
              <w:rPr>
                <w:rFonts w:ascii="Arial" w:eastAsia="標楷體" w:hAnsi="Arial" w:cs="Arial"/>
                <w:lang w:eastAsia="zh-TW"/>
              </w:rPr>
              <w:t>培養溝通與表達的能力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communicate and express effectively.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3.2</w:t>
            </w:r>
            <w:r w:rsidRPr="00725A9C">
              <w:rPr>
                <w:rFonts w:ascii="Arial" w:eastAsia="標楷體" w:hAnsi="Arial" w:cs="Arial"/>
                <w:lang w:eastAsia="zh-TW"/>
              </w:rPr>
              <w:t>訓練運用個人專長，與他人合作完成專案計畫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contribute effectively as an individual, and as a member or leader in team works.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4.1</w:t>
            </w:r>
            <w:r w:rsidRPr="00725A9C">
              <w:rPr>
                <w:rFonts w:ascii="Arial" w:eastAsia="標楷體" w:hAnsi="Arial" w:cs="Arial"/>
                <w:lang w:eastAsia="zh-TW"/>
              </w:rPr>
              <w:t>瞭解國內外相關產業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>概況與需求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the trend of both domestic and global industry.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4.2</w:t>
            </w:r>
            <w:r w:rsidRPr="00725A9C">
              <w:rPr>
                <w:rFonts w:ascii="Arial" w:eastAsia="標楷體" w:hAnsi="Arial" w:cs="Arial"/>
                <w:lang w:eastAsia="zh-TW"/>
              </w:rPr>
              <w:t>理解工程倫理及社會責任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engineering ethics and social responsibilities.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4.3</w:t>
            </w:r>
            <w:r w:rsidRPr="00725A9C">
              <w:rPr>
                <w:rFonts w:ascii="Arial" w:eastAsia="標楷體" w:hAnsi="Arial" w:cs="Arial"/>
                <w:lang w:eastAsia="zh-TW"/>
              </w:rPr>
              <w:t>培養良好的資訊能力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information processing.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lastRenderedPageBreak/>
              <w:t>4.4</w:t>
            </w:r>
            <w:r w:rsidRPr="00725A9C">
              <w:rPr>
                <w:rFonts w:ascii="Arial" w:eastAsia="標楷體" w:hAnsi="Arial" w:cs="Arial"/>
                <w:lang w:eastAsia="zh-TW"/>
              </w:rPr>
              <w:t>培養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>基本</w:t>
            </w:r>
            <w:r w:rsidRPr="00725A9C">
              <w:rPr>
                <w:rFonts w:ascii="Arial" w:eastAsia="標楷體" w:hAnsi="Arial" w:cs="Arial"/>
                <w:lang w:eastAsia="zh-TW"/>
              </w:rPr>
              <w:t>科技英文能力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technical English.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F94340" w:rsidRPr="00725A9C" w:rsidRDefault="00F94340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:rsidR="003C2242" w:rsidRPr="003E44EA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ascii="Arial" w:eastAsia="標楷體" w:hAnsi="Arial" w:cs="Arial"/>
          <w:lang w:eastAsia="zh-TW"/>
        </w:rPr>
      </w:pPr>
      <w:proofErr w:type="gramStart"/>
      <w:r w:rsidRPr="003E44EA">
        <w:rPr>
          <w:rFonts w:ascii="Arial" w:eastAsia="標楷體" w:hAnsi="Arial" w:cs="Arial"/>
          <w:lang w:eastAsia="zh-TW"/>
        </w:rPr>
        <w:lastRenderedPageBreak/>
        <w:t>註</w:t>
      </w:r>
      <w:proofErr w:type="gramEnd"/>
      <w:r w:rsidR="003C2242" w:rsidRPr="003E44EA">
        <w:rPr>
          <w:rFonts w:ascii="Arial" w:eastAsia="標楷體" w:hAnsi="Arial" w:cs="Arial"/>
          <w:lang w:eastAsia="zh-TW"/>
        </w:rPr>
        <w:t>(Note)</w:t>
      </w:r>
      <w:r w:rsidRPr="003E44EA">
        <w:rPr>
          <w:rFonts w:ascii="Arial" w:eastAsia="標楷體" w:hAnsi="Arial" w:cs="Arial"/>
          <w:lang w:eastAsia="zh-TW"/>
        </w:rPr>
        <w:t>：</w:t>
      </w:r>
    </w:p>
    <w:p w:rsidR="00CD6799" w:rsidRPr="003E44EA" w:rsidRDefault="00CD6799" w:rsidP="003C2242">
      <w:pPr>
        <w:tabs>
          <w:tab w:val="left" w:pos="993"/>
        </w:tabs>
        <w:spacing w:after="0"/>
        <w:ind w:leftChars="236" w:left="566"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1.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教科書請註明書名、作者、出版社、出版年等資訊。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:rsidR="00CD6799" w:rsidRPr="003E44EA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2.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教學要點概述請填寫教材編選、教學方法、評量方法、教學資源、教學相關配合事項等。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:rsidR="00167FDA" w:rsidRPr="003E44EA" w:rsidRDefault="00CD6799" w:rsidP="003C2242">
      <w:pPr>
        <w:ind w:leftChars="250" w:left="900" w:hangingChars="125" w:hanging="300"/>
        <w:rPr>
          <w:rFonts w:ascii="Arial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 xml:space="preserve">3. </w:t>
      </w:r>
      <w:r w:rsidRPr="003E44EA">
        <w:rPr>
          <w:rFonts w:ascii="Arial" w:eastAsia="標楷體" w:hAnsi="Arial" w:cs="Arial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All courses of graduate institutes must complete this form or provide syllabuses table in original format.)</w:t>
      </w:r>
    </w:p>
    <w:sectPr w:rsidR="00167FDA" w:rsidRPr="003E44EA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A97" w:rsidRDefault="00967A97" w:rsidP="00177863">
      <w:pPr>
        <w:spacing w:after="0"/>
      </w:pPr>
      <w:r>
        <w:separator/>
      </w:r>
    </w:p>
  </w:endnote>
  <w:endnote w:type="continuationSeparator" w:id="0">
    <w:p w:rsidR="00967A97" w:rsidRDefault="00967A97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A97" w:rsidRDefault="00967A97" w:rsidP="00177863">
      <w:pPr>
        <w:spacing w:after="0"/>
      </w:pPr>
      <w:r>
        <w:separator/>
      </w:r>
    </w:p>
  </w:footnote>
  <w:footnote w:type="continuationSeparator" w:id="0">
    <w:p w:rsidR="00967A97" w:rsidRDefault="00967A97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</w:abstractNum>
  <w:abstractNum w:abstractNumId="2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92242F"/>
    <w:multiLevelType w:val="hybridMultilevel"/>
    <w:tmpl w:val="D5F24C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4A774D"/>
    <w:multiLevelType w:val="hybridMultilevel"/>
    <w:tmpl w:val="509854E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8B64259"/>
    <w:multiLevelType w:val="hybridMultilevel"/>
    <w:tmpl w:val="C4AE0480"/>
    <w:lvl w:ilvl="0" w:tplc="1C08E69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9"/>
    <w:rsid w:val="000065DA"/>
    <w:rsid w:val="0002016A"/>
    <w:rsid w:val="000408FD"/>
    <w:rsid w:val="000410B7"/>
    <w:rsid w:val="000F1587"/>
    <w:rsid w:val="00132FB3"/>
    <w:rsid w:val="0015797C"/>
    <w:rsid w:val="00167FDA"/>
    <w:rsid w:val="001716DD"/>
    <w:rsid w:val="00177863"/>
    <w:rsid w:val="001D1F4B"/>
    <w:rsid w:val="001D4EB3"/>
    <w:rsid w:val="001D7559"/>
    <w:rsid w:val="001E2BE7"/>
    <w:rsid w:val="001E39FB"/>
    <w:rsid w:val="001E3C04"/>
    <w:rsid w:val="001F26B5"/>
    <w:rsid w:val="00275CC8"/>
    <w:rsid w:val="002B7D85"/>
    <w:rsid w:val="00322703"/>
    <w:rsid w:val="003B7DF7"/>
    <w:rsid w:val="003C2242"/>
    <w:rsid w:val="003E44EA"/>
    <w:rsid w:val="00426918"/>
    <w:rsid w:val="004327EC"/>
    <w:rsid w:val="0044500B"/>
    <w:rsid w:val="0047343D"/>
    <w:rsid w:val="00576795"/>
    <w:rsid w:val="005964EE"/>
    <w:rsid w:val="005A5B28"/>
    <w:rsid w:val="00632410"/>
    <w:rsid w:val="006559C3"/>
    <w:rsid w:val="00662E77"/>
    <w:rsid w:val="006A1BB8"/>
    <w:rsid w:val="006C295A"/>
    <w:rsid w:val="00711C69"/>
    <w:rsid w:val="00725A9C"/>
    <w:rsid w:val="00751DE6"/>
    <w:rsid w:val="007E1F3C"/>
    <w:rsid w:val="007F03C8"/>
    <w:rsid w:val="007F3558"/>
    <w:rsid w:val="008074A0"/>
    <w:rsid w:val="0086212E"/>
    <w:rsid w:val="00867BDD"/>
    <w:rsid w:val="008A32AE"/>
    <w:rsid w:val="008A6025"/>
    <w:rsid w:val="00917914"/>
    <w:rsid w:val="009251DF"/>
    <w:rsid w:val="0096187C"/>
    <w:rsid w:val="00967A97"/>
    <w:rsid w:val="0097144A"/>
    <w:rsid w:val="009B104F"/>
    <w:rsid w:val="00A26B9E"/>
    <w:rsid w:val="00A31B52"/>
    <w:rsid w:val="00A31F8D"/>
    <w:rsid w:val="00A96435"/>
    <w:rsid w:val="00B06D22"/>
    <w:rsid w:val="00B267B9"/>
    <w:rsid w:val="00B85776"/>
    <w:rsid w:val="00BD0110"/>
    <w:rsid w:val="00BE2C32"/>
    <w:rsid w:val="00C200E4"/>
    <w:rsid w:val="00C77A16"/>
    <w:rsid w:val="00C92373"/>
    <w:rsid w:val="00C96749"/>
    <w:rsid w:val="00CB29A6"/>
    <w:rsid w:val="00CC7E42"/>
    <w:rsid w:val="00CD428D"/>
    <w:rsid w:val="00CD6799"/>
    <w:rsid w:val="00CD754D"/>
    <w:rsid w:val="00D3046F"/>
    <w:rsid w:val="00D46CAA"/>
    <w:rsid w:val="00D86410"/>
    <w:rsid w:val="00DC5FDF"/>
    <w:rsid w:val="00EC3741"/>
    <w:rsid w:val="00EE010D"/>
    <w:rsid w:val="00EE2C3C"/>
    <w:rsid w:val="00F47FBF"/>
    <w:rsid w:val="00F9434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09A1F1"/>
  <w15:docId w15:val="{F95193D0-5442-4A11-AA99-25F29D9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3719</Characters>
  <Application>Microsoft Office Word</Application>
  <DocSecurity>0</DocSecurity>
  <Lines>30</Lines>
  <Paragraphs>8</Paragraphs>
  <ScaleCrop>false</ScaleCrop>
  <Company>CCU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ee</cp:lastModifiedBy>
  <cp:revision>2</cp:revision>
  <dcterms:created xsi:type="dcterms:W3CDTF">2024-06-06T08:34:00Z</dcterms:created>
  <dcterms:modified xsi:type="dcterms:W3CDTF">2024-06-06T08:34:00Z</dcterms:modified>
</cp:coreProperties>
</file>