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BDC" w:rsidRPr="00FF101B" w:rsidRDefault="00285BDC" w:rsidP="00285BDC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F101B">
        <w:rPr>
          <w:rFonts w:ascii="標楷體" w:eastAsia="標楷體" w:hAnsi="標楷體" w:hint="eastAsia"/>
          <w:b/>
          <w:bCs/>
          <w:sz w:val="28"/>
        </w:rPr>
        <w:t>國立</w:t>
      </w:r>
      <w:r w:rsidRPr="00FF101B">
        <w:rPr>
          <w:rFonts w:ascii="標楷體" w:eastAsia="標楷體" w:hAnsi="標楷體" w:hint="eastAsia"/>
          <w:b/>
          <w:sz w:val="28"/>
          <w:szCs w:val="28"/>
        </w:rPr>
        <w:t>中正大學</w:t>
      </w:r>
      <w:r w:rsidR="00DE0C6C" w:rsidRPr="00FF101B">
        <w:rPr>
          <w:rFonts w:ascii="標楷體" w:eastAsia="標楷體" w:hAnsi="標楷體" w:hint="eastAsia"/>
          <w:b/>
          <w:sz w:val="28"/>
          <w:szCs w:val="28"/>
        </w:rPr>
        <w:t>教育學研究所</w:t>
      </w:r>
      <w:r w:rsidR="00237F2C" w:rsidRPr="00FF101B">
        <w:rPr>
          <w:rFonts w:ascii="標楷體" w:eastAsia="標楷體" w:hAnsi="標楷體" w:hint="eastAsia"/>
          <w:b/>
          <w:sz w:val="28"/>
          <w:szCs w:val="28"/>
        </w:rPr>
        <w:t>1</w:t>
      </w:r>
      <w:r w:rsidR="00293733" w:rsidRPr="00FF101B">
        <w:rPr>
          <w:rFonts w:ascii="標楷體" w:eastAsia="標楷體" w:hAnsi="標楷體" w:hint="eastAsia"/>
          <w:b/>
          <w:sz w:val="28"/>
          <w:szCs w:val="28"/>
        </w:rPr>
        <w:t>1</w:t>
      </w:r>
      <w:r w:rsidR="00DE0C6C" w:rsidRPr="00FF101B">
        <w:rPr>
          <w:rFonts w:ascii="標楷體" w:eastAsia="標楷體" w:hAnsi="標楷體" w:hint="eastAsia"/>
          <w:b/>
          <w:sz w:val="28"/>
          <w:szCs w:val="28"/>
        </w:rPr>
        <w:t>4</w:t>
      </w:r>
      <w:r w:rsidRPr="00FF101B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F76BB3" w:rsidRPr="00FF101B">
        <w:rPr>
          <w:rFonts w:ascii="標楷體" w:eastAsia="標楷體" w:hAnsi="標楷體" w:hint="eastAsia"/>
          <w:b/>
          <w:sz w:val="28"/>
          <w:szCs w:val="28"/>
        </w:rPr>
        <w:t>二</w:t>
      </w:r>
      <w:r w:rsidRPr="00FF101B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285BDC" w:rsidRPr="00FF101B" w:rsidRDefault="00285BDC" w:rsidP="00285BDC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FF101B">
        <w:rPr>
          <w:rFonts w:ascii="標楷體" w:eastAsia="標楷體" w:hAnsi="標楷體" w:hint="eastAsia"/>
          <w:b/>
          <w:sz w:val="28"/>
          <w:szCs w:val="28"/>
        </w:rPr>
        <w:t>教學大綱</w:t>
      </w:r>
    </w:p>
    <w:p w:rsidR="00285BDC" w:rsidRPr="00FF101B" w:rsidRDefault="00285BDC" w:rsidP="00285BDC">
      <w:pPr>
        <w:rPr>
          <w:rFonts w:ascii="標楷體" w:eastAsia="標楷體" w:hAnsi="標楷體" w:hint="eastAsia"/>
        </w:rPr>
      </w:pPr>
      <w:r w:rsidRPr="00FF101B">
        <w:rPr>
          <w:rFonts w:ascii="標楷體" w:eastAsia="標楷體" w:hAnsi="標楷體" w:hint="eastAsia"/>
        </w:rPr>
        <w:t>課目名稱：</w:t>
      </w:r>
      <w:r w:rsidR="00DE0C6C" w:rsidRPr="00FF101B">
        <w:rPr>
          <w:rFonts w:ascii="標楷體" w:eastAsia="標楷體" w:hAnsi="標楷體" w:hint="eastAsia"/>
        </w:rPr>
        <w:t>書報討論(</w:t>
      </w:r>
      <w:r w:rsidR="00B50FAA" w:rsidRPr="00FF101B">
        <w:rPr>
          <w:rFonts w:ascii="標楷體" w:eastAsia="標楷體" w:hAnsi="標楷體" w:hint="eastAsia"/>
        </w:rPr>
        <w:t>身體活動與休閒教育</w:t>
      </w:r>
      <w:r w:rsidR="00DE0C6C" w:rsidRPr="00FF101B">
        <w:rPr>
          <w:rFonts w:ascii="標楷體" w:eastAsia="標楷體" w:hAnsi="標楷體" w:hint="eastAsia"/>
        </w:rPr>
        <w:t>)</w:t>
      </w:r>
      <w:r w:rsidRPr="00FF101B">
        <w:rPr>
          <w:rFonts w:ascii="標楷體" w:eastAsia="標楷體" w:hAnsi="標楷體" w:hint="eastAsia"/>
        </w:rPr>
        <w:t xml:space="preserve">     授課年級：</w:t>
      </w:r>
      <w:r w:rsidR="00DE0C6C" w:rsidRPr="00FF101B">
        <w:rPr>
          <w:rFonts w:ascii="標楷體" w:eastAsia="標楷體" w:hAnsi="標楷體" w:hint="eastAsia"/>
        </w:rPr>
        <w:t>博</w:t>
      </w:r>
      <w:r w:rsidRPr="00FF101B">
        <w:rPr>
          <w:rFonts w:ascii="標楷體" w:eastAsia="標楷體" w:hAnsi="標楷體" w:hint="eastAsia"/>
        </w:rPr>
        <w:t>士班</w:t>
      </w:r>
    </w:p>
    <w:p w:rsidR="00285BDC" w:rsidRPr="00FF101B" w:rsidRDefault="00285BDC" w:rsidP="00285BDC">
      <w:pPr>
        <w:rPr>
          <w:rFonts w:ascii="標楷體" w:eastAsia="標楷體" w:hAnsi="標楷體" w:hint="eastAsia"/>
        </w:rPr>
      </w:pPr>
    </w:p>
    <w:tbl>
      <w:tblPr>
        <w:tblW w:w="92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88"/>
      </w:tblGrid>
      <w:tr w:rsidR="00285BDC" w:rsidRPr="00FF101B">
        <w:tc>
          <w:tcPr>
            <w:tcW w:w="9288" w:type="dxa"/>
          </w:tcPr>
          <w:p w:rsidR="00285BDC" w:rsidRPr="00FF101B" w:rsidRDefault="00285BDC" w:rsidP="00FF101B">
            <w:pPr>
              <w:rPr>
                <w:rFonts w:ascii="標楷體" w:eastAsia="標楷體" w:hAnsi="標楷體" w:hint="eastAsia"/>
              </w:rPr>
            </w:pPr>
            <w:r w:rsidRPr="00FF101B">
              <w:rPr>
                <w:rFonts w:ascii="標楷體" w:eastAsia="標楷體" w:hAnsi="標楷體" w:hint="eastAsia"/>
              </w:rPr>
              <w:t>一、授課老師：　陳俊民　　二、辦公室電話：</w:t>
            </w:r>
            <w:r w:rsidR="00DE0C6C" w:rsidRPr="00FF101B">
              <w:rPr>
                <w:rFonts w:ascii="標楷體" w:eastAsia="標楷體" w:hAnsi="標楷體" w:hint="eastAsia"/>
              </w:rPr>
              <w:t>26501</w:t>
            </w:r>
            <w:r w:rsidRPr="00FF101B">
              <w:rPr>
                <w:rFonts w:ascii="標楷體" w:eastAsia="標楷體" w:hAnsi="標楷體" w:hint="eastAsia"/>
              </w:rPr>
              <w:t xml:space="preserve">　　 三、研究室電話：37508</w:t>
            </w:r>
          </w:p>
        </w:tc>
      </w:tr>
      <w:tr w:rsidR="00285BDC" w:rsidRPr="00FF101B">
        <w:tc>
          <w:tcPr>
            <w:tcW w:w="9288" w:type="dxa"/>
          </w:tcPr>
          <w:p w:rsidR="00285BDC" w:rsidRPr="00FF101B" w:rsidRDefault="00285BDC" w:rsidP="00285BDC">
            <w:pPr>
              <w:rPr>
                <w:rFonts w:ascii="標楷體" w:eastAsia="標楷體" w:hAnsi="標楷體" w:hint="eastAsia"/>
              </w:rPr>
            </w:pPr>
            <w:r w:rsidRPr="00FF101B">
              <w:rPr>
                <w:rFonts w:ascii="標楷體" w:eastAsia="標楷體" w:hAnsi="標楷體" w:hint="eastAsia"/>
              </w:rPr>
              <w:t>四、上課地點：</w:t>
            </w:r>
            <w:r w:rsidR="00DD49F2" w:rsidRPr="00FF101B">
              <w:rPr>
                <w:rFonts w:ascii="標楷體" w:eastAsia="標楷體" w:hAnsi="標楷體" w:hint="eastAsia"/>
              </w:rPr>
              <w:t>等待通知</w:t>
            </w:r>
            <w:r w:rsidRPr="00FF101B">
              <w:rPr>
                <w:rFonts w:ascii="標楷體" w:eastAsia="標楷體" w:hAnsi="標楷體" w:hint="eastAsia"/>
              </w:rPr>
              <w:t xml:space="preserve">　 五、上課班級：</w:t>
            </w:r>
            <w:r w:rsidR="00DE0C6C" w:rsidRPr="00FF101B">
              <w:rPr>
                <w:rFonts w:ascii="標楷體" w:eastAsia="標楷體" w:hAnsi="標楷體" w:hint="eastAsia"/>
              </w:rPr>
              <w:t>博</w:t>
            </w:r>
            <w:r w:rsidRPr="00FF101B">
              <w:rPr>
                <w:rFonts w:ascii="標楷體" w:eastAsia="標楷體" w:hAnsi="標楷體" w:hint="eastAsia"/>
              </w:rPr>
              <w:t>士班　六、學分/時數：2</w:t>
            </w:r>
          </w:p>
          <w:p w:rsidR="00285BDC" w:rsidRPr="00FF101B" w:rsidRDefault="00285BDC" w:rsidP="00285BDC">
            <w:pPr>
              <w:rPr>
                <w:rFonts w:ascii="標楷體" w:eastAsia="標楷體" w:hAnsi="標楷體" w:hint="eastAsia"/>
              </w:rPr>
            </w:pPr>
          </w:p>
        </w:tc>
      </w:tr>
    </w:tbl>
    <w:p w:rsidR="00285BDC" w:rsidRPr="00FF101B" w:rsidRDefault="00285BDC" w:rsidP="00285BDC">
      <w:pPr>
        <w:ind w:firstLineChars="100" w:firstLine="240"/>
        <w:rPr>
          <w:rFonts w:ascii="標楷體" w:eastAsia="標楷體" w:hAnsi="標楷體" w:hint="eastAsia"/>
        </w:rPr>
      </w:pPr>
    </w:p>
    <w:p w:rsidR="00FF101B" w:rsidRPr="00FF101B" w:rsidRDefault="00DE0C6C" w:rsidP="00FF101B">
      <w:pPr>
        <w:pStyle w:val="Web"/>
        <w:rPr>
          <w:rFonts w:ascii="標楷體" w:eastAsia="標楷體" w:hAnsi="標楷體"/>
          <w:sz w:val="28"/>
          <w:szCs w:val="28"/>
        </w:rPr>
      </w:pPr>
      <w:r w:rsidRPr="00FF101B">
        <w:rPr>
          <w:rFonts w:ascii="標楷體" w:eastAsia="標楷體" w:hAnsi="標楷體"/>
          <w:b/>
          <w:bCs/>
          <w:sz w:val="28"/>
          <w:szCs w:val="28"/>
        </w:rPr>
        <w:t>課程目標：</w:t>
      </w:r>
      <w:r w:rsidRPr="00FF101B">
        <w:rPr>
          <w:rFonts w:ascii="標楷體" w:eastAsia="標楷體" w:hAnsi="標楷體"/>
          <w:sz w:val="28"/>
          <w:szCs w:val="28"/>
        </w:rPr>
        <w:t xml:space="preserve"> </w:t>
      </w:r>
    </w:p>
    <w:p w:rsidR="00FF101B" w:rsidRPr="00FF101B" w:rsidRDefault="00FF101B" w:rsidP="00FF101B">
      <w:pPr>
        <w:pStyle w:val="Web"/>
        <w:numPr>
          <w:ilvl w:val="0"/>
          <w:numId w:val="34"/>
        </w:numPr>
        <w:rPr>
          <w:rFonts w:ascii="標楷體" w:eastAsia="標楷體" w:hAnsi="標楷體"/>
        </w:rPr>
      </w:pPr>
      <w:r w:rsidRPr="00FF101B">
        <w:rPr>
          <w:rFonts w:ascii="標楷體" w:eastAsia="標楷體" w:hAnsi="標楷體"/>
        </w:rPr>
        <w:t>探討身體活動在休閒教育中的角色與價值。</w:t>
      </w:r>
      <w:bookmarkStart w:id="0" w:name="_GoBack"/>
      <w:bookmarkEnd w:id="0"/>
    </w:p>
    <w:p w:rsidR="00FF101B" w:rsidRPr="00FF101B" w:rsidRDefault="00FF101B" w:rsidP="00FF101B">
      <w:pPr>
        <w:pStyle w:val="Web"/>
        <w:numPr>
          <w:ilvl w:val="0"/>
          <w:numId w:val="34"/>
        </w:numPr>
        <w:rPr>
          <w:rFonts w:ascii="標楷體" w:eastAsia="標楷體" w:hAnsi="標楷體"/>
        </w:rPr>
      </w:pPr>
      <w:r w:rsidRPr="00FF101B">
        <w:rPr>
          <w:rFonts w:ascii="標楷體" w:eastAsia="標楷體" w:hAnsi="標楷體"/>
        </w:rPr>
        <w:t>分析休閒活動如何促進心理健康、社會互動與生活品質。</w:t>
      </w:r>
    </w:p>
    <w:p w:rsidR="00DE0C6C" w:rsidRPr="00FF101B" w:rsidRDefault="00FF101B" w:rsidP="001D10C4">
      <w:pPr>
        <w:pStyle w:val="Web"/>
        <w:numPr>
          <w:ilvl w:val="0"/>
          <w:numId w:val="34"/>
        </w:numPr>
        <w:rPr>
          <w:rFonts w:ascii="標楷體" w:eastAsia="標楷體" w:hAnsi="標楷體"/>
        </w:rPr>
      </w:pPr>
      <w:r w:rsidRPr="00FF101B">
        <w:rPr>
          <w:rFonts w:ascii="標楷體" w:eastAsia="標楷體" w:hAnsi="標楷體"/>
        </w:rPr>
        <w:t>培養學生批判性閱讀、分析與討論休閒教育相關研究的能力。</w:t>
      </w:r>
    </w:p>
    <w:p w:rsidR="00FF101B" w:rsidRPr="00FF101B" w:rsidRDefault="00FF101B" w:rsidP="00FF101B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FF101B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課程進度（16</w:t>
      </w:r>
      <w:proofErr w:type="gramStart"/>
      <w:r w:rsidRPr="00FF101B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週</w:t>
      </w:r>
      <w:proofErr w:type="gramEnd"/>
      <w:r w:rsidRPr="00FF101B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）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第一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課程導論與休閒教育概述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課程介紹與期望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休閒教育的理論基礎與研究範疇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第二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身體活動與休閒生活品質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運動如何提升生活滿意度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休閒活動與幸福感的關聯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第三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休閒教育與心理健康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休閒活動在焦慮、憂鬱調適中的作用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文獻討論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第四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身體活動與壓力管理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休閒運動如何幫助壓力調適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案例分析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第五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休閒活動與情緒調節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lastRenderedPageBreak/>
        <w:t>運動休閒對情緒穩定性的影響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正向心理學視角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第六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休閒教育與認知功能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運動休閒對注意力與創造力的促進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學術研究討論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第七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休閒活動與社會互動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團體休閒活動與人際關係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社會心理效益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第八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休閒教育與文化差異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不同文化中的休閒觀念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全球化與在地化的挑戰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第九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休閒活動與老化心理學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運動休閒對老年人心理健康的影響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預防認知退化的策略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第十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休閒教育與兒童青少年發展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休閒活動在學習動機與心理發展中的角色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校園休閒教育案例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第十一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休閒活動與工作表現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職場休閒活動對壓力與效率的影響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創造力與決策能力的提升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第十二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休閒教育與特殊族群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身心障礙者的休閒活動設計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包容性休閒教育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第十三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休閒教育與社會政策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公共休閒設施與健康促進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政策與社會公平議題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lastRenderedPageBreak/>
        <w:t>第十四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休閒教育的未來趨勢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數位休閒、智慧科技與休閒活動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跨領域研究方向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第十五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學生書報討論報告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學生分組報告與互評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批判性回饋</w:t>
      </w:r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 w:hint="eastAsia"/>
          <w:b/>
          <w:bCs/>
          <w:kern w:val="0"/>
        </w:rPr>
        <w:t>第十六</w:t>
      </w:r>
      <w:proofErr w:type="gramStart"/>
      <w:r w:rsidRPr="00FF101B">
        <w:rPr>
          <w:rFonts w:ascii="標楷體" w:eastAsia="標楷體" w:hAnsi="標楷體" w:cs="新細明體" w:hint="eastAsia"/>
          <w:b/>
          <w:bCs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FF101B">
        <w:rPr>
          <w:rFonts w:ascii="標楷體" w:eastAsia="標楷體" w:hAnsi="標楷體" w:cs="新細明體"/>
          <w:b/>
          <w:bCs/>
          <w:kern w:val="0"/>
        </w:rPr>
        <w:t>課程總結與反思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學習成果回顧</w:t>
      </w:r>
    </w:p>
    <w:p w:rsidR="00FF101B" w:rsidRPr="00FF101B" w:rsidRDefault="00FF101B" w:rsidP="00FF101B">
      <w:pPr>
        <w:widowControl/>
        <w:numPr>
          <w:ilvl w:val="1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F101B">
        <w:rPr>
          <w:rFonts w:ascii="標楷體" w:eastAsia="標楷體" w:hAnsi="標楷體" w:cs="新細明體"/>
          <w:kern w:val="0"/>
        </w:rPr>
        <w:t>未來研究計畫分享</w:t>
      </w:r>
    </w:p>
    <w:p w:rsidR="00DE0C6C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kern w:val="0"/>
        </w:rPr>
      </w:pPr>
      <w:r w:rsidRPr="00FF101B">
        <w:rPr>
          <w:rFonts w:ascii="標楷體" w:eastAsia="標楷體" w:hAnsi="標楷體" w:cs="新細明體" w:hint="eastAsia"/>
          <w:b/>
          <w:kern w:val="0"/>
        </w:rPr>
        <w:t>第十七</w:t>
      </w:r>
      <w:proofErr w:type="gramStart"/>
      <w:r w:rsidRPr="00FF101B">
        <w:rPr>
          <w:rFonts w:ascii="標楷體" w:eastAsia="標楷體" w:hAnsi="標楷體" w:cs="新細明體" w:hint="eastAsia"/>
          <w:b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kern w:val="0"/>
        </w:rPr>
        <w:t xml:space="preserve"> 彈性上課</w:t>
      </w:r>
      <w:proofErr w:type="gramStart"/>
      <w:r w:rsidRPr="00FF101B">
        <w:rPr>
          <w:rFonts w:ascii="標楷體" w:eastAsia="標楷體" w:hAnsi="標楷體" w:cs="新細明體" w:hint="eastAsia"/>
          <w:b/>
          <w:kern w:val="0"/>
        </w:rPr>
        <w:t>週</w:t>
      </w:r>
      <w:proofErr w:type="gramEnd"/>
    </w:p>
    <w:p w:rsidR="00FF101B" w:rsidRPr="00FF101B" w:rsidRDefault="00FF101B" w:rsidP="00FF101B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b/>
          <w:kern w:val="0"/>
        </w:rPr>
      </w:pPr>
      <w:r w:rsidRPr="00FF101B">
        <w:rPr>
          <w:rFonts w:ascii="標楷體" w:eastAsia="標楷體" w:hAnsi="標楷體" w:cs="新細明體" w:hint="eastAsia"/>
          <w:b/>
          <w:kern w:val="0"/>
        </w:rPr>
        <w:t>第十八</w:t>
      </w:r>
      <w:proofErr w:type="gramStart"/>
      <w:r w:rsidRPr="00FF101B">
        <w:rPr>
          <w:rFonts w:ascii="標楷體" w:eastAsia="標楷體" w:hAnsi="標楷體" w:cs="新細明體" w:hint="eastAsia"/>
          <w:b/>
          <w:kern w:val="0"/>
        </w:rPr>
        <w:t>週</w:t>
      </w:r>
      <w:proofErr w:type="gramEnd"/>
      <w:r w:rsidRPr="00FF101B">
        <w:rPr>
          <w:rFonts w:ascii="標楷體" w:eastAsia="標楷體" w:hAnsi="標楷體" w:cs="新細明體" w:hint="eastAsia"/>
          <w:b/>
          <w:kern w:val="0"/>
        </w:rPr>
        <w:t xml:space="preserve"> 彈性上課</w:t>
      </w:r>
      <w:proofErr w:type="gramStart"/>
      <w:r w:rsidRPr="00FF101B">
        <w:rPr>
          <w:rFonts w:ascii="標楷體" w:eastAsia="標楷體" w:hAnsi="標楷體" w:cs="新細明體" w:hint="eastAsia"/>
          <w:b/>
          <w:kern w:val="0"/>
        </w:rPr>
        <w:t>週</w:t>
      </w:r>
      <w:proofErr w:type="gramEnd"/>
    </w:p>
    <w:p w:rsidR="00285BDC" w:rsidRPr="00FF101B" w:rsidRDefault="00285BDC" w:rsidP="00285BDC">
      <w:pPr>
        <w:rPr>
          <w:rFonts w:ascii="標楷體" w:eastAsia="標楷體" w:hAnsi="標楷體" w:hint="eastAsia"/>
        </w:rPr>
      </w:pPr>
    </w:p>
    <w:p w:rsidR="00285BDC" w:rsidRPr="00FF101B" w:rsidRDefault="00285BDC" w:rsidP="00285BDC">
      <w:pPr>
        <w:rPr>
          <w:rFonts w:ascii="標楷體" w:eastAsia="標楷體" w:hAnsi="標楷體" w:hint="eastAsia"/>
        </w:rPr>
      </w:pPr>
      <w:r w:rsidRPr="00FF101B">
        <w:rPr>
          <w:rFonts w:ascii="標楷體" w:eastAsia="標楷體" w:hAnsi="標楷體" w:hint="eastAsia"/>
        </w:rPr>
        <w:t>成績評量：報告40%, 期末測驗60%</w:t>
      </w:r>
      <w:r w:rsidR="00237F2C" w:rsidRPr="00FF101B">
        <w:rPr>
          <w:rFonts w:ascii="標楷體" w:eastAsia="標楷體" w:hAnsi="標楷體" w:hint="eastAsia"/>
        </w:rPr>
        <w:t>, (出缺席及上課討論會增減總分數)</w:t>
      </w:r>
    </w:p>
    <w:p w:rsidR="00285BDC" w:rsidRPr="00FF101B" w:rsidRDefault="00285BDC" w:rsidP="00285BDC">
      <w:pPr>
        <w:rPr>
          <w:rFonts w:ascii="標楷體" w:eastAsia="標楷體" w:hAnsi="標楷體" w:hint="eastAsia"/>
        </w:rPr>
      </w:pPr>
      <w:r w:rsidRPr="00FF101B">
        <w:rPr>
          <w:rFonts w:ascii="標楷體" w:eastAsia="標楷體" w:hAnsi="標楷體" w:hint="eastAsia"/>
        </w:rPr>
        <w:t xml:space="preserve">參考書籍：參閱上課書單及重要文獻 </w:t>
      </w:r>
    </w:p>
    <w:p w:rsidR="000657A0" w:rsidRPr="00FF101B" w:rsidRDefault="000657A0">
      <w:pPr>
        <w:rPr>
          <w:rFonts w:ascii="標楷體" w:eastAsia="標楷體" w:hAnsi="標楷體"/>
        </w:rPr>
      </w:pPr>
    </w:p>
    <w:sectPr w:rsidR="000657A0" w:rsidRPr="00FF101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9A0" w:rsidRDefault="00BA09A0">
      <w:r>
        <w:separator/>
      </w:r>
    </w:p>
  </w:endnote>
  <w:endnote w:type="continuationSeparator" w:id="0">
    <w:p w:rsidR="00BA09A0" w:rsidRDefault="00B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DC" w:rsidRDefault="00285B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5BDC" w:rsidRDefault="00285B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DC" w:rsidRDefault="00285B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733">
      <w:rPr>
        <w:rStyle w:val="a4"/>
        <w:noProof/>
      </w:rPr>
      <w:t>1</w:t>
    </w:r>
    <w:r>
      <w:rPr>
        <w:rStyle w:val="a4"/>
      </w:rPr>
      <w:fldChar w:fldCharType="end"/>
    </w:r>
  </w:p>
  <w:p w:rsidR="00285BDC" w:rsidRDefault="00285B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9A0" w:rsidRDefault="00BA09A0">
      <w:r>
        <w:separator/>
      </w:r>
    </w:p>
  </w:footnote>
  <w:footnote w:type="continuationSeparator" w:id="0">
    <w:p w:rsidR="00BA09A0" w:rsidRDefault="00BA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DD0"/>
    <w:multiLevelType w:val="multilevel"/>
    <w:tmpl w:val="04FE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0558"/>
    <w:multiLevelType w:val="multilevel"/>
    <w:tmpl w:val="3EF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377DC"/>
    <w:multiLevelType w:val="multilevel"/>
    <w:tmpl w:val="1DF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708BB"/>
    <w:multiLevelType w:val="multilevel"/>
    <w:tmpl w:val="31F6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34B9E"/>
    <w:multiLevelType w:val="multilevel"/>
    <w:tmpl w:val="5214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92CAF"/>
    <w:multiLevelType w:val="multilevel"/>
    <w:tmpl w:val="D9D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024B8"/>
    <w:multiLevelType w:val="multilevel"/>
    <w:tmpl w:val="ACA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85C7B"/>
    <w:multiLevelType w:val="multilevel"/>
    <w:tmpl w:val="5FB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B59C3"/>
    <w:multiLevelType w:val="multilevel"/>
    <w:tmpl w:val="C008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01CE6"/>
    <w:multiLevelType w:val="multilevel"/>
    <w:tmpl w:val="B266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41127"/>
    <w:multiLevelType w:val="multilevel"/>
    <w:tmpl w:val="5C4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154"/>
    <w:multiLevelType w:val="multilevel"/>
    <w:tmpl w:val="AB2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D0A87"/>
    <w:multiLevelType w:val="multilevel"/>
    <w:tmpl w:val="11A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C5D19"/>
    <w:multiLevelType w:val="multilevel"/>
    <w:tmpl w:val="AA6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4829"/>
    <w:multiLevelType w:val="multilevel"/>
    <w:tmpl w:val="0864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4109C"/>
    <w:multiLevelType w:val="multilevel"/>
    <w:tmpl w:val="AAFE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9333B"/>
    <w:multiLevelType w:val="multilevel"/>
    <w:tmpl w:val="1B8C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747FE"/>
    <w:multiLevelType w:val="multilevel"/>
    <w:tmpl w:val="2B74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A44FE"/>
    <w:multiLevelType w:val="multilevel"/>
    <w:tmpl w:val="131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E6F69"/>
    <w:multiLevelType w:val="multilevel"/>
    <w:tmpl w:val="D74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B031F"/>
    <w:multiLevelType w:val="multilevel"/>
    <w:tmpl w:val="BE78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32D41"/>
    <w:multiLevelType w:val="hybridMultilevel"/>
    <w:tmpl w:val="7116F7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283166"/>
    <w:multiLevelType w:val="multilevel"/>
    <w:tmpl w:val="C000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A26A4"/>
    <w:multiLevelType w:val="multilevel"/>
    <w:tmpl w:val="51A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081FA0"/>
    <w:multiLevelType w:val="multilevel"/>
    <w:tmpl w:val="E92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866A9"/>
    <w:multiLevelType w:val="multilevel"/>
    <w:tmpl w:val="54C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A4D41"/>
    <w:multiLevelType w:val="multilevel"/>
    <w:tmpl w:val="DE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586EB8"/>
    <w:multiLevelType w:val="multilevel"/>
    <w:tmpl w:val="B560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6273C"/>
    <w:multiLevelType w:val="multilevel"/>
    <w:tmpl w:val="B0A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A1BE7"/>
    <w:multiLevelType w:val="multilevel"/>
    <w:tmpl w:val="450A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664FD8"/>
    <w:multiLevelType w:val="multilevel"/>
    <w:tmpl w:val="C5CE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63D0F"/>
    <w:multiLevelType w:val="multilevel"/>
    <w:tmpl w:val="60EA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C01C5"/>
    <w:multiLevelType w:val="multilevel"/>
    <w:tmpl w:val="082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E3AE3"/>
    <w:multiLevelType w:val="multilevel"/>
    <w:tmpl w:val="C1A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6"/>
  </w:num>
  <w:num w:numId="3">
    <w:abstractNumId w:val="3"/>
  </w:num>
  <w:num w:numId="4">
    <w:abstractNumId w:val="18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1"/>
  </w:num>
  <w:num w:numId="10">
    <w:abstractNumId w:val="23"/>
  </w:num>
  <w:num w:numId="11">
    <w:abstractNumId w:val="19"/>
  </w:num>
  <w:num w:numId="12">
    <w:abstractNumId w:val="31"/>
  </w:num>
  <w:num w:numId="13">
    <w:abstractNumId w:val="13"/>
  </w:num>
  <w:num w:numId="14">
    <w:abstractNumId w:val="24"/>
  </w:num>
  <w:num w:numId="15">
    <w:abstractNumId w:val="33"/>
  </w:num>
  <w:num w:numId="16">
    <w:abstractNumId w:val="17"/>
  </w:num>
  <w:num w:numId="17">
    <w:abstractNumId w:val="21"/>
  </w:num>
  <w:num w:numId="18">
    <w:abstractNumId w:val="27"/>
  </w:num>
  <w:num w:numId="19">
    <w:abstractNumId w:val="32"/>
  </w:num>
  <w:num w:numId="20">
    <w:abstractNumId w:val="26"/>
  </w:num>
  <w:num w:numId="21">
    <w:abstractNumId w:val="10"/>
  </w:num>
  <w:num w:numId="22">
    <w:abstractNumId w:val="9"/>
  </w:num>
  <w:num w:numId="23">
    <w:abstractNumId w:val="22"/>
  </w:num>
  <w:num w:numId="24">
    <w:abstractNumId w:val="20"/>
  </w:num>
  <w:num w:numId="25">
    <w:abstractNumId w:val="30"/>
  </w:num>
  <w:num w:numId="26">
    <w:abstractNumId w:val="29"/>
  </w:num>
  <w:num w:numId="27">
    <w:abstractNumId w:val="12"/>
  </w:num>
  <w:num w:numId="28">
    <w:abstractNumId w:val="14"/>
  </w:num>
  <w:num w:numId="29">
    <w:abstractNumId w:val="2"/>
  </w:num>
  <w:num w:numId="30">
    <w:abstractNumId w:val="1"/>
  </w:num>
  <w:num w:numId="31">
    <w:abstractNumId w:val="25"/>
  </w:num>
  <w:num w:numId="32">
    <w:abstractNumId w:val="6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2F"/>
    <w:rsid w:val="00004BC3"/>
    <w:rsid w:val="000105F2"/>
    <w:rsid w:val="000107D8"/>
    <w:rsid w:val="00030392"/>
    <w:rsid w:val="0003129F"/>
    <w:rsid w:val="00034E3A"/>
    <w:rsid w:val="000406E1"/>
    <w:rsid w:val="00047A1C"/>
    <w:rsid w:val="00063F59"/>
    <w:rsid w:val="000657A0"/>
    <w:rsid w:val="00087A3D"/>
    <w:rsid w:val="000A31D3"/>
    <w:rsid w:val="000B1F62"/>
    <w:rsid w:val="000B3895"/>
    <w:rsid w:val="000C120F"/>
    <w:rsid w:val="000D1F41"/>
    <w:rsid w:val="000E6C04"/>
    <w:rsid w:val="00107B6A"/>
    <w:rsid w:val="001337BE"/>
    <w:rsid w:val="001353D3"/>
    <w:rsid w:val="00137361"/>
    <w:rsid w:val="00147E10"/>
    <w:rsid w:val="00155201"/>
    <w:rsid w:val="00160366"/>
    <w:rsid w:val="00195DB4"/>
    <w:rsid w:val="001A6851"/>
    <w:rsid w:val="001B0214"/>
    <w:rsid w:val="001B45CD"/>
    <w:rsid w:val="001D30A7"/>
    <w:rsid w:val="001D4B63"/>
    <w:rsid w:val="001D55F8"/>
    <w:rsid w:val="001E5082"/>
    <w:rsid w:val="001E6160"/>
    <w:rsid w:val="002058BF"/>
    <w:rsid w:val="002105C0"/>
    <w:rsid w:val="00212ABB"/>
    <w:rsid w:val="00227ADD"/>
    <w:rsid w:val="002345D4"/>
    <w:rsid w:val="002368A2"/>
    <w:rsid w:val="00237F2C"/>
    <w:rsid w:val="00272158"/>
    <w:rsid w:val="002739E8"/>
    <w:rsid w:val="002805C5"/>
    <w:rsid w:val="00285BDC"/>
    <w:rsid w:val="00287A17"/>
    <w:rsid w:val="00292C98"/>
    <w:rsid w:val="002930EA"/>
    <w:rsid w:val="00293733"/>
    <w:rsid w:val="00297935"/>
    <w:rsid w:val="002B1EF6"/>
    <w:rsid w:val="002E235F"/>
    <w:rsid w:val="002E79C9"/>
    <w:rsid w:val="00300260"/>
    <w:rsid w:val="00310844"/>
    <w:rsid w:val="00313BFB"/>
    <w:rsid w:val="00321648"/>
    <w:rsid w:val="003247F0"/>
    <w:rsid w:val="0033342F"/>
    <w:rsid w:val="00341146"/>
    <w:rsid w:val="00354C74"/>
    <w:rsid w:val="00374B51"/>
    <w:rsid w:val="00391933"/>
    <w:rsid w:val="00395293"/>
    <w:rsid w:val="003C3949"/>
    <w:rsid w:val="003D4B42"/>
    <w:rsid w:val="003E1564"/>
    <w:rsid w:val="003F2974"/>
    <w:rsid w:val="004148B0"/>
    <w:rsid w:val="004327D7"/>
    <w:rsid w:val="00461024"/>
    <w:rsid w:val="00464398"/>
    <w:rsid w:val="00470DF0"/>
    <w:rsid w:val="00475E71"/>
    <w:rsid w:val="00485B1C"/>
    <w:rsid w:val="004C1076"/>
    <w:rsid w:val="004C2C3C"/>
    <w:rsid w:val="004C3845"/>
    <w:rsid w:val="004C61D1"/>
    <w:rsid w:val="004E64B5"/>
    <w:rsid w:val="004F4DF2"/>
    <w:rsid w:val="0050691D"/>
    <w:rsid w:val="0051497E"/>
    <w:rsid w:val="005220CA"/>
    <w:rsid w:val="0053132C"/>
    <w:rsid w:val="0053417D"/>
    <w:rsid w:val="00550646"/>
    <w:rsid w:val="005559CA"/>
    <w:rsid w:val="00567A3E"/>
    <w:rsid w:val="00567C7C"/>
    <w:rsid w:val="00581EBC"/>
    <w:rsid w:val="005B7BD9"/>
    <w:rsid w:val="005C11B7"/>
    <w:rsid w:val="005D3C07"/>
    <w:rsid w:val="005D7684"/>
    <w:rsid w:val="005E04B3"/>
    <w:rsid w:val="005F55EF"/>
    <w:rsid w:val="005F70AF"/>
    <w:rsid w:val="006257BF"/>
    <w:rsid w:val="006312E9"/>
    <w:rsid w:val="00637DA0"/>
    <w:rsid w:val="0064077F"/>
    <w:rsid w:val="00644ADB"/>
    <w:rsid w:val="006467B2"/>
    <w:rsid w:val="00684EC5"/>
    <w:rsid w:val="00692641"/>
    <w:rsid w:val="00694D52"/>
    <w:rsid w:val="006E1578"/>
    <w:rsid w:val="006E5E59"/>
    <w:rsid w:val="006F0097"/>
    <w:rsid w:val="006F13BF"/>
    <w:rsid w:val="006F3B55"/>
    <w:rsid w:val="006F45CD"/>
    <w:rsid w:val="00731754"/>
    <w:rsid w:val="0073482C"/>
    <w:rsid w:val="007724FA"/>
    <w:rsid w:val="00776B21"/>
    <w:rsid w:val="007A3881"/>
    <w:rsid w:val="007B0F08"/>
    <w:rsid w:val="007C53D2"/>
    <w:rsid w:val="007C748C"/>
    <w:rsid w:val="007F196E"/>
    <w:rsid w:val="00815891"/>
    <w:rsid w:val="008215B2"/>
    <w:rsid w:val="00833284"/>
    <w:rsid w:val="008628F9"/>
    <w:rsid w:val="00874890"/>
    <w:rsid w:val="008800DB"/>
    <w:rsid w:val="00897C4E"/>
    <w:rsid w:val="008A48D0"/>
    <w:rsid w:val="008A5E6A"/>
    <w:rsid w:val="008A7D55"/>
    <w:rsid w:val="008D0ED4"/>
    <w:rsid w:val="008E22C5"/>
    <w:rsid w:val="008E7CC5"/>
    <w:rsid w:val="009121D7"/>
    <w:rsid w:val="00920445"/>
    <w:rsid w:val="009418E8"/>
    <w:rsid w:val="0095206C"/>
    <w:rsid w:val="00960975"/>
    <w:rsid w:val="0096562F"/>
    <w:rsid w:val="00974045"/>
    <w:rsid w:val="009763F6"/>
    <w:rsid w:val="00990759"/>
    <w:rsid w:val="009A2EB5"/>
    <w:rsid w:val="009A481D"/>
    <w:rsid w:val="009A5507"/>
    <w:rsid w:val="009B787E"/>
    <w:rsid w:val="009C4056"/>
    <w:rsid w:val="009E3511"/>
    <w:rsid w:val="009E4550"/>
    <w:rsid w:val="00A04F31"/>
    <w:rsid w:val="00A06983"/>
    <w:rsid w:val="00A102A1"/>
    <w:rsid w:val="00A10810"/>
    <w:rsid w:val="00A10B4B"/>
    <w:rsid w:val="00A34BEF"/>
    <w:rsid w:val="00A45B19"/>
    <w:rsid w:val="00A636EA"/>
    <w:rsid w:val="00A77A93"/>
    <w:rsid w:val="00A83F18"/>
    <w:rsid w:val="00AA6DBD"/>
    <w:rsid w:val="00AB608A"/>
    <w:rsid w:val="00AC1ABD"/>
    <w:rsid w:val="00AC5523"/>
    <w:rsid w:val="00B20E18"/>
    <w:rsid w:val="00B33AA1"/>
    <w:rsid w:val="00B50FAA"/>
    <w:rsid w:val="00B554CE"/>
    <w:rsid w:val="00B61283"/>
    <w:rsid w:val="00B612FC"/>
    <w:rsid w:val="00B64543"/>
    <w:rsid w:val="00B701F0"/>
    <w:rsid w:val="00B81CFC"/>
    <w:rsid w:val="00BA09A0"/>
    <w:rsid w:val="00BA7BB4"/>
    <w:rsid w:val="00BB1A78"/>
    <w:rsid w:val="00BD1A1F"/>
    <w:rsid w:val="00BD5853"/>
    <w:rsid w:val="00BE45AD"/>
    <w:rsid w:val="00BF2F28"/>
    <w:rsid w:val="00BF64B0"/>
    <w:rsid w:val="00C050DA"/>
    <w:rsid w:val="00C06D84"/>
    <w:rsid w:val="00C2337F"/>
    <w:rsid w:val="00C72C00"/>
    <w:rsid w:val="00C96A92"/>
    <w:rsid w:val="00CA0CA2"/>
    <w:rsid w:val="00CB16B1"/>
    <w:rsid w:val="00CC3D91"/>
    <w:rsid w:val="00CD1812"/>
    <w:rsid w:val="00CD72CE"/>
    <w:rsid w:val="00CE339C"/>
    <w:rsid w:val="00CE75A1"/>
    <w:rsid w:val="00D062CE"/>
    <w:rsid w:val="00D14154"/>
    <w:rsid w:val="00D15A32"/>
    <w:rsid w:val="00D20F93"/>
    <w:rsid w:val="00D2615B"/>
    <w:rsid w:val="00D35C1A"/>
    <w:rsid w:val="00D4765A"/>
    <w:rsid w:val="00D47B59"/>
    <w:rsid w:val="00D53F6C"/>
    <w:rsid w:val="00D56C45"/>
    <w:rsid w:val="00D704EB"/>
    <w:rsid w:val="00D71DAE"/>
    <w:rsid w:val="00D74F89"/>
    <w:rsid w:val="00D75BBD"/>
    <w:rsid w:val="00D761A6"/>
    <w:rsid w:val="00D76BEE"/>
    <w:rsid w:val="00D824DE"/>
    <w:rsid w:val="00D833C0"/>
    <w:rsid w:val="00DB7285"/>
    <w:rsid w:val="00DC531A"/>
    <w:rsid w:val="00DC6429"/>
    <w:rsid w:val="00DD49F2"/>
    <w:rsid w:val="00DD7269"/>
    <w:rsid w:val="00DE0C6C"/>
    <w:rsid w:val="00E00C46"/>
    <w:rsid w:val="00E02601"/>
    <w:rsid w:val="00E02CE6"/>
    <w:rsid w:val="00E13A36"/>
    <w:rsid w:val="00E1468A"/>
    <w:rsid w:val="00E15CC7"/>
    <w:rsid w:val="00E16E86"/>
    <w:rsid w:val="00E22AF4"/>
    <w:rsid w:val="00E330F8"/>
    <w:rsid w:val="00E54764"/>
    <w:rsid w:val="00E55662"/>
    <w:rsid w:val="00E70962"/>
    <w:rsid w:val="00E813A6"/>
    <w:rsid w:val="00E8598A"/>
    <w:rsid w:val="00E85997"/>
    <w:rsid w:val="00E87F44"/>
    <w:rsid w:val="00EA4D55"/>
    <w:rsid w:val="00EA4FB3"/>
    <w:rsid w:val="00EA5E4A"/>
    <w:rsid w:val="00EB0D56"/>
    <w:rsid w:val="00EB545C"/>
    <w:rsid w:val="00EB6FCA"/>
    <w:rsid w:val="00EC407A"/>
    <w:rsid w:val="00EE77DA"/>
    <w:rsid w:val="00EF1D01"/>
    <w:rsid w:val="00EF1EE6"/>
    <w:rsid w:val="00F03D35"/>
    <w:rsid w:val="00F1254B"/>
    <w:rsid w:val="00F31507"/>
    <w:rsid w:val="00F42807"/>
    <w:rsid w:val="00F4630A"/>
    <w:rsid w:val="00F70436"/>
    <w:rsid w:val="00F7417B"/>
    <w:rsid w:val="00F7438A"/>
    <w:rsid w:val="00F76BB3"/>
    <w:rsid w:val="00F77D67"/>
    <w:rsid w:val="00F83C20"/>
    <w:rsid w:val="00F93F4E"/>
    <w:rsid w:val="00FB6690"/>
    <w:rsid w:val="00FC0712"/>
    <w:rsid w:val="00FC537E"/>
    <w:rsid w:val="00FD735C"/>
    <w:rsid w:val="00FE1F7B"/>
    <w:rsid w:val="00FF101B"/>
    <w:rsid w:val="00FF4F8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26941"/>
  <w15:chartTrackingRefBased/>
  <w15:docId w15:val="{A8494B27-587D-40A0-AF5C-2DE2B80D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BD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F101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85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85BDC"/>
  </w:style>
  <w:style w:type="paragraph" w:styleId="a5">
    <w:name w:val="List Paragraph"/>
    <w:basedOn w:val="a"/>
    <w:uiPriority w:val="34"/>
    <w:qFormat/>
    <w:rsid w:val="00461024"/>
    <w:pPr>
      <w:ind w:leftChars="200" w:left="480"/>
    </w:pPr>
  </w:style>
  <w:style w:type="paragraph" w:styleId="Web">
    <w:name w:val="Normal (Web)"/>
    <w:basedOn w:val="a"/>
    <w:uiPriority w:val="99"/>
    <w:unhideWhenUsed/>
    <w:rsid w:val="004610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Strong"/>
    <w:basedOn w:val="a0"/>
    <w:uiPriority w:val="22"/>
    <w:qFormat/>
    <w:rsid w:val="00461024"/>
    <w:rPr>
      <w:b/>
      <w:bCs/>
    </w:rPr>
  </w:style>
  <w:style w:type="character" w:customStyle="1" w:styleId="30">
    <w:name w:val="標題 3 字元"/>
    <w:basedOn w:val="a0"/>
    <w:link w:val="3"/>
    <w:uiPriority w:val="9"/>
    <w:rsid w:val="00FF101B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</Words>
  <Characters>769</Characters>
  <Application>Microsoft Office Word</Application>
  <DocSecurity>0</DocSecurity>
  <Lines>6</Lines>
  <Paragraphs>1</Paragraphs>
  <ScaleCrop>false</ScaleCrop>
  <Company>ccu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國立中正大學運動運動競技學系九十九學年度第二學期</dc:title>
  <dc:subject/>
  <dc:creator>ccu</dc:creator>
  <cp:keywords/>
  <cp:lastModifiedBy>ASUS</cp:lastModifiedBy>
  <cp:revision>3</cp:revision>
  <dcterms:created xsi:type="dcterms:W3CDTF">2025-12-26T04:17:00Z</dcterms:created>
  <dcterms:modified xsi:type="dcterms:W3CDTF">2025-12-26T04:29:00Z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af4aef40c8c38a51dd2461efb8d92cecbbef84bce4e60eb6f11e41d6bc54541d</vt:lpwstr>
  </property>
</Properties>
</file>