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A4" w:rsidRDefault="00EC0CA4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EC0CA4" w:rsidRPr="00A5210C" w:rsidRDefault="00EC0CA4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National</w:t>
            </w:r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Chung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Cheng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University</w:t>
            </w:r>
          </w:smartTag>
        </w:smartTag>
      </w:smartTag>
      <w:r w:rsidRPr="00A5210C">
        <w:rPr>
          <w:rFonts w:ascii="微軟正黑體" w:eastAsia="微軟正黑體" w:hAnsi="微軟正黑體"/>
          <w:b/>
          <w:sz w:val="28"/>
          <w:szCs w:val="28"/>
        </w:rPr>
        <w:t xml:space="preserve">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3"/>
        <w:gridCol w:w="581"/>
        <w:gridCol w:w="3460"/>
        <w:gridCol w:w="32"/>
        <w:gridCol w:w="2290"/>
        <w:gridCol w:w="2847"/>
      </w:tblGrid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EC0CA4" w:rsidRPr="008C6267" w:rsidRDefault="00EC0CA4" w:rsidP="00EC0CA4">
            <w:pPr>
              <w:spacing w:before="0" w:beforeAutospacing="0" w:line="320" w:lineRule="exact"/>
              <w:ind w:firstLineChars="100" w:firstLine="270"/>
              <w:rPr>
                <w:rFonts w:eastAsia="微軟正黑體"/>
                <w:lang w:eastAsia="zh-TW"/>
              </w:rPr>
            </w:pPr>
            <w:r w:rsidRPr="002832B3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2603902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TW"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EC0CA4" w:rsidRDefault="002769CB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hint="eastAsia"/>
                <w:b/>
              </w:rPr>
              <w:t>■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Pr="008C6267">
              <w:rPr>
                <w:rFonts w:hint="eastAsia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9356B2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專題研究（</w:t>
            </w:r>
            <w:r w:rsidR="00475BFF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二</w:t>
            </w:r>
            <w:r w:rsidR="00EC0CA4" w:rsidRPr="002832B3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EC0CA4" w:rsidP="00475BFF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Special Topics in Research(II</w:t>
            </w:r>
            <w:bookmarkStart w:id="0" w:name="_GoBack"/>
            <w:bookmarkEnd w:id="0"/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</w:t>
            </w:r>
            <w:r w:rsidR="00475BFF">
              <w:rPr>
                <w:rFonts w:ascii="Times New Roman" w:eastAsia="微軟正黑體" w:hAnsi="Times New Roman"/>
                <w:b/>
                <w:lang w:eastAsia="zh-TW"/>
              </w:rPr>
              <w:t>3</w:t>
            </w: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EC0CA4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EC0CA4" w:rsidRPr="00F66AEE" w:rsidRDefault="00EC0CA4" w:rsidP="00EC0CA4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EC0CA4" w:rsidRPr="00F66AEE" w:rsidRDefault="00EC0CA4" w:rsidP="00EC0CA4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2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B34D7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6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:10-10:00)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317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="009356B2">
              <w:rPr>
                <w:rFonts w:ascii="微軟正黑體" w:eastAsia="微軟正黑體" w:hAnsi="微軟正黑體" w:hint="eastAsia"/>
                <w:b/>
                <w:lang w:eastAsia="zh-TW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9356B2" w:rsidP="00EC0CA4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che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>
              <w:rPr>
                <w:rFonts w:eastAsia="微軟正黑體"/>
                <w:b/>
                <w:lang w:eastAsia="zh-TW"/>
              </w:rPr>
              <w:t>cw</w:t>
            </w:r>
            <w:r w:rsidR="00EC0CA4" w:rsidRPr="007A6F9D">
              <w:rPr>
                <w:rFonts w:eastAsia="微軟正黑體"/>
                <w:b/>
                <w:lang w:eastAsia="zh-TW"/>
              </w:rPr>
              <w:t>@ccu.edu.tw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EC0CA4" w:rsidRPr="008C6267" w:rsidRDefault="00EC0CA4" w:rsidP="00EC0CA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一、撰寫研究計畫大綱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二、執行研究計畫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三、研究執行狀況及結果分析</w:t>
            </w:r>
          </w:p>
        </w:tc>
      </w:tr>
      <w:tr w:rsidR="00EC0CA4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讓學士班學生進入實驗室從事專題研究，除可訓練其正確之科學研究方法及態度外，並實際接觸科學研究工作。</w:t>
            </w:r>
          </w:p>
        </w:tc>
      </w:tr>
      <w:tr w:rsidR="00EC0CA4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8C6267" w:rsidRDefault="00EC0CA4" w:rsidP="00EC0CA4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EC0CA4" w:rsidRPr="008C6267" w:rsidRDefault="00EC0CA4" w:rsidP="00EC0CA4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EC0CA4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9356B2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由指導教授按照下列原則建議分數並給予評語，再由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任課教師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系主任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)</w:t>
            </w:r>
            <w:r w:rsidR="00EC0CA4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決</w:t>
            </w:r>
            <w:r w:rsidR="00EC0CA4"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定最後分數。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專題研究計畫撰寫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(20%)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專題研究執行狀況及結果分析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(50%)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專題研究報告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(30%)</w:t>
            </w: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C0CA4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C0CA4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C0CA4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EC79AB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EC0CA4" w:rsidRPr="008C6267" w:rsidRDefault="00EC0CA4" w:rsidP="00EC0CA4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EC0CA4" w:rsidRPr="001C052A" w:rsidRDefault="00EC0CA4" w:rsidP="00EC0CA4"/>
    <w:p w:rsidR="00EC0CA4" w:rsidRPr="001C052A" w:rsidRDefault="00EC0CA4" w:rsidP="003A2336"/>
    <w:p w:rsidR="00EC0CA4" w:rsidRPr="003E7C8A" w:rsidRDefault="00EC0CA4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C0CA4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EE" w:rsidRDefault="00EC04EE" w:rsidP="00AA41F0">
      <w:pPr>
        <w:spacing w:before="0"/>
      </w:pPr>
      <w:r>
        <w:separator/>
      </w:r>
    </w:p>
  </w:endnote>
  <w:endnote w:type="continuationSeparator" w:id="0">
    <w:p w:rsidR="00EC04EE" w:rsidRDefault="00EC04EE" w:rsidP="00AA41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EE" w:rsidRDefault="00EC04EE" w:rsidP="00AA41F0">
      <w:pPr>
        <w:spacing w:before="0"/>
      </w:pPr>
      <w:r>
        <w:separator/>
      </w:r>
    </w:p>
  </w:footnote>
  <w:footnote w:type="continuationSeparator" w:id="0">
    <w:p w:rsidR="00EC04EE" w:rsidRDefault="00EC04EE" w:rsidP="00AA41F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1F30E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659D"/>
    <w:rsid w:val="002712DA"/>
    <w:rsid w:val="00275662"/>
    <w:rsid w:val="002769CB"/>
    <w:rsid w:val="002832B3"/>
    <w:rsid w:val="00286DDE"/>
    <w:rsid w:val="002D309E"/>
    <w:rsid w:val="002D3E62"/>
    <w:rsid w:val="002E0165"/>
    <w:rsid w:val="002F18F8"/>
    <w:rsid w:val="002F2160"/>
    <w:rsid w:val="00313C64"/>
    <w:rsid w:val="00315BF1"/>
    <w:rsid w:val="00342694"/>
    <w:rsid w:val="00347BFD"/>
    <w:rsid w:val="00363EE7"/>
    <w:rsid w:val="003866FE"/>
    <w:rsid w:val="003A2336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75BFF"/>
    <w:rsid w:val="004A22ED"/>
    <w:rsid w:val="004B557E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D3F97"/>
    <w:rsid w:val="005E364E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323A7"/>
    <w:rsid w:val="009356B2"/>
    <w:rsid w:val="009533AF"/>
    <w:rsid w:val="0096101D"/>
    <w:rsid w:val="009612F7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41F0"/>
    <w:rsid w:val="00AA5F4C"/>
    <w:rsid w:val="00B23992"/>
    <w:rsid w:val="00B3289C"/>
    <w:rsid w:val="00B41D5C"/>
    <w:rsid w:val="00B46395"/>
    <w:rsid w:val="00B72B4B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13A9"/>
    <w:rsid w:val="00E35F40"/>
    <w:rsid w:val="00E5290D"/>
    <w:rsid w:val="00E70A19"/>
    <w:rsid w:val="00E9068E"/>
    <w:rsid w:val="00EC04EE"/>
    <w:rsid w:val="00EC0CA4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F756CA3-F590-4464-8EA2-9D94CFD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cp:lastPrinted>2023-06-26T09:36:00Z</cp:lastPrinted>
  <dcterms:created xsi:type="dcterms:W3CDTF">2023-10-06T06:32:00Z</dcterms:created>
  <dcterms:modified xsi:type="dcterms:W3CDTF">2025-01-08T14:29:00Z</dcterms:modified>
</cp:coreProperties>
</file>