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D4C04" w14:textId="4A587438" w:rsidR="00137329" w:rsidRDefault="006074A6" w:rsidP="00137329">
      <w:pPr>
        <w:spacing w:afterLines="50" w:after="180" w:line="440" w:lineRule="exact"/>
        <w:jc w:val="center"/>
        <w:rPr>
          <w:rFonts w:eastAsia="標楷體"/>
          <w:b/>
          <w:szCs w:val="24"/>
          <w:lang w:eastAsia="zh-TW"/>
        </w:rPr>
      </w:pPr>
      <w:r>
        <w:rPr>
          <w:rFonts w:eastAsia="標楷體" w:hint="eastAsia"/>
          <w:b/>
          <w:szCs w:val="24"/>
          <w:lang w:eastAsia="zh-TW"/>
        </w:rPr>
        <w:t>國立中正大學</w:t>
      </w:r>
      <w:r w:rsidR="00FE64A7" w:rsidRPr="00FE64A7">
        <w:rPr>
          <w:rFonts w:eastAsia="標楷體" w:hint="eastAsia"/>
          <w:b/>
          <w:szCs w:val="24"/>
          <w:lang w:eastAsia="zh-TW"/>
        </w:rPr>
        <w:t>工學院</w:t>
      </w:r>
      <w:r w:rsidR="00532F89">
        <w:rPr>
          <w:rFonts w:eastAsia="標楷體"/>
          <w:b/>
          <w:szCs w:val="24"/>
          <w:lang w:eastAsia="zh-TW"/>
        </w:rPr>
        <w:t>11</w:t>
      </w:r>
      <w:r w:rsidR="00957FE1">
        <w:rPr>
          <w:rFonts w:eastAsia="標楷體" w:hint="eastAsia"/>
          <w:b/>
          <w:szCs w:val="24"/>
          <w:lang w:eastAsia="zh-TW"/>
        </w:rPr>
        <w:t>3</w:t>
      </w:r>
      <w:r w:rsidR="00517786">
        <w:rPr>
          <w:rFonts w:eastAsia="標楷體" w:hint="eastAsia"/>
          <w:b/>
          <w:szCs w:val="24"/>
          <w:lang w:eastAsia="zh-TW"/>
        </w:rPr>
        <w:t>學年度第</w:t>
      </w:r>
      <w:r w:rsidR="00153597">
        <w:rPr>
          <w:rFonts w:eastAsia="標楷體" w:hint="eastAsia"/>
          <w:b/>
          <w:szCs w:val="24"/>
          <w:lang w:eastAsia="zh-TW"/>
        </w:rPr>
        <w:t>1</w:t>
      </w:r>
      <w:r w:rsidR="00964D7E">
        <w:rPr>
          <w:rFonts w:eastAsia="標楷體" w:hint="eastAsia"/>
          <w:b/>
          <w:szCs w:val="24"/>
          <w:lang w:eastAsia="zh-TW"/>
        </w:rPr>
        <w:t>學期</w:t>
      </w:r>
      <w:r w:rsidR="00137329">
        <w:rPr>
          <w:rFonts w:eastAsia="標楷體"/>
          <w:b/>
          <w:szCs w:val="24"/>
          <w:lang w:eastAsia="zh-TW"/>
        </w:rPr>
        <w:t>教學大綱表</w: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725"/>
        <w:gridCol w:w="17"/>
        <w:gridCol w:w="2235"/>
        <w:gridCol w:w="1374"/>
        <w:gridCol w:w="43"/>
        <w:gridCol w:w="808"/>
        <w:gridCol w:w="185"/>
        <w:gridCol w:w="524"/>
        <w:gridCol w:w="662"/>
        <w:gridCol w:w="188"/>
        <w:gridCol w:w="752"/>
        <w:gridCol w:w="240"/>
        <w:gridCol w:w="1744"/>
      </w:tblGrid>
      <w:tr w:rsidR="007E398A" w14:paraId="3B1BC093" w14:textId="77777777" w:rsidTr="0040399C">
        <w:trPr>
          <w:cantSplit/>
          <w:trHeight w:val="510"/>
        </w:trPr>
        <w:tc>
          <w:tcPr>
            <w:tcW w:w="7310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A2CAA" w14:textId="4F4E97BD" w:rsidR="003D6C91" w:rsidRPr="00230D9D" w:rsidRDefault="009842C2" w:rsidP="003D6C91">
            <w:pPr>
              <w:snapToGrid w:val="0"/>
              <w:spacing w:after="0" w:line="0" w:lineRule="atLeast"/>
              <w:ind w:left="2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課程名稱：</w:t>
            </w:r>
            <w:r w:rsidR="003D6C91">
              <w:rPr>
                <w:rFonts w:eastAsia="標楷體"/>
                <w:szCs w:val="24"/>
                <w:lang w:eastAsia="zh-TW"/>
              </w:rPr>
              <w:t>(</w:t>
            </w:r>
            <w:r w:rsidR="003D6C91">
              <w:rPr>
                <w:rFonts w:eastAsia="標楷體"/>
                <w:szCs w:val="24"/>
                <w:lang w:eastAsia="zh-TW"/>
              </w:rPr>
              <w:t>中文</w:t>
            </w:r>
            <w:r w:rsidR="003D6C91">
              <w:rPr>
                <w:rFonts w:eastAsia="標楷體"/>
                <w:szCs w:val="24"/>
                <w:lang w:eastAsia="zh-TW"/>
              </w:rPr>
              <w:t>)</w:t>
            </w:r>
            <w:r w:rsidR="003D6C91" w:rsidRPr="00B026CE"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  <w:r w:rsidR="001615DC" w:rsidRPr="001615DC">
              <w:rPr>
                <w:rFonts w:ascii="標楷體" w:eastAsia="標楷體" w:hAnsi="標楷體" w:hint="eastAsia"/>
                <w:sz w:val="28"/>
                <w:lang w:eastAsia="zh-TW"/>
              </w:rPr>
              <w:t>人工智慧在化工上的應用</w:t>
            </w:r>
          </w:p>
          <w:p w14:paraId="49A04F39" w14:textId="3D9D643D" w:rsidR="007E398A" w:rsidRDefault="003D6C91" w:rsidP="005E5AE2">
            <w:pPr>
              <w:snapToGrid w:val="0"/>
              <w:spacing w:line="0" w:lineRule="atLeast"/>
              <w:ind w:firstLineChars="500" w:firstLine="120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(</w:t>
            </w:r>
            <w:r>
              <w:rPr>
                <w:rFonts w:eastAsia="標楷體"/>
                <w:szCs w:val="24"/>
                <w:lang w:eastAsia="zh-TW"/>
              </w:rPr>
              <w:t>英文</w:t>
            </w:r>
            <w:r>
              <w:rPr>
                <w:rFonts w:eastAsia="標楷體"/>
                <w:szCs w:val="24"/>
                <w:lang w:eastAsia="zh-TW"/>
              </w:rPr>
              <w:t>)</w:t>
            </w:r>
            <w:r w:rsidRPr="00806075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="001615DC" w:rsidRPr="001615DC">
              <w:rPr>
                <w:rFonts w:eastAsia="標楷體"/>
                <w:szCs w:val="24"/>
                <w:lang w:eastAsia="zh-TW"/>
              </w:rPr>
              <w:t>Artificial Intelligent Applications on Chemical Engineering</w:t>
            </w:r>
          </w:p>
        </w:tc>
        <w:tc>
          <w:tcPr>
            <w:tcW w:w="118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C12E7" w14:textId="77777777" w:rsidR="007E398A" w:rsidRDefault="007E398A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開課單位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3DEF8D" w14:textId="347FB5DB" w:rsidR="007E398A" w:rsidRDefault="0040399C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化工系</w:t>
            </w:r>
          </w:p>
        </w:tc>
      </w:tr>
      <w:tr w:rsidR="007E398A" w14:paraId="32D88B58" w14:textId="77777777" w:rsidTr="0040399C">
        <w:trPr>
          <w:cantSplit/>
          <w:trHeight w:val="510"/>
        </w:trPr>
        <w:tc>
          <w:tcPr>
            <w:tcW w:w="7310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A4C4" w14:textId="77777777" w:rsidR="007E398A" w:rsidRDefault="007E398A" w:rsidP="007E398A">
            <w:pPr>
              <w:snapToGrid w:val="0"/>
              <w:spacing w:after="0" w:line="0" w:lineRule="atLeast"/>
              <w:ind w:firstLineChars="500" w:firstLine="1200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8B31E" w14:textId="77777777" w:rsidR="007E398A" w:rsidRDefault="007E398A" w:rsidP="007E398A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課程代碼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3C5D69" w14:textId="335BD585" w:rsidR="007E398A" w:rsidRDefault="00B10163" w:rsidP="001744D8">
            <w:pPr>
              <w:snapToGrid w:val="0"/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B10163">
              <w:rPr>
                <w:rFonts w:eastAsia="標楷體" w:hint="eastAsia"/>
                <w:szCs w:val="24"/>
                <w:highlight w:val="yellow"/>
                <w:lang w:eastAsia="zh-TW"/>
              </w:rPr>
              <w:t>4255957</w:t>
            </w:r>
          </w:p>
        </w:tc>
      </w:tr>
      <w:tr w:rsidR="007E398A" w14:paraId="23C23626" w14:textId="77777777" w:rsidTr="0040399C">
        <w:trPr>
          <w:cantSplit/>
          <w:trHeight w:hRule="exact" w:val="511"/>
        </w:trPr>
        <w:tc>
          <w:tcPr>
            <w:tcW w:w="14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66EBC" w14:textId="77777777" w:rsidR="007E398A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授課教</w:t>
            </w:r>
            <w:r w:rsidRPr="00137329">
              <w:rPr>
                <w:rFonts w:ascii="標楷體" w:eastAsia="標楷體" w:hAnsi="標楷體"/>
                <w:szCs w:val="24"/>
                <w:lang w:eastAsia="zh-TW"/>
              </w:rPr>
              <w:t>師</w:t>
            </w:r>
          </w:p>
        </w:tc>
        <w:tc>
          <w:tcPr>
            <w:tcW w:w="2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2EBE0" w14:textId="26F3BBE8" w:rsidR="007E398A" w:rsidRDefault="001615DC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康嘉麟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FD874" w14:textId="77777777" w:rsidR="007E398A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學分數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F9916" w14:textId="77777777" w:rsidR="007E398A" w:rsidRDefault="00DC3861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08448" w14:textId="77777777" w:rsidR="007E398A" w:rsidRDefault="005E5AE2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選</w:t>
            </w:r>
            <w:r w:rsidR="00DC3861">
              <w:rPr>
                <w:rFonts w:eastAsia="標楷體" w:hint="eastAsia"/>
                <w:szCs w:val="24"/>
                <w:lang w:eastAsia="zh-TW"/>
              </w:rPr>
              <w:t>修</w:t>
            </w:r>
          </w:p>
        </w:tc>
        <w:tc>
          <w:tcPr>
            <w:tcW w:w="1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FAD34" w14:textId="77777777" w:rsidR="007E398A" w:rsidRDefault="007E398A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開課年級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545EB6" w14:textId="73492876" w:rsidR="007E398A" w:rsidRDefault="000F57A2" w:rsidP="007E398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proofErr w:type="gramStart"/>
            <w:r>
              <w:rPr>
                <w:rFonts w:eastAsia="標楷體" w:hint="eastAsia"/>
                <w:szCs w:val="24"/>
                <w:lang w:eastAsia="zh-TW"/>
              </w:rPr>
              <w:t>碩</w:t>
            </w:r>
            <w:r w:rsidR="00B75D57" w:rsidRPr="003A19CD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博</w:t>
            </w:r>
            <w:proofErr w:type="gramEnd"/>
          </w:p>
        </w:tc>
      </w:tr>
      <w:tr w:rsidR="00137329" w14:paraId="6F7E5074" w14:textId="77777777">
        <w:trPr>
          <w:cantSplit/>
          <w:trHeight w:hRule="exact" w:val="511"/>
        </w:trPr>
        <w:tc>
          <w:tcPr>
            <w:tcW w:w="10234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A42076" w14:textId="4C4EF356" w:rsidR="00137329" w:rsidRDefault="001744D8" w:rsidP="005E5AE2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先修科目或先備能力：</w:t>
            </w:r>
            <w:r w:rsidR="00B75D57" w:rsidRPr="003A19CD">
              <w:rPr>
                <w:rFonts w:eastAsia="標楷體" w:hint="eastAsia"/>
                <w:color w:val="000000" w:themeColor="text1"/>
                <w:szCs w:val="24"/>
                <w:lang w:eastAsia="zh-TW"/>
              </w:rPr>
              <w:t>無</w:t>
            </w:r>
            <w:r w:rsidR="005E5AE2">
              <w:rPr>
                <w:rFonts w:eastAsia="標楷體"/>
                <w:szCs w:val="24"/>
                <w:lang w:eastAsia="zh-TW"/>
              </w:rPr>
              <w:t xml:space="preserve"> </w:t>
            </w:r>
          </w:p>
        </w:tc>
      </w:tr>
      <w:tr w:rsidR="00137329" w14:paraId="08221078" w14:textId="77777777">
        <w:trPr>
          <w:cantSplit/>
        </w:trPr>
        <w:tc>
          <w:tcPr>
            <w:tcW w:w="10234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E164DB" w14:textId="77777777" w:rsidR="002F6BCD" w:rsidRPr="002F6BCD" w:rsidRDefault="002F6BCD" w:rsidP="002F6BCD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2F6BCD">
              <w:rPr>
                <w:rFonts w:eastAsia="標楷體" w:hint="eastAsia"/>
                <w:szCs w:val="24"/>
                <w:lang w:eastAsia="zh-TW"/>
              </w:rPr>
              <w:t>課程概述：</w:t>
            </w:r>
          </w:p>
          <w:p w14:paraId="4AD2B2EB" w14:textId="77777777" w:rsidR="001615DC" w:rsidRPr="001615DC" w:rsidRDefault="001615DC" w:rsidP="001615DC">
            <w:pPr>
              <w:snapToGrid w:val="0"/>
              <w:spacing w:after="0"/>
              <w:ind w:leftChars="200" w:left="480"/>
              <w:rPr>
                <w:rFonts w:eastAsia="標楷體"/>
                <w:szCs w:val="24"/>
                <w:lang w:eastAsia="zh-TW"/>
              </w:rPr>
            </w:pPr>
            <w:r w:rsidRPr="001615DC">
              <w:rPr>
                <w:rFonts w:eastAsia="標楷體" w:hint="eastAsia"/>
                <w:szCs w:val="24"/>
                <w:lang w:eastAsia="zh-TW"/>
              </w:rPr>
              <w:t>1.</w:t>
            </w:r>
            <w:r w:rsidRPr="001615DC">
              <w:rPr>
                <w:rFonts w:eastAsia="標楷體" w:hint="eastAsia"/>
                <w:szCs w:val="24"/>
                <w:lang w:eastAsia="zh-TW"/>
              </w:rPr>
              <w:t>學習</w:t>
            </w:r>
            <w:r w:rsidRPr="001615DC">
              <w:rPr>
                <w:rFonts w:eastAsia="標楷體" w:hint="eastAsia"/>
                <w:szCs w:val="24"/>
                <w:lang w:eastAsia="zh-TW"/>
              </w:rPr>
              <w:t>Python</w:t>
            </w:r>
            <w:r w:rsidRPr="001615DC">
              <w:rPr>
                <w:rFonts w:eastAsia="標楷體" w:hint="eastAsia"/>
                <w:szCs w:val="24"/>
                <w:lang w:eastAsia="zh-TW"/>
              </w:rPr>
              <w:t>程式語言</w:t>
            </w:r>
          </w:p>
          <w:p w14:paraId="1026B286" w14:textId="77777777" w:rsidR="001615DC" w:rsidRPr="001615DC" w:rsidRDefault="001615DC" w:rsidP="001615DC">
            <w:pPr>
              <w:snapToGrid w:val="0"/>
              <w:spacing w:after="0"/>
              <w:ind w:leftChars="200" w:left="480"/>
              <w:rPr>
                <w:rFonts w:eastAsia="標楷體"/>
                <w:szCs w:val="24"/>
                <w:lang w:eastAsia="zh-TW"/>
              </w:rPr>
            </w:pPr>
            <w:r w:rsidRPr="001615DC">
              <w:rPr>
                <w:rFonts w:eastAsia="標楷體" w:hint="eastAsia"/>
                <w:szCs w:val="24"/>
                <w:lang w:eastAsia="zh-TW"/>
              </w:rPr>
              <w:t>2.</w:t>
            </w:r>
            <w:r w:rsidRPr="001615DC">
              <w:rPr>
                <w:rFonts w:eastAsia="標楷體" w:hint="eastAsia"/>
                <w:szCs w:val="24"/>
                <w:lang w:eastAsia="zh-TW"/>
              </w:rPr>
              <w:t>基礎機器學習原理</w:t>
            </w:r>
          </w:p>
          <w:p w14:paraId="379B674B" w14:textId="77777777" w:rsidR="001615DC" w:rsidRPr="001615DC" w:rsidRDefault="001615DC" w:rsidP="001615DC">
            <w:pPr>
              <w:snapToGrid w:val="0"/>
              <w:spacing w:after="0"/>
              <w:ind w:leftChars="200" w:left="480"/>
              <w:rPr>
                <w:rFonts w:eastAsia="標楷體"/>
                <w:szCs w:val="24"/>
                <w:lang w:eastAsia="zh-TW"/>
              </w:rPr>
            </w:pPr>
            <w:r w:rsidRPr="001615DC">
              <w:rPr>
                <w:rFonts w:eastAsia="標楷體" w:hint="eastAsia"/>
                <w:szCs w:val="24"/>
                <w:lang w:eastAsia="zh-TW"/>
              </w:rPr>
              <w:t>3.</w:t>
            </w:r>
            <w:r w:rsidRPr="001615DC">
              <w:rPr>
                <w:rFonts w:eastAsia="標楷體" w:hint="eastAsia"/>
                <w:szCs w:val="24"/>
                <w:lang w:eastAsia="zh-TW"/>
              </w:rPr>
              <w:t>學生將深入了解控制過程</w:t>
            </w:r>
            <w:r w:rsidRPr="001615DC">
              <w:rPr>
                <w:rFonts w:eastAsia="標楷體" w:hint="eastAsia"/>
                <w:szCs w:val="24"/>
                <w:lang w:eastAsia="zh-TW"/>
              </w:rPr>
              <w:t>/</w:t>
            </w:r>
            <w:r w:rsidRPr="001615DC">
              <w:rPr>
                <w:rFonts w:eastAsia="標楷體" w:hint="eastAsia"/>
                <w:szCs w:val="24"/>
                <w:lang w:eastAsia="zh-TW"/>
              </w:rPr>
              <w:t>質量控制的基本概念。</w:t>
            </w:r>
          </w:p>
          <w:p w14:paraId="60E7E993" w14:textId="77777777" w:rsidR="001615DC" w:rsidRDefault="001615DC" w:rsidP="001615DC">
            <w:pPr>
              <w:snapToGrid w:val="0"/>
              <w:spacing w:after="0"/>
              <w:ind w:leftChars="200" w:left="480"/>
              <w:rPr>
                <w:rFonts w:eastAsia="標楷體"/>
                <w:szCs w:val="24"/>
                <w:lang w:eastAsia="zh-TW"/>
              </w:rPr>
            </w:pPr>
            <w:r w:rsidRPr="001615DC">
              <w:rPr>
                <w:rFonts w:eastAsia="標楷體" w:hint="eastAsia"/>
                <w:szCs w:val="24"/>
                <w:lang w:eastAsia="zh-TW"/>
              </w:rPr>
              <w:t>4.</w:t>
            </w:r>
            <w:r w:rsidRPr="001615DC">
              <w:rPr>
                <w:rFonts w:eastAsia="標楷體" w:hint="eastAsia"/>
                <w:szCs w:val="24"/>
                <w:lang w:eastAsia="zh-TW"/>
              </w:rPr>
              <w:t>學生將理解</w:t>
            </w:r>
            <w:proofErr w:type="gramStart"/>
            <w:r w:rsidRPr="001615DC">
              <w:rPr>
                <w:rFonts w:eastAsia="標楷體" w:hint="eastAsia"/>
                <w:szCs w:val="24"/>
                <w:lang w:eastAsia="zh-TW"/>
              </w:rPr>
              <w:t>多變量</w:t>
            </w:r>
            <w:proofErr w:type="gramEnd"/>
            <w:r w:rsidRPr="001615DC">
              <w:rPr>
                <w:rFonts w:eastAsia="標楷體" w:hint="eastAsia"/>
                <w:szCs w:val="24"/>
                <w:lang w:eastAsia="zh-TW"/>
              </w:rPr>
              <w:t>統計分析的原理，並將這些方法應用於實際問題。</w:t>
            </w:r>
          </w:p>
          <w:p w14:paraId="26E512B3" w14:textId="52E61CB3" w:rsidR="001615DC" w:rsidRDefault="001615DC" w:rsidP="001615DC">
            <w:pPr>
              <w:snapToGrid w:val="0"/>
              <w:spacing w:after="0"/>
              <w:ind w:leftChars="200" w:left="480"/>
              <w:rPr>
                <w:rFonts w:eastAsia="標楷體"/>
                <w:szCs w:val="24"/>
                <w:lang w:eastAsia="zh-TW"/>
              </w:rPr>
            </w:pPr>
            <w:r w:rsidRPr="001615DC">
              <w:rPr>
                <w:rFonts w:eastAsia="標楷體" w:hint="eastAsia"/>
                <w:szCs w:val="24"/>
                <w:lang w:eastAsia="zh-TW"/>
              </w:rPr>
              <w:t>5.</w:t>
            </w:r>
            <w:r w:rsidRPr="001615DC">
              <w:rPr>
                <w:rFonts w:eastAsia="標楷體" w:hint="eastAsia"/>
                <w:szCs w:val="24"/>
                <w:lang w:eastAsia="zh-TW"/>
              </w:rPr>
              <w:t>深度學習網路概念與工廠案例與資料分析。</w:t>
            </w:r>
          </w:p>
          <w:p w14:paraId="71505F4F" w14:textId="77777777" w:rsidR="001615DC" w:rsidRPr="001615DC" w:rsidRDefault="001615DC" w:rsidP="001615DC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</w:p>
          <w:p w14:paraId="696AB784" w14:textId="3D0B307F" w:rsidR="002F6BCD" w:rsidRPr="002F6BCD" w:rsidRDefault="002F6BCD" w:rsidP="001615DC">
            <w:pPr>
              <w:snapToGrid w:val="0"/>
              <w:spacing w:after="0"/>
              <w:ind w:left="708" w:hangingChars="295" w:hanging="708"/>
              <w:rPr>
                <w:rFonts w:eastAsia="標楷體"/>
                <w:szCs w:val="24"/>
                <w:lang w:eastAsia="zh-TW"/>
              </w:rPr>
            </w:pPr>
            <w:r w:rsidRPr="002F6BCD">
              <w:rPr>
                <w:rFonts w:eastAsia="標楷體" w:hint="eastAsia"/>
                <w:szCs w:val="24"/>
                <w:lang w:eastAsia="zh-TW"/>
              </w:rPr>
              <w:t>目標：</w:t>
            </w:r>
          </w:p>
          <w:p w14:paraId="0B94E242" w14:textId="77777777" w:rsidR="001615DC" w:rsidRPr="001615DC" w:rsidRDefault="001615DC" w:rsidP="001615DC">
            <w:pPr>
              <w:snapToGrid w:val="0"/>
              <w:spacing w:after="0"/>
              <w:ind w:leftChars="200" w:left="480"/>
              <w:rPr>
                <w:rFonts w:eastAsia="標楷體"/>
                <w:szCs w:val="24"/>
                <w:lang w:eastAsia="zh-TW"/>
              </w:rPr>
            </w:pPr>
            <w:r w:rsidRPr="001615DC">
              <w:rPr>
                <w:rFonts w:eastAsia="標楷體" w:hint="eastAsia"/>
                <w:szCs w:val="24"/>
                <w:lang w:eastAsia="zh-TW"/>
              </w:rPr>
              <w:t>學習</w:t>
            </w:r>
            <w:r w:rsidRPr="001615DC">
              <w:rPr>
                <w:rFonts w:eastAsia="標楷體" w:hint="eastAsia"/>
                <w:szCs w:val="24"/>
                <w:lang w:eastAsia="zh-TW"/>
              </w:rPr>
              <w:t>Python</w:t>
            </w:r>
            <w:r w:rsidRPr="001615DC">
              <w:rPr>
                <w:rFonts w:eastAsia="標楷體" w:hint="eastAsia"/>
                <w:szCs w:val="24"/>
                <w:lang w:eastAsia="zh-TW"/>
              </w:rPr>
              <w:t>程式語言、基礎機器學</w:t>
            </w:r>
            <w:r w:rsidRPr="001615DC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Pr="001615DC">
              <w:rPr>
                <w:rFonts w:eastAsia="標楷體" w:hint="eastAsia"/>
                <w:szCs w:val="24"/>
                <w:lang w:eastAsia="zh-TW"/>
              </w:rPr>
              <w:t>習原理、深度學習網路概念，並了解化工領域實際應</w:t>
            </w:r>
          </w:p>
          <w:p w14:paraId="3E0F3CDD" w14:textId="6D31C42C" w:rsidR="007D03F4" w:rsidRDefault="001615DC" w:rsidP="001615DC">
            <w:pPr>
              <w:snapToGrid w:val="0"/>
              <w:spacing w:after="0"/>
              <w:ind w:leftChars="200" w:left="480"/>
              <w:rPr>
                <w:rFonts w:eastAsia="標楷體"/>
                <w:szCs w:val="24"/>
                <w:lang w:eastAsia="zh-TW"/>
              </w:rPr>
            </w:pPr>
            <w:r w:rsidRPr="001615DC">
              <w:rPr>
                <w:rFonts w:eastAsia="標楷體" w:hint="eastAsia"/>
                <w:szCs w:val="24"/>
                <w:lang w:eastAsia="zh-TW"/>
              </w:rPr>
              <w:t>用與資料分析。</w:t>
            </w:r>
          </w:p>
          <w:p w14:paraId="485C0239" w14:textId="77777777" w:rsidR="00B76F9A" w:rsidRDefault="00B76F9A" w:rsidP="002F6BCD">
            <w:pPr>
              <w:snapToGrid w:val="0"/>
              <w:spacing w:after="0"/>
              <w:ind w:leftChars="200" w:left="480"/>
              <w:rPr>
                <w:rFonts w:eastAsia="標楷體"/>
                <w:szCs w:val="24"/>
                <w:lang w:eastAsia="zh-TW"/>
              </w:rPr>
            </w:pPr>
          </w:p>
          <w:p w14:paraId="699EB210" w14:textId="77777777" w:rsidR="00957FE1" w:rsidRDefault="00957FE1" w:rsidP="002F6BCD">
            <w:pPr>
              <w:snapToGrid w:val="0"/>
              <w:spacing w:after="0"/>
              <w:ind w:leftChars="200" w:left="480"/>
              <w:rPr>
                <w:rFonts w:eastAsia="標楷體"/>
                <w:szCs w:val="24"/>
                <w:lang w:eastAsia="zh-TW"/>
              </w:rPr>
            </w:pPr>
          </w:p>
        </w:tc>
        <w:bookmarkStart w:id="0" w:name="_GoBack"/>
        <w:bookmarkEnd w:id="0"/>
      </w:tr>
      <w:tr w:rsidR="00DD46EB" w14:paraId="12708CE6" w14:textId="77777777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E7A5A" w14:textId="77777777" w:rsidR="00DD46EB" w:rsidRDefault="00DD46EB" w:rsidP="00C97C53">
            <w:pPr>
              <w:spacing w:line="480" w:lineRule="exac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教科書</w:t>
            </w:r>
          </w:p>
        </w:tc>
        <w:tc>
          <w:tcPr>
            <w:tcW w:w="87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088F5B" w14:textId="77777777" w:rsidR="0009318C" w:rsidRDefault="009D235A" w:rsidP="009D235A">
            <w:pPr>
              <w:snapToGrid w:val="0"/>
              <w:spacing w:after="100" w:afterAutospacing="1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教師自編教材</w:t>
            </w:r>
          </w:p>
        </w:tc>
      </w:tr>
      <w:tr w:rsidR="00DD46EB" w14:paraId="76A37EAC" w14:textId="77777777" w:rsidTr="00896A3F">
        <w:trPr>
          <w:cantSplit/>
          <w:trHeight w:hRule="exact" w:val="455"/>
        </w:trPr>
        <w:tc>
          <w:tcPr>
            <w:tcW w:w="508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A0A55" w14:textId="77777777" w:rsidR="00DD46EB" w:rsidRDefault="00DD46EB" w:rsidP="006417B5">
            <w:pPr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課程大綱</w:t>
            </w:r>
          </w:p>
        </w:tc>
        <w:tc>
          <w:tcPr>
            <w:tcW w:w="31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B09E4" w14:textId="77777777" w:rsidR="00DD46EB" w:rsidRDefault="00DD46EB" w:rsidP="006417B5">
            <w:pPr>
              <w:spacing w:after="0"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分配時數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72D58" w14:textId="77777777" w:rsidR="00DD46EB" w:rsidRDefault="00DD46EB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可達成核心能力</w:t>
            </w:r>
          </w:p>
        </w:tc>
      </w:tr>
      <w:tr w:rsidR="00DD46EB" w14:paraId="78ED0185" w14:textId="77777777" w:rsidTr="00896A3F">
        <w:trPr>
          <w:cantSplit/>
          <w:trHeight w:hRule="exact" w:val="612"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F92C1" w14:textId="77777777" w:rsidR="00DD46EB" w:rsidRDefault="00DD46EB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單元主題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DE323" w14:textId="77777777" w:rsidR="00DD46EB" w:rsidRDefault="00DD46EB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內容綱要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F7448" w14:textId="77777777" w:rsidR="00DD46EB" w:rsidRDefault="00DD46EB" w:rsidP="00375B3C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講授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CBB56" w14:textId="77777777" w:rsidR="00DD46EB" w:rsidRDefault="00DD46EB" w:rsidP="00375B3C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示範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B892B" w14:textId="77777777" w:rsidR="00DD46EB" w:rsidRDefault="00DD46EB" w:rsidP="00375B3C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  <w:r>
              <w:rPr>
                <w:rFonts w:eastAsia="標楷體"/>
                <w:spacing w:val="-12"/>
                <w:szCs w:val="24"/>
                <w:lang w:eastAsia="zh-TW"/>
              </w:rPr>
              <w:t>習作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9EF92" w14:textId="77777777" w:rsidR="00DD46EB" w:rsidRDefault="00DD46EB" w:rsidP="00375B3C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pacing w:val="-12"/>
                <w:szCs w:val="24"/>
                <w:lang w:eastAsia="zh-TW"/>
              </w:rPr>
            </w:pPr>
            <w:r>
              <w:rPr>
                <w:rFonts w:eastAsia="標楷體" w:hint="eastAsia"/>
                <w:spacing w:val="-12"/>
                <w:szCs w:val="24"/>
                <w:lang w:eastAsia="zh-TW"/>
              </w:rPr>
              <w:t>其它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8694F" w14:textId="77777777" w:rsidR="00DD46EB" w:rsidRPr="00C97C53" w:rsidRDefault="00DD46EB" w:rsidP="00C97C53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D52752" w14:paraId="3A9C9E9F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350B" w14:textId="230CDE6E" w:rsidR="00D52752" w:rsidRPr="004D0374" w:rsidRDefault="001615DC" w:rsidP="00D52752">
            <w:pPr>
              <w:snapToGrid w:val="0"/>
              <w:rPr>
                <w:rFonts w:eastAsia="標楷體" w:cstheme="minorHAnsi"/>
                <w:szCs w:val="24"/>
              </w:rPr>
            </w:pPr>
            <w:proofErr w:type="spellStart"/>
            <w:r w:rsidRPr="004D0374">
              <w:rPr>
                <w:rFonts w:eastAsia="標楷體" w:cstheme="minorHAnsi" w:hint="eastAsia"/>
                <w:szCs w:val="24"/>
              </w:rPr>
              <w:t>機器學習基礎念</w:t>
            </w:r>
            <w:proofErr w:type="spellEnd"/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49871" w14:textId="77777777" w:rsidR="00D52752" w:rsidRPr="004D0374" w:rsidRDefault="001615DC" w:rsidP="00DD086E">
            <w:pPr>
              <w:numPr>
                <w:ilvl w:val="0"/>
                <w:numId w:val="3"/>
              </w:numPr>
              <w:snapToGrid w:val="0"/>
              <w:spacing w:after="0"/>
              <w:rPr>
                <w:rFonts w:eastAsia="標楷體" w:cstheme="minorHAnsi"/>
                <w:szCs w:val="24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監督式學習</w:t>
            </w:r>
          </w:p>
          <w:p w14:paraId="108A7B88" w14:textId="77777777" w:rsidR="001615DC" w:rsidRPr="004D0374" w:rsidRDefault="001615DC" w:rsidP="00DD086E">
            <w:pPr>
              <w:numPr>
                <w:ilvl w:val="0"/>
                <w:numId w:val="3"/>
              </w:numPr>
              <w:snapToGrid w:val="0"/>
              <w:spacing w:after="0"/>
              <w:rPr>
                <w:rFonts w:eastAsia="標楷體" w:cstheme="minorHAnsi"/>
                <w:szCs w:val="24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非監督式學習</w:t>
            </w:r>
          </w:p>
          <w:p w14:paraId="485DA44D" w14:textId="77777777" w:rsidR="001615DC" w:rsidRPr="004D0374" w:rsidRDefault="001615DC" w:rsidP="00DD086E">
            <w:pPr>
              <w:numPr>
                <w:ilvl w:val="0"/>
                <w:numId w:val="3"/>
              </w:numPr>
              <w:snapToGrid w:val="0"/>
              <w:spacing w:after="0"/>
              <w:rPr>
                <w:rFonts w:eastAsia="標楷體" w:cstheme="minorHAnsi"/>
                <w:szCs w:val="24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何謂訓練</w:t>
            </w:r>
          </w:p>
          <w:p w14:paraId="1EEAD1F9" w14:textId="0CC33EA9" w:rsidR="001615DC" w:rsidRPr="004D0374" w:rsidRDefault="001615DC" w:rsidP="00DD086E">
            <w:pPr>
              <w:numPr>
                <w:ilvl w:val="0"/>
                <w:numId w:val="3"/>
              </w:numPr>
              <w:snapToGrid w:val="0"/>
              <w:spacing w:after="0"/>
              <w:rPr>
                <w:rFonts w:eastAsia="標楷體" w:cstheme="minorHAnsi"/>
                <w:szCs w:val="24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名詞解釋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60A43" w14:textId="3947A2E7" w:rsidR="00D52752" w:rsidRPr="004D0374" w:rsidRDefault="001615DC" w:rsidP="00D52752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47248" w14:textId="0C4149A9" w:rsidR="00D52752" w:rsidRPr="004D0374" w:rsidRDefault="001615DC" w:rsidP="00D52752">
            <w:pPr>
              <w:snapToGrid w:val="0"/>
              <w:jc w:val="center"/>
              <w:rPr>
                <w:rFonts w:eastAsia="標楷體"/>
                <w:sz w:val="26"/>
              </w:rPr>
            </w:pPr>
            <w:r w:rsidRPr="004D0374">
              <w:rPr>
                <w:rFonts w:eastAsia="標楷體" w:hint="eastAsia"/>
                <w:sz w:val="26"/>
                <w:lang w:eastAsia="zh-TW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136B9" w14:textId="3FB3831B" w:rsidR="00D52752" w:rsidRPr="004D0374" w:rsidRDefault="001615DC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D0B22" w14:textId="64B96AD0" w:rsidR="00D52752" w:rsidRPr="004D0374" w:rsidRDefault="001615DC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0EC78" w14:textId="38CB9315" w:rsidR="00D52752" w:rsidRPr="004D0374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D52752" w14:paraId="09D561D3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E0A3D" w14:textId="53A2C7FE" w:rsidR="00D52752" w:rsidRPr="004D0374" w:rsidRDefault="001615DC" w:rsidP="00D52752">
            <w:pPr>
              <w:snapToGrid w:val="0"/>
              <w:rPr>
                <w:rFonts w:eastAsia="標楷體" w:cstheme="minorHAnsi"/>
                <w:szCs w:val="24"/>
                <w:lang w:eastAsia="zh-TW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Py</w:t>
            </w:r>
            <w:r w:rsidRPr="004D0374">
              <w:rPr>
                <w:rFonts w:eastAsia="標楷體" w:cstheme="minorHAnsi"/>
                <w:szCs w:val="24"/>
                <w:lang w:eastAsia="zh-TW"/>
              </w:rPr>
              <w:t>thon</w:t>
            </w: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語言基礎寫作教學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A6ACF" w14:textId="77777777" w:rsidR="00D52752" w:rsidRPr="004D0374" w:rsidRDefault="001615DC" w:rsidP="00DD086E">
            <w:pPr>
              <w:numPr>
                <w:ilvl w:val="0"/>
                <w:numId w:val="4"/>
              </w:numPr>
              <w:snapToGrid w:val="0"/>
              <w:spacing w:after="0"/>
              <w:rPr>
                <w:rFonts w:eastAsia="標楷體" w:cstheme="minorHAnsi"/>
                <w:szCs w:val="24"/>
                <w:lang w:eastAsia="zh-TW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P</w:t>
            </w:r>
            <w:r w:rsidRPr="004D0374">
              <w:rPr>
                <w:rFonts w:eastAsia="標楷體" w:cstheme="minorHAnsi"/>
                <w:szCs w:val="24"/>
                <w:lang w:eastAsia="zh-TW"/>
              </w:rPr>
              <w:t>ython</w:t>
            </w: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變數宣告</w:t>
            </w:r>
          </w:p>
          <w:p w14:paraId="41CE89F6" w14:textId="77777777" w:rsidR="001615DC" w:rsidRPr="004D0374" w:rsidRDefault="001615DC" w:rsidP="00DD086E">
            <w:pPr>
              <w:numPr>
                <w:ilvl w:val="0"/>
                <w:numId w:val="4"/>
              </w:numPr>
              <w:snapToGrid w:val="0"/>
              <w:spacing w:after="0"/>
              <w:rPr>
                <w:rFonts w:eastAsia="標楷體" w:cstheme="minorHAnsi"/>
                <w:szCs w:val="24"/>
                <w:lang w:eastAsia="zh-TW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基礎語言結構</w:t>
            </w:r>
          </w:p>
          <w:p w14:paraId="5FA5B85A" w14:textId="77777777" w:rsidR="001615DC" w:rsidRPr="004D0374" w:rsidRDefault="001615DC" w:rsidP="00DD086E">
            <w:pPr>
              <w:numPr>
                <w:ilvl w:val="0"/>
                <w:numId w:val="4"/>
              </w:numPr>
              <w:snapToGrid w:val="0"/>
              <w:spacing w:after="0"/>
              <w:rPr>
                <w:rFonts w:eastAsia="標楷體" w:cstheme="minorHAnsi"/>
                <w:szCs w:val="24"/>
                <w:lang w:eastAsia="zh-TW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基礎函數使用</w:t>
            </w:r>
          </w:p>
          <w:p w14:paraId="3C368745" w14:textId="4907C130" w:rsidR="001615DC" w:rsidRPr="004D0374" w:rsidRDefault="001615DC" w:rsidP="00DD086E">
            <w:pPr>
              <w:numPr>
                <w:ilvl w:val="0"/>
                <w:numId w:val="4"/>
              </w:numPr>
              <w:snapToGrid w:val="0"/>
              <w:spacing w:after="0"/>
              <w:rPr>
                <w:rFonts w:eastAsia="標楷體" w:cstheme="minorHAnsi"/>
                <w:szCs w:val="24"/>
                <w:lang w:eastAsia="zh-TW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套件教學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03EFB" w14:textId="498B2175" w:rsidR="00D52752" w:rsidRPr="004D0374" w:rsidRDefault="001615DC" w:rsidP="00D52752">
            <w:pPr>
              <w:snapToGrid w:val="0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CDFA7" w14:textId="2C396E08" w:rsidR="00D52752" w:rsidRPr="004D0374" w:rsidRDefault="001615DC" w:rsidP="00D52752">
            <w:pPr>
              <w:snapToGrid w:val="0"/>
              <w:jc w:val="center"/>
              <w:rPr>
                <w:rFonts w:eastAsia="標楷體"/>
                <w:sz w:val="26"/>
                <w:lang w:eastAsia="zh-TW"/>
              </w:rPr>
            </w:pPr>
            <w:r w:rsidRPr="004D0374">
              <w:rPr>
                <w:rFonts w:eastAsia="標楷體" w:hint="eastAsia"/>
                <w:sz w:val="26"/>
                <w:lang w:eastAsia="zh-TW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CD38B" w14:textId="0DC4F393" w:rsidR="00D52752" w:rsidRPr="004D0374" w:rsidRDefault="001615DC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7F72" w14:textId="57C0FAAF" w:rsidR="00D52752" w:rsidRPr="004D0374" w:rsidRDefault="001615DC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20D4E" w14:textId="55DD6A6E" w:rsidR="00D52752" w:rsidRPr="004D0374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D52752" w14:paraId="75FB9ACF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69220" w14:textId="4FA236F7" w:rsidR="00D52752" w:rsidRPr="004D0374" w:rsidRDefault="001615DC" w:rsidP="00D52752">
            <w:pPr>
              <w:snapToGrid w:val="0"/>
              <w:rPr>
                <w:rFonts w:eastAsia="標楷體" w:cstheme="minorHAnsi"/>
                <w:szCs w:val="24"/>
                <w:lang w:eastAsia="zh-TW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機器學習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26D0" w14:textId="5E8372F4" w:rsidR="00D52752" w:rsidRPr="004D0374" w:rsidRDefault="001615DC" w:rsidP="00DD086E">
            <w:pPr>
              <w:numPr>
                <w:ilvl w:val="0"/>
                <w:numId w:val="5"/>
              </w:numPr>
              <w:snapToGrid w:val="0"/>
              <w:spacing w:after="0"/>
              <w:rPr>
                <w:rFonts w:eastAsia="標楷體" w:cstheme="minorHAnsi"/>
                <w:szCs w:val="24"/>
                <w:lang w:eastAsia="zh-TW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化工常用傳統機器學習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4D8A6" w14:textId="702CE8EF" w:rsidR="00D52752" w:rsidRPr="004D0374" w:rsidRDefault="00635680" w:rsidP="00D52752">
            <w:pPr>
              <w:snapToGrid w:val="0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81F09" w14:textId="556D74D0" w:rsidR="00D52752" w:rsidRPr="004D0374" w:rsidRDefault="00635680" w:rsidP="00D52752">
            <w:pPr>
              <w:snapToGrid w:val="0"/>
              <w:jc w:val="center"/>
              <w:rPr>
                <w:rFonts w:eastAsia="標楷體"/>
                <w:sz w:val="26"/>
                <w:lang w:eastAsia="zh-TW"/>
              </w:rPr>
            </w:pPr>
            <w:r w:rsidRPr="004D0374">
              <w:rPr>
                <w:rFonts w:eastAsia="標楷體" w:hint="eastAsia"/>
                <w:sz w:val="26"/>
                <w:lang w:eastAsia="zh-TW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B8818" w14:textId="1AB51B6E" w:rsidR="00D52752" w:rsidRPr="004D0374" w:rsidRDefault="001615DC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0C2CF" w14:textId="30EA173D" w:rsidR="00D52752" w:rsidRPr="004D0374" w:rsidRDefault="001615DC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5E3A9D" w14:textId="0936B86E" w:rsidR="00D52752" w:rsidRPr="004D0374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D52752" w14:paraId="25A56F26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EFF32" w14:textId="7580256D" w:rsidR="00D52752" w:rsidRPr="004D0374" w:rsidRDefault="001615DC" w:rsidP="00D52752">
            <w:pPr>
              <w:snapToGrid w:val="0"/>
              <w:rPr>
                <w:rFonts w:eastAsia="標楷體" w:cstheme="minorHAnsi"/>
                <w:szCs w:val="24"/>
                <w:lang w:eastAsia="zh-TW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機器學習化工案例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4A901" w14:textId="026B0D12" w:rsidR="00D52752" w:rsidRPr="004D0374" w:rsidRDefault="001615DC" w:rsidP="00DD086E">
            <w:pPr>
              <w:numPr>
                <w:ilvl w:val="0"/>
                <w:numId w:val="6"/>
              </w:numPr>
              <w:snapToGrid w:val="0"/>
              <w:spacing w:after="0"/>
              <w:rPr>
                <w:rFonts w:eastAsia="標楷體" w:cstheme="minorHAnsi"/>
                <w:szCs w:val="24"/>
                <w:lang w:eastAsia="zh-TW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工業例題說明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4345A" w14:textId="099F9E3B" w:rsidR="00D52752" w:rsidRPr="004D0374" w:rsidRDefault="00635680" w:rsidP="00D52752">
            <w:pPr>
              <w:snapToGrid w:val="0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21E2" w14:textId="5830C7FE" w:rsidR="00D52752" w:rsidRPr="004D0374" w:rsidRDefault="001615DC" w:rsidP="00D52752">
            <w:pPr>
              <w:snapToGrid w:val="0"/>
              <w:jc w:val="center"/>
              <w:rPr>
                <w:rFonts w:eastAsia="標楷體"/>
                <w:sz w:val="26"/>
                <w:lang w:eastAsia="zh-TW"/>
              </w:rPr>
            </w:pPr>
            <w:r w:rsidRPr="004D0374">
              <w:rPr>
                <w:rFonts w:eastAsia="標楷體" w:hint="eastAsia"/>
                <w:sz w:val="26"/>
                <w:lang w:eastAsia="zh-TW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5B5FD" w14:textId="627537E2" w:rsidR="00D52752" w:rsidRPr="004D0374" w:rsidRDefault="001615DC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3916A" w14:textId="45EDC66C" w:rsidR="00D52752" w:rsidRPr="004D0374" w:rsidRDefault="001615DC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E5591" w14:textId="7EF6C33A" w:rsidR="00D52752" w:rsidRPr="004D0374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D52752" w14:paraId="1F3AF43A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5C59E" w14:textId="7A1BF1D4" w:rsidR="00D52752" w:rsidRPr="004D0374" w:rsidRDefault="001615DC" w:rsidP="00D52752">
            <w:pPr>
              <w:snapToGrid w:val="0"/>
              <w:rPr>
                <w:rFonts w:eastAsia="標楷體" w:cstheme="minorHAnsi"/>
                <w:szCs w:val="24"/>
                <w:lang w:eastAsia="zh-TW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深度網路概念介紹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F18DC" w14:textId="77777777" w:rsidR="00D52752" w:rsidRPr="004D0374" w:rsidRDefault="001615DC" w:rsidP="00DD086E">
            <w:pPr>
              <w:numPr>
                <w:ilvl w:val="0"/>
                <w:numId w:val="7"/>
              </w:numPr>
              <w:snapToGrid w:val="0"/>
              <w:spacing w:after="0"/>
              <w:jc w:val="left"/>
              <w:rPr>
                <w:rFonts w:eastAsia="標楷體" w:cstheme="minorHAnsi"/>
                <w:szCs w:val="24"/>
                <w:lang w:eastAsia="zh-TW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深度網路基礎介紹</w:t>
            </w:r>
          </w:p>
          <w:p w14:paraId="1DB7CDAA" w14:textId="77777777" w:rsidR="001615DC" w:rsidRPr="004D0374" w:rsidRDefault="001615DC" w:rsidP="00DD086E">
            <w:pPr>
              <w:numPr>
                <w:ilvl w:val="0"/>
                <w:numId w:val="7"/>
              </w:numPr>
              <w:snapToGrid w:val="0"/>
              <w:spacing w:after="0"/>
              <w:jc w:val="left"/>
              <w:rPr>
                <w:rFonts w:eastAsia="標楷體" w:cstheme="minorHAnsi"/>
                <w:szCs w:val="24"/>
                <w:lang w:eastAsia="zh-TW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模型計算</w:t>
            </w:r>
          </w:p>
          <w:p w14:paraId="47658405" w14:textId="77777777" w:rsidR="001615DC" w:rsidRPr="004D0374" w:rsidRDefault="001615DC" w:rsidP="00DD086E">
            <w:pPr>
              <w:numPr>
                <w:ilvl w:val="0"/>
                <w:numId w:val="7"/>
              </w:numPr>
              <w:snapToGrid w:val="0"/>
              <w:spacing w:after="0"/>
              <w:jc w:val="left"/>
              <w:rPr>
                <w:rFonts w:eastAsia="標楷體" w:cstheme="minorHAnsi"/>
                <w:szCs w:val="24"/>
                <w:lang w:eastAsia="zh-TW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損失函數介紹</w:t>
            </w:r>
          </w:p>
          <w:p w14:paraId="7E754117" w14:textId="77777777" w:rsidR="001615DC" w:rsidRPr="004D0374" w:rsidRDefault="001615DC" w:rsidP="00DD086E">
            <w:pPr>
              <w:numPr>
                <w:ilvl w:val="0"/>
                <w:numId w:val="7"/>
              </w:numPr>
              <w:snapToGrid w:val="0"/>
              <w:spacing w:after="0"/>
              <w:jc w:val="left"/>
              <w:rPr>
                <w:rFonts w:eastAsia="標楷體" w:cstheme="minorHAnsi"/>
                <w:szCs w:val="24"/>
                <w:lang w:eastAsia="zh-TW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最適化介紹</w:t>
            </w:r>
          </w:p>
          <w:p w14:paraId="15CA80EE" w14:textId="77777777" w:rsidR="001615DC" w:rsidRPr="004D0374" w:rsidRDefault="001615DC" w:rsidP="00DD086E">
            <w:pPr>
              <w:numPr>
                <w:ilvl w:val="0"/>
                <w:numId w:val="7"/>
              </w:numPr>
              <w:snapToGrid w:val="0"/>
              <w:spacing w:after="0"/>
              <w:jc w:val="left"/>
              <w:rPr>
                <w:rFonts w:eastAsia="標楷體" w:cstheme="minorHAnsi"/>
                <w:szCs w:val="24"/>
                <w:lang w:eastAsia="zh-TW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實作預測案例</w:t>
            </w:r>
          </w:p>
          <w:p w14:paraId="799222C4" w14:textId="50C7FEC7" w:rsidR="001615DC" w:rsidRPr="004D0374" w:rsidRDefault="001615DC" w:rsidP="00DD086E">
            <w:pPr>
              <w:numPr>
                <w:ilvl w:val="0"/>
                <w:numId w:val="7"/>
              </w:numPr>
              <w:snapToGrid w:val="0"/>
              <w:spacing w:after="0"/>
              <w:jc w:val="left"/>
              <w:rPr>
                <w:rFonts w:eastAsia="標楷體" w:cstheme="minorHAnsi"/>
                <w:szCs w:val="24"/>
                <w:lang w:eastAsia="zh-TW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實作分類案例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CBF9F" w14:textId="2385F787" w:rsidR="00D52752" w:rsidRPr="004D0374" w:rsidRDefault="001615DC" w:rsidP="00D52752">
            <w:pPr>
              <w:snapToGrid w:val="0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031DE" w14:textId="6575CAB6" w:rsidR="00D52752" w:rsidRPr="004D0374" w:rsidRDefault="001615DC" w:rsidP="00D52752">
            <w:pPr>
              <w:snapToGrid w:val="0"/>
              <w:jc w:val="center"/>
              <w:rPr>
                <w:rFonts w:eastAsia="標楷體"/>
                <w:sz w:val="26"/>
                <w:lang w:eastAsia="zh-TW"/>
              </w:rPr>
            </w:pPr>
            <w:r w:rsidRPr="004D0374">
              <w:rPr>
                <w:rFonts w:eastAsia="標楷體" w:hint="eastAsia"/>
                <w:sz w:val="26"/>
                <w:lang w:eastAsia="zh-TW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5FC45" w14:textId="72EE8BB2" w:rsidR="00D52752" w:rsidRPr="004D0374" w:rsidRDefault="001615DC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BCF30" w14:textId="447214DD" w:rsidR="00D52752" w:rsidRPr="004D0374" w:rsidRDefault="001615DC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984279" w14:textId="78FFE603" w:rsidR="00D52752" w:rsidRPr="004D0374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D52752" w14:paraId="310C7275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80780" w14:textId="2A55FE48" w:rsidR="00D52752" w:rsidRPr="004D0374" w:rsidRDefault="001615DC" w:rsidP="001615DC">
            <w:pPr>
              <w:snapToGrid w:val="0"/>
              <w:rPr>
                <w:rFonts w:eastAsia="標楷體" w:cstheme="minorHAnsi"/>
                <w:szCs w:val="24"/>
                <w:lang w:eastAsia="zh-TW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lastRenderedPageBreak/>
              <w:t>深度進階網路</w:t>
            </w:r>
            <w:proofErr w:type="gramStart"/>
            <w:r w:rsidRPr="004D0374">
              <w:rPr>
                <w:rFonts w:eastAsia="標楷體" w:cstheme="minorHAnsi" w:hint="eastAsia"/>
                <w:szCs w:val="24"/>
                <w:lang w:eastAsia="zh-TW"/>
              </w:rPr>
              <w:t>網路</w:t>
            </w:r>
            <w:proofErr w:type="gramEnd"/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9D53E" w14:textId="77777777" w:rsidR="001615DC" w:rsidRPr="004D0374" w:rsidRDefault="001615DC" w:rsidP="001615DC">
            <w:pPr>
              <w:pStyle w:val="a8"/>
              <w:widowControl w:val="0"/>
              <w:numPr>
                <w:ilvl w:val="0"/>
                <w:numId w:val="8"/>
              </w:numPr>
              <w:snapToGrid w:val="0"/>
              <w:ind w:leftChars="0"/>
              <w:rPr>
                <w:rFonts w:ascii="Times New Roman" w:eastAsia="標楷體" w:hAnsi="Times New Roman" w:cstheme="minorHAnsi"/>
              </w:rPr>
            </w:pPr>
            <w:r w:rsidRPr="004D0374">
              <w:rPr>
                <w:rFonts w:ascii="Times New Roman" w:eastAsia="標楷體" w:hAnsi="Times New Roman" w:cstheme="minorHAnsi" w:hint="eastAsia"/>
              </w:rPr>
              <w:t>RNN</w:t>
            </w:r>
            <w:r w:rsidRPr="004D0374">
              <w:rPr>
                <w:rFonts w:ascii="Times New Roman" w:eastAsia="標楷體" w:hAnsi="Times New Roman" w:cstheme="minorHAnsi" w:hint="eastAsia"/>
              </w:rPr>
              <w:t>與</w:t>
            </w:r>
            <w:r w:rsidRPr="004D0374">
              <w:rPr>
                <w:rFonts w:ascii="Times New Roman" w:eastAsia="標楷體" w:hAnsi="Times New Roman" w:cstheme="minorHAnsi" w:hint="eastAsia"/>
              </w:rPr>
              <w:t>CNN</w:t>
            </w:r>
            <w:r w:rsidRPr="004D0374">
              <w:rPr>
                <w:rFonts w:ascii="Times New Roman" w:eastAsia="標楷體" w:hAnsi="Times New Roman" w:cstheme="minorHAnsi" w:hint="eastAsia"/>
              </w:rPr>
              <w:t>網路介紹</w:t>
            </w:r>
          </w:p>
          <w:p w14:paraId="64635E4D" w14:textId="690B0FB8" w:rsidR="001615DC" w:rsidRPr="004D0374" w:rsidRDefault="001615DC" w:rsidP="001615DC">
            <w:pPr>
              <w:pStyle w:val="a8"/>
              <w:widowControl w:val="0"/>
              <w:numPr>
                <w:ilvl w:val="0"/>
                <w:numId w:val="8"/>
              </w:numPr>
              <w:snapToGrid w:val="0"/>
              <w:ind w:leftChars="0"/>
              <w:rPr>
                <w:rFonts w:ascii="Times New Roman" w:eastAsia="標楷體" w:hAnsi="Times New Roman" w:cstheme="minorHAnsi"/>
              </w:rPr>
            </w:pPr>
            <w:r w:rsidRPr="004D0374">
              <w:rPr>
                <w:rFonts w:ascii="Times New Roman" w:eastAsia="標楷體" w:hAnsi="Times New Roman" w:cstheme="minorHAnsi" w:hint="eastAsia"/>
              </w:rPr>
              <w:t>Au</w:t>
            </w:r>
            <w:r w:rsidRPr="004D0374">
              <w:rPr>
                <w:rFonts w:ascii="Times New Roman" w:eastAsia="標楷體" w:hAnsi="Times New Roman" w:cstheme="minorHAnsi"/>
              </w:rPr>
              <w:t>toencoder</w:t>
            </w:r>
            <w:r w:rsidRPr="004D0374">
              <w:rPr>
                <w:rFonts w:ascii="Times New Roman" w:eastAsia="標楷體" w:hAnsi="Times New Roman" w:cstheme="minorHAnsi" w:hint="eastAsia"/>
              </w:rPr>
              <w:t>結構介紹與應用</w:t>
            </w:r>
          </w:p>
          <w:p w14:paraId="159E7D90" w14:textId="6DE94C5F" w:rsidR="001615DC" w:rsidRPr="004D0374" w:rsidRDefault="001615DC" w:rsidP="001615DC">
            <w:pPr>
              <w:pStyle w:val="a8"/>
              <w:widowControl w:val="0"/>
              <w:numPr>
                <w:ilvl w:val="0"/>
                <w:numId w:val="8"/>
              </w:numPr>
              <w:snapToGrid w:val="0"/>
              <w:ind w:leftChars="0"/>
              <w:rPr>
                <w:rFonts w:ascii="Times New Roman" w:eastAsia="標楷體" w:hAnsi="Times New Roman" w:cstheme="minorHAnsi"/>
              </w:rPr>
            </w:pPr>
            <w:proofErr w:type="spellStart"/>
            <w:r w:rsidRPr="004D0374">
              <w:rPr>
                <w:rFonts w:ascii="Times New Roman" w:eastAsia="標楷體" w:hAnsi="Times New Roman" w:cstheme="minorHAnsi" w:hint="eastAsia"/>
              </w:rPr>
              <w:t>St</w:t>
            </w:r>
            <w:r w:rsidRPr="004D0374">
              <w:rPr>
                <w:rFonts w:ascii="Times New Roman" w:eastAsia="標楷體" w:hAnsi="Times New Roman" w:cstheme="minorHAnsi"/>
              </w:rPr>
              <w:t>S</w:t>
            </w:r>
            <w:proofErr w:type="spellEnd"/>
            <w:r w:rsidRPr="004D0374">
              <w:rPr>
                <w:rFonts w:ascii="Times New Roman" w:eastAsia="標楷體" w:hAnsi="Times New Roman" w:cstheme="minorHAnsi" w:hint="eastAsia"/>
              </w:rPr>
              <w:t>結構介紹與應用</w:t>
            </w:r>
          </w:p>
          <w:p w14:paraId="0CAA6380" w14:textId="2A23C5FC" w:rsidR="001615DC" w:rsidRPr="004D0374" w:rsidRDefault="001615DC" w:rsidP="001615DC">
            <w:pPr>
              <w:pStyle w:val="a8"/>
              <w:widowControl w:val="0"/>
              <w:numPr>
                <w:ilvl w:val="0"/>
                <w:numId w:val="8"/>
              </w:numPr>
              <w:snapToGrid w:val="0"/>
              <w:ind w:leftChars="0"/>
              <w:rPr>
                <w:rFonts w:ascii="Times New Roman" w:eastAsia="標楷體" w:hAnsi="Times New Roman" w:cstheme="minorHAnsi"/>
              </w:rPr>
            </w:pPr>
            <w:r w:rsidRPr="004D0374">
              <w:rPr>
                <w:rFonts w:ascii="Times New Roman" w:eastAsia="標楷體" w:hAnsi="Times New Roman" w:cstheme="minorHAnsi" w:hint="eastAsia"/>
              </w:rPr>
              <w:t>T</w:t>
            </w:r>
            <w:r w:rsidRPr="004D0374">
              <w:rPr>
                <w:rFonts w:ascii="Times New Roman" w:eastAsia="標楷體" w:hAnsi="Times New Roman" w:cstheme="minorHAnsi"/>
              </w:rPr>
              <w:t>ransformer</w:t>
            </w:r>
            <w:r w:rsidRPr="004D0374">
              <w:rPr>
                <w:rFonts w:ascii="Times New Roman" w:eastAsia="標楷體" w:hAnsi="Times New Roman" w:cstheme="minorHAnsi" w:hint="eastAsia"/>
              </w:rPr>
              <w:t>結構介紹與應用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7D5D3" w14:textId="0F2F5EDE" w:rsidR="00D52752" w:rsidRPr="004D0374" w:rsidRDefault="00635680" w:rsidP="00D52752">
            <w:pPr>
              <w:snapToGrid w:val="0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305EC" w14:textId="1863DB22" w:rsidR="00D52752" w:rsidRPr="004D0374" w:rsidRDefault="001615DC" w:rsidP="00D52752">
            <w:pPr>
              <w:snapToGrid w:val="0"/>
              <w:jc w:val="center"/>
              <w:rPr>
                <w:rFonts w:eastAsia="標楷體"/>
                <w:sz w:val="26"/>
                <w:lang w:eastAsia="zh-TW"/>
              </w:rPr>
            </w:pPr>
            <w:r w:rsidRPr="004D0374">
              <w:rPr>
                <w:rFonts w:eastAsia="標楷體" w:hint="eastAsia"/>
                <w:sz w:val="26"/>
                <w:lang w:eastAsia="zh-TW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71BC2" w14:textId="64C711F6" w:rsidR="00D52752" w:rsidRPr="004D0374" w:rsidRDefault="00635680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09FF7" w14:textId="440906E6" w:rsidR="00D52752" w:rsidRPr="004D0374" w:rsidRDefault="00635680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5B34D" w14:textId="5190B56A" w:rsidR="00D52752" w:rsidRPr="004D0374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D52752" w14:paraId="4FCF3619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FB20B" w14:textId="1DD33229" w:rsidR="00D52752" w:rsidRPr="004D0374" w:rsidRDefault="001615DC" w:rsidP="00D52752">
            <w:pPr>
              <w:snapToGrid w:val="0"/>
              <w:rPr>
                <w:rFonts w:eastAsia="標楷體" w:cstheme="minorHAnsi"/>
                <w:szCs w:val="24"/>
                <w:lang w:eastAsia="zh-TW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化工應用案例介紹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5E8E7" w14:textId="77777777" w:rsidR="00D52752" w:rsidRPr="004D0374" w:rsidRDefault="00635680" w:rsidP="00DD086E">
            <w:pPr>
              <w:pStyle w:val="a8"/>
              <w:widowControl w:val="0"/>
              <w:numPr>
                <w:ilvl w:val="0"/>
                <w:numId w:val="9"/>
              </w:numPr>
              <w:snapToGrid w:val="0"/>
              <w:ind w:leftChars="0"/>
              <w:rPr>
                <w:rFonts w:ascii="Times New Roman" w:eastAsia="標楷體" w:hAnsi="Times New Roman" w:cstheme="minorHAnsi"/>
              </w:rPr>
            </w:pPr>
            <w:r w:rsidRPr="004D0374">
              <w:rPr>
                <w:rFonts w:ascii="Times New Roman" w:eastAsia="標楷體" w:hAnsi="Times New Roman" w:cstheme="minorHAnsi" w:hint="eastAsia"/>
              </w:rPr>
              <w:t>工業軟儀表案例介紹</w:t>
            </w:r>
          </w:p>
          <w:p w14:paraId="58E3483A" w14:textId="77777777" w:rsidR="00635680" w:rsidRPr="004D0374" w:rsidRDefault="00635680" w:rsidP="00DD086E">
            <w:pPr>
              <w:pStyle w:val="a8"/>
              <w:widowControl w:val="0"/>
              <w:numPr>
                <w:ilvl w:val="0"/>
                <w:numId w:val="9"/>
              </w:numPr>
              <w:snapToGrid w:val="0"/>
              <w:ind w:leftChars="0"/>
              <w:rPr>
                <w:rFonts w:ascii="Times New Roman" w:eastAsia="標楷體" w:hAnsi="Times New Roman" w:cstheme="minorHAnsi"/>
              </w:rPr>
            </w:pPr>
            <w:r w:rsidRPr="004D0374">
              <w:rPr>
                <w:rFonts w:ascii="Times New Roman" w:eastAsia="標楷體" w:hAnsi="Times New Roman" w:cstheme="minorHAnsi" w:hint="eastAsia"/>
              </w:rPr>
              <w:t>工業故障診斷介紹</w:t>
            </w:r>
          </w:p>
          <w:p w14:paraId="552A06A0" w14:textId="58E287C3" w:rsidR="00635680" w:rsidRPr="004D0374" w:rsidRDefault="00635680" w:rsidP="00DD086E">
            <w:pPr>
              <w:pStyle w:val="a8"/>
              <w:widowControl w:val="0"/>
              <w:numPr>
                <w:ilvl w:val="0"/>
                <w:numId w:val="9"/>
              </w:numPr>
              <w:snapToGrid w:val="0"/>
              <w:ind w:leftChars="0"/>
              <w:rPr>
                <w:rFonts w:ascii="Times New Roman" w:eastAsia="標楷體" w:hAnsi="Times New Roman" w:cstheme="minorHAnsi"/>
              </w:rPr>
            </w:pPr>
            <w:r w:rsidRPr="004D0374">
              <w:rPr>
                <w:rFonts w:ascii="Times New Roman" w:eastAsia="標楷體" w:hAnsi="Times New Roman" w:cstheme="minorHAnsi" w:hint="eastAsia"/>
              </w:rPr>
              <w:t>AI</w:t>
            </w:r>
            <w:r w:rsidRPr="004D0374">
              <w:rPr>
                <w:rFonts w:ascii="Times New Roman" w:eastAsia="標楷體" w:hAnsi="Times New Roman" w:cstheme="minorHAnsi" w:hint="eastAsia"/>
              </w:rPr>
              <w:t>分子設計介紹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D009D" w14:textId="057F173D" w:rsidR="00D52752" w:rsidRPr="004D0374" w:rsidRDefault="00635680" w:rsidP="00D52752">
            <w:pPr>
              <w:snapToGrid w:val="0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D74BB" w14:textId="77AB3900" w:rsidR="00D52752" w:rsidRPr="004D0374" w:rsidRDefault="00635680" w:rsidP="00D52752">
            <w:pPr>
              <w:snapToGrid w:val="0"/>
              <w:jc w:val="center"/>
              <w:rPr>
                <w:rFonts w:eastAsia="標楷體"/>
                <w:sz w:val="26"/>
                <w:lang w:eastAsia="zh-TW"/>
              </w:rPr>
            </w:pPr>
            <w:r w:rsidRPr="004D0374">
              <w:rPr>
                <w:rFonts w:eastAsia="標楷體" w:hint="eastAsia"/>
                <w:sz w:val="26"/>
                <w:lang w:eastAsia="zh-TW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00C6" w14:textId="7EB6BDE4" w:rsidR="00D52752" w:rsidRPr="004D0374" w:rsidRDefault="00635680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E99C6" w14:textId="439FCEA3" w:rsidR="00D52752" w:rsidRPr="004D0374" w:rsidRDefault="00635680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0E25DD" w14:textId="78D816C6" w:rsidR="00D52752" w:rsidRPr="004D0374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D52752" w14:paraId="7CE703C7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3A5E" w14:textId="34F3F9E4" w:rsidR="00D52752" w:rsidRPr="004D0374" w:rsidRDefault="00635680" w:rsidP="00D52752">
            <w:pPr>
              <w:snapToGrid w:val="0"/>
              <w:rPr>
                <w:rFonts w:eastAsia="標楷體" w:cstheme="minorHAnsi"/>
                <w:szCs w:val="24"/>
                <w:lang w:eastAsia="zh-TW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期中考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81789" w14:textId="7371D151" w:rsidR="00D52752" w:rsidRPr="004D0374" w:rsidRDefault="00635680" w:rsidP="00635680">
            <w:pPr>
              <w:pStyle w:val="a8"/>
              <w:numPr>
                <w:ilvl w:val="0"/>
                <w:numId w:val="10"/>
              </w:numPr>
              <w:snapToGrid w:val="0"/>
              <w:ind w:leftChars="0"/>
              <w:jc w:val="both"/>
              <w:rPr>
                <w:rFonts w:ascii="Times New Roman" w:eastAsia="標楷體" w:hAnsi="Times New Roman" w:cstheme="minorHAnsi"/>
              </w:rPr>
            </w:pPr>
            <w:r w:rsidRPr="004D0374">
              <w:rPr>
                <w:rFonts w:ascii="Times New Roman" w:eastAsia="標楷體" w:hAnsi="Times New Roman" w:cstheme="minorHAnsi" w:hint="eastAsia"/>
              </w:rPr>
              <w:t>AI</w:t>
            </w:r>
            <w:proofErr w:type="gramStart"/>
            <w:r w:rsidRPr="004D0374">
              <w:rPr>
                <w:rFonts w:ascii="Times New Roman" w:eastAsia="標楷體" w:hAnsi="Times New Roman" w:cstheme="minorHAnsi" w:hint="eastAsia"/>
              </w:rPr>
              <w:t>上機考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BCC59" w14:textId="7077FC8B" w:rsidR="00D52752" w:rsidRPr="004D0374" w:rsidRDefault="00635680" w:rsidP="00D52752">
            <w:pPr>
              <w:snapToGrid w:val="0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B2330" w14:textId="462064E5" w:rsidR="00D52752" w:rsidRPr="004D0374" w:rsidRDefault="00635680" w:rsidP="00D52752">
            <w:pPr>
              <w:snapToGrid w:val="0"/>
              <w:jc w:val="center"/>
              <w:rPr>
                <w:rFonts w:eastAsia="標楷體"/>
                <w:sz w:val="26"/>
                <w:lang w:eastAsia="zh-TW"/>
              </w:rPr>
            </w:pPr>
            <w:r w:rsidRPr="004D0374">
              <w:rPr>
                <w:rFonts w:eastAsia="標楷體" w:hint="eastAsia"/>
                <w:sz w:val="26"/>
                <w:lang w:eastAsia="zh-TW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1AC65" w14:textId="63CB7D88" w:rsidR="00D52752" w:rsidRPr="004D0374" w:rsidRDefault="00635680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F953A" w14:textId="109BAA2B" w:rsidR="00D52752" w:rsidRPr="004D0374" w:rsidRDefault="00635680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CB98B" w14:textId="7A203D4E" w:rsidR="00D52752" w:rsidRPr="004D0374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D52752" w14:paraId="4DEE47A2" w14:textId="77777777" w:rsidTr="00896A3F">
        <w:trPr>
          <w:cantSplit/>
        </w:trPr>
        <w:tc>
          <w:tcPr>
            <w:tcW w:w="14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8D3EA" w14:textId="65D17AAD" w:rsidR="00D52752" w:rsidRPr="004D0374" w:rsidRDefault="00635680" w:rsidP="00D52752">
            <w:pPr>
              <w:snapToGrid w:val="0"/>
              <w:rPr>
                <w:rFonts w:eastAsia="標楷體" w:cstheme="minorHAnsi"/>
                <w:szCs w:val="24"/>
                <w:lang w:eastAsia="zh-TW"/>
              </w:rPr>
            </w:pPr>
            <w:r w:rsidRPr="004D0374">
              <w:rPr>
                <w:rFonts w:eastAsia="標楷體" w:cstheme="minorHAnsi" w:hint="eastAsia"/>
                <w:szCs w:val="24"/>
                <w:lang w:eastAsia="zh-TW"/>
              </w:rPr>
              <w:t>期末報告</w:t>
            </w:r>
          </w:p>
        </w:tc>
        <w:tc>
          <w:tcPr>
            <w:tcW w:w="3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70E50" w14:textId="5611C83B" w:rsidR="00D52752" w:rsidRPr="004D0374" w:rsidRDefault="00635680" w:rsidP="00DD086E">
            <w:pPr>
              <w:pStyle w:val="a8"/>
              <w:numPr>
                <w:ilvl w:val="0"/>
                <w:numId w:val="11"/>
              </w:numPr>
              <w:snapToGrid w:val="0"/>
              <w:ind w:leftChars="0"/>
              <w:jc w:val="both"/>
              <w:rPr>
                <w:rFonts w:ascii="Times New Roman" w:eastAsia="標楷體" w:hAnsi="Times New Roman" w:cstheme="minorHAnsi"/>
              </w:rPr>
            </w:pPr>
            <w:r w:rsidRPr="004D0374">
              <w:rPr>
                <w:rFonts w:ascii="Times New Roman" w:eastAsia="標楷體" w:hAnsi="Times New Roman" w:cstheme="minorHAnsi" w:hint="eastAsia"/>
              </w:rPr>
              <w:t>課程專題案例報告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CF5E4" w14:textId="033B67BD" w:rsidR="00D52752" w:rsidRPr="004D0374" w:rsidRDefault="00635680" w:rsidP="00D52752">
            <w:pPr>
              <w:snapToGrid w:val="0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21C13" w14:textId="19076B25" w:rsidR="00D52752" w:rsidRPr="004D0374" w:rsidRDefault="00635680" w:rsidP="00D52752">
            <w:pPr>
              <w:snapToGrid w:val="0"/>
              <w:jc w:val="center"/>
              <w:rPr>
                <w:rFonts w:eastAsia="標楷體"/>
                <w:sz w:val="26"/>
                <w:lang w:eastAsia="zh-TW"/>
              </w:rPr>
            </w:pPr>
            <w:r w:rsidRPr="004D0374">
              <w:rPr>
                <w:rFonts w:eastAsia="標楷體" w:hint="eastAsia"/>
                <w:sz w:val="26"/>
                <w:lang w:eastAsia="zh-TW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BBC1F" w14:textId="4CA627BC" w:rsidR="00D52752" w:rsidRPr="004D0374" w:rsidRDefault="00635680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CEC72" w14:textId="1D4F381B" w:rsidR="00D52752" w:rsidRPr="004D0374" w:rsidRDefault="00635680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 w:rsidRPr="004D0374">
              <w:rPr>
                <w:rFonts w:eastAsia="標楷體" w:hint="eastAsia"/>
                <w:szCs w:val="24"/>
                <w:lang w:eastAsia="zh-TW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79C92" w14:textId="74DB23A3" w:rsidR="00D52752" w:rsidRPr="004D0374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D52752" w14:paraId="59F5DF2E" w14:textId="77777777" w:rsidTr="00896A3F">
        <w:trPr>
          <w:cantSplit/>
        </w:trPr>
        <w:tc>
          <w:tcPr>
            <w:tcW w:w="508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51A3F" w14:textId="77777777" w:rsidR="00D52752" w:rsidRDefault="00D52752" w:rsidP="00D5275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可達成核心能力</w:t>
            </w:r>
          </w:p>
        </w:tc>
        <w:tc>
          <w:tcPr>
            <w:tcW w:w="51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3CBB9A" w14:textId="77777777" w:rsidR="00D52752" w:rsidRPr="003552D7" w:rsidRDefault="00D52752" w:rsidP="00D52752">
            <w:pPr>
              <w:spacing w:line="0" w:lineRule="atLeast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核心能力達成指標</w:t>
            </w:r>
          </w:p>
        </w:tc>
      </w:tr>
      <w:tr w:rsidR="00491268" w14:paraId="279D599B" w14:textId="77777777" w:rsidTr="00896A3F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D88E" w14:textId="77777777" w:rsidR="00491268" w:rsidRPr="000A5FAE" w:rsidRDefault="00491268" w:rsidP="00491268">
            <w:pPr>
              <w:snapToGrid w:val="0"/>
              <w:jc w:val="center"/>
              <w:rPr>
                <w:rFonts w:eastAsia="標楷體"/>
              </w:rPr>
            </w:pPr>
            <w:r w:rsidRPr="000A5FAE">
              <w:rPr>
                <w:rFonts w:eastAsia="標楷體" w:hint="eastAsia"/>
              </w:rPr>
              <w:t>D1</w:t>
            </w:r>
          </w:p>
        </w:tc>
        <w:tc>
          <w:tcPr>
            <w:tcW w:w="4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8830" w14:textId="54673182" w:rsidR="00491268" w:rsidRPr="000A5FAE" w:rsidRDefault="00491268" w:rsidP="00491268">
            <w:pPr>
              <w:spacing w:line="120" w:lineRule="atLeast"/>
              <w:contextualSpacing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6B26">
              <w:rPr>
                <w:rFonts w:eastAsia="標楷體" w:hint="eastAsia"/>
                <w:szCs w:val="24"/>
                <w:lang w:eastAsia="zh-TW"/>
              </w:rPr>
              <w:t>具有化工領域專業知識及問題解析能力。</w:t>
            </w:r>
          </w:p>
        </w:tc>
        <w:tc>
          <w:tcPr>
            <w:tcW w:w="51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AC9A03" w14:textId="52CE36A1" w:rsidR="00491268" w:rsidRPr="000A5FAE" w:rsidRDefault="00491268" w:rsidP="00491268">
            <w:pPr>
              <w:spacing w:line="240" w:lineRule="atLeast"/>
              <w:rPr>
                <w:rFonts w:ascii="標楷體" w:eastAsia="標楷體" w:hAnsi="標楷體" w:cs="新細明體"/>
                <w:lang w:eastAsia="zh-TW"/>
              </w:rPr>
            </w:pPr>
            <w:r w:rsidRPr="000A5FAE">
              <w:rPr>
                <w:rFonts w:ascii="標楷體" w:eastAsia="標楷體" w:hAnsi="標楷體"/>
                <w:lang w:eastAsia="zh-TW"/>
              </w:rPr>
              <w:t>具</w:t>
            </w:r>
            <w:r w:rsidR="00635680">
              <w:rPr>
                <w:rFonts w:eastAsia="標楷體" w:hint="eastAsia"/>
                <w:szCs w:val="24"/>
                <w:lang w:eastAsia="zh-TW"/>
              </w:rPr>
              <w:t>化工</w:t>
            </w:r>
            <w:r w:rsidRPr="000A5FAE">
              <w:rPr>
                <w:rFonts w:ascii="標楷體" w:eastAsia="標楷體" w:hAnsi="標楷體"/>
                <w:lang w:eastAsia="zh-TW"/>
              </w:rPr>
              <w:t>領域之</w:t>
            </w:r>
            <w:r w:rsidR="00635680">
              <w:rPr>
                <w:rFonts w:ascii="標楷體" w:eastAsia="標楷體" w:hAnsi="標楷體" w:hint="eastAsia"/>
                <w:lang w:eastAsia="zh-TW"/>
              </w:rPr>
              <w:t>人工智慧</w:t>
            </w:r>
            <w:r w:rsidR="00635680">
              <w:rPr>
                <w:rFonts w:eastAsia="標楷體" w:hint="eastAsia"/>
                <w:szCs w:val="24"/>
                <w:lang w:eastAsia="zh-TW"/>
              </w:rPr>
              <w:t>應用</w:t>
            </w:r>
            <w:r w:rsidRPr="000A5FAE">
              <w:rPr>
                <w:rFonts w:ascii="標楷體" w:eastAsia="標楷體" w:hAnsi="標楷體"/>
                <w:lang w:eastAsia="zh-TW"/>
              </w:rPr>
              <w:t>專業知識</w:t>
            </w:r>
          </w:p>
        </w:tc>
      </w:tr>
      <w:tr w:rsidR="00491268" w14:paraId="1BBE40A5" w14:textId="77777777" w:rsidTr="00896A3F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3542B" w14:textId="77777777" w:rsidR="00491268" w:rsidRPr="000A5FAE" w:rsidRDefault="00491268" w:rsidP="00491268">
            <w:pPr>
              <w:snapToGrid w:val="0"/>
              <w:jc w:val="center"/>
              <w:rPr>
                <w:rFonts w:eastAsia="標楷體"/>
              </w:rPr>
            </w:pPr>
            <w:r w:rsidRPr="000A5FAE">
              <w:rPr>
                <w:rFonts w:eastAsia="標楷體" w:hint="eastAsia"/>
              </w:rPr>
              <w:t>D2</w:t>
            </w:r>
          </w:p>
        </w:tc>
        <w:tc>
          <w:tcPr>
            <w:tcW w:w="4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0CCAF" w14:textId="0F7954DE" w:rsidR="00491268" w:rsidRPr="000A5FAE" w:rsidRDefault="00491268" w:rsidP="00491268">
            <w:pPr>
              <w:spacing w:line="120" w:lineRule="atLeast"/>
              <w:contextualSpacing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6B26">
              <w:rPr>
                <w:rFonts w:eastAsia="標楷體" w:hint="eastAsia"/>
                <w:szCs w:val="24"/>
                <w:lang w:eastAsia="zh-TW"/>
              </w:rPr>
              <w:t>具備研究規劃、計畫執行、儀器分析、數據處理之能力。</w:t>
            </w:r>
          </w:p>
        </w:tc>
        <w:tc>
          <w:tcPr>
            <w:tcW w:w="51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F95852" w14:textId="32E728C8" w:rsidR="00491268" w:rsidRPr="000A5FAE" w:rsidRDefault="00491268" w:rsidP="00491268">
            <w:pPr>
              <w:spacing w:line="120" w:lineRule="atLeast"/>
              <w:contextualSpacing/>
              <w:rPr>
                <w:rFonts w:ascii="標楷體" w:eastAsia="標楷體" w:hAnsi="標楷體" w:cs="新細明體"/>
                <w:lang w:eastAsia="zh-TW"/>
              </w:rPr>
            </w:pPr>
            <w:r w:rsidRPr="000A5FAE">
              <w:rPr>
                <w:rFonts w:ascii="標楷體" w:eastAsia="標楷體" w:hAnsi="標楷體"/>
                <w:lang w:eastAsia="zh-TW"/>
              </w:rPr>
              <w:t>策劃及執行</w:t>
            </w:r>
            <w:r>
              <w:rPr>
                <w:rFonts w:ascii="標楷體" w:eastAsia="標楷體" w:hAnsi="標楷體" w:hint="eastAsia"/>
                <w:lang w:eastAsia="zh-TW"/>
              </w:rPr>
              <w:t>與</w:t>
            </w:r>
            <w:r>
              <w:rPr>
                <w:rFonts w:eastAsia="標楷體" w:hint="eastAsia"/>
                <w:szCs w:val="24"/>
                <w:lang w:eastAsia="zh-TW"/>
              </w:rPr>
              <w:t>感測器材料</w:t>
            </w:r>
            <w:r w:rsidRPr="000A5FAE">
              <w:rPr>
                <w:rFonts w:ascii="標楷體" w:eastAsia="標楷體" w:hAnsi="標楷體"/>
                <w:lang w:eastAsia="zh-TW"/>
              </w:rPr>
              <w:t>及其相關領域專題研究之能力</w:t>
            </w:r>
          </w:p>
        </w:tc>
      </w:tr>
      <w:tr w:rsidR="00491268" w14:paraId="6DF28CA0" w14:textId="77777777" w:rsidTr="00896A3F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2C158" w14:textId="77777777" w:rsidR="00491268" w:rsidRPr="000A5FAE" w:rsidRDefault="00491268" w:rsidP="00491268">
            <w:pPr>
              <w:snapToGrid w:val="0"/>
              <w:jc w:val="center"/>
              <w:rPr>
                <w:rFonts w:eastAsia="標楷體"/>
              </w:rPr>
            </w:pPr>
            <w:r w:rsidRPr="000A5FAE">
              <w:rPr>
                <w:rFonts w:eastAsia="標楷體" w:hint="eastAsia"/>
              </w:rPr>
              <w:t>D3</w:t>
            </w:r>
          </w:p>
        </w:tc>
        <w:tc>
          <w:tcPr>
            <w:tcW w:w="4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05125" w14:textId="4A56E909" w:rsidR="00491268" w:rsidRPr="000A5FAE" w:rsidRDefault="00491268" w:rsidP="00491268">
            <w:pPr>
              <w:spacing w:line="120" w:lineRule="atLeast"/>
              <w:contextualSpacing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6B26">
              <w:rPr>
                <w:rFonts w:eastAsia="標楷體" w:hint="eastAsia"/>
                <w:szCs w:val="24"/>
                <w:lang w:eastAsia="zh-TW"/>
              </w:rPr>
              <w:t>熟練文獻蒐集，具備書面及口頭報告之能力。</w:t>
            </w:r>
          </w:p>
        </w:tc>
        <w:tc>
          <w:tcPr>
            <w:tcW w:w="51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B5BBCE" w14:textId="48C181BB" w:rsidR="00491268" w:rsidRPr="000A5FAE" w:rsidRDefault="00491268" w:rsidP="00491268">
            <w:pPr>
              <w:spacing w:line="120" w:lineRule="atLeast"/>
              <w:contextualSpacing/>
              <w:rPr>
                <w:rFonts w:ascii="標楷體" w:eastAsia="標楷體" w:hAnsi="標楷體" w:cs="新細明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搜集、</w:t>
            </w:r>
            <w:r w:rsidRPr="000A5FAE">
              <w:rPr>
                <w:rFonts w:ascii="標楷體" w:eastAsia="標楷體" w:hAnsi="標楷體"/>
                <w:lang w:eastAsia="zh-TW"/>
              </w:rPr>
              <w:t>撰寫</w:t>
            </w:r>
            <w:r w:rsidR="00635680">
              <w:rPr>
                <w:rFonts w:ascii="標楷體" w:eastAsia="標楷體" w:hAnsi="標楷體"/>
                <w:lang w:eastAsia="zh-TW"/>
              </w:rPr>
              <w:t>AI</w:t>
            </w:r>
            <w:r w:rsidRPr="000A5FAE">
              <w:rPr>
                <w:rFonts w:ascii="標楷體" w:eastAsia="標楷體" w:hAnsi="標楷體" w:hint="eastAsia"/>
                <w:lang w:eastAsia="zh-TW"/>
              </w:rPr>
              <w:t>相關</w:t>
            </w:r>
            <w:r w:rsidRPr="000A5FAE">
              <w:rPr>
                <w:rFonts w:ascii="標楷體" w:eastAsia="標楷體" w:hAnsi="標楷體"/>
                <w:lang w:eastAsia="zh-TW"/>
              </w:rPr>
              <w:t>專業論文之能力</w:t>
            </w:r>
          </w:p>
        </w:tc>
      </w:tr>
      <w:tr w:rsidR="00491268" w14:paraId="1E7C839F" w14:textId="77777777" w:rsidTr="00896A3F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9B836" w14:textId="77777777" w:rsidR="00491268" w:rsidRPr="000A5FAE" w:rsidRDefault="00491268" w:rsidP="00491268">
            <w:pPr>
              <w:snapToGrid w:val="0"/>
              <w:jc w:val="center"/>
              <w:rPr>
                <w:rFonts w:eastAsia="標楷體"/>
              </w:rPr>
            </w:pPr>
            <w:r w:rsidRPr="000A5FAE">
              <w:rPr>
                <w:rFonts w:eastAsia="標楷體" w:hint="eastAsia"/>
              </w:rPr>
              <w:t>D4</w:t>
            </w:r>
          </w:p>
        </w:tc>
        <w:tc>
          <w:tcPr>
            <w:tcW w:w="4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C9A40" w14:textId="6EB406B9" w:rsidR="00491268" w:rsidRPr="000A5FAE" w:rsidRDefault="00491268" w:rsidP="00491268">
            <w:pPr>
              <w:spacing w:line="120" w:lineRule="atLeast"/>
              <w:contextualSpacing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6B26">
              <w:rPr>
                <w:rFonts w:eastAsia="標楷體" w:hint="eastAsia"/>
                <w:szCs w:val="24"/>
                <w:lang w:eastAsia="zh-TW"/>
              </w:rPr>
              <w:t>具備獨立思考、創新研發、終身學習以及國際思維之能力。</w:t>
            </w:r>
          </w:p>
        </w:tc>
        <w:tc>
          <w:tcPr>
            <w:tcW w:w="51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E670A7" w14:textId="589E330E" w:rsidR="00491268" w:rsidRPr="006A1DBD" w:rsidRDefault="00491268" w:rsidP="00491268">
            <w:pPr>
              <w:spacing w:line="120" w:lineRule="atLeast"/>
              <w:contextualSpacing/>
              <w:rPr>
                <w:rFonts w:ascii="標楷體" w:eastAsia="標楷體" w:hAnsi="標楷體" w:cs="新細明體"/>
                <w:color w:val="FF0000"/>
                <w:lang w:eastAsia="zh-TW"/>
              </w:rPr>
            </w:pPr>
            <w:r w:rsidRPr="000A5FAE">
              <w:rPr>
                <w:rFonts w:ascii="標楷體" w:eastAsia="標楷體" w:hAnsi="標楷體"/>
                <w:lang w:eastAsia="zh-TW"/>
              </w:rPr>
              <w:t>創新思考及獨立解決</w:t>
            </w:r>
            <w:r w:rsidR="00635680">
              <w:rPr>
                <w:rFonts w:ascii="標楷體" w:eastAsia="標楷體" w:hAnsi="標楷體" w:hint="eastAsia"/>
                <w:lang w:eastAsia="zh-TW"/>
              </w:rPr>
              <w:t>人工智慧</w:t>
            </w:r>
            <w:r w:rsidRPr="000A5FAE">
              <w:rPr>
                <w:rFonts w:ascii="標楷體" w:eastAsia="標楷體" w:hAnsi="標楷體" w:hint="eastAsia"/>
                <w:lang w:eastAsia="zh-TW"/>
              </w:rPr>
              <w:t>相關</w:t>
            </w:r>
            <w:r w:rsidRPr="000A5FAE">
              <w:rPr>
                <w:rFonts w:ascii="標楷體" w:eastAsia="標楷體" w:hAnsi="標楷體"/>
                <w:lang w:eastAsia="zh-TW"/>
              </w:rPr>
              <w:t>問題之能力</w:t>
            </w:r>
          </w:p>
        </w:tc>
      </w:tr>
      <w:tr w:rsidR="00491268" w14:paraId="2F59E35E" w14:textId="77777777" w:rsidTr="00896A3F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3325" w14:textId="77777777" w:rsidR="00491268" w:rsidRPr="000A5FAE" w:rsidRDefault="00491268" w:rsidP="00491268">
            <w:pPr>
              <w:snapToGrid w:val="0"/>
              <w:jc w:val="center"/>
              <w:rPr>
                <w:rFonts w:eastAsia="標楷體"/>
              </w:rPr>
            </w:pPr>
            <w:r w:rsidRPr="000A5FAE">
              <w:rPr>
                <w:rFonts w:eastAsia="標楷體" w:hint="eastAsia"/>
              </w:rPr>
              <w:t>D5</w:t>
            </w:r>
          </w:p>
        </w:tc>
        <w:tc>
          <w:tcPr>
            <w:tcW w:w="4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0D7C1" w14:textId="43E3834F" w:rsidR="00491268" w:rsidRPr="000A5FAE" w:rsidRDefault="00491268" w:rsidP="00491268">
            <w:pPr>
              <w:spacing w:line="360" w:lineRule="auto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6B26">
              <w:rPr>
                <w:rFonts w:eastAsia="標楷體" w:hint="eastAsia"/>
                <w:szCs w:val="24"/>
                <w:lang w:eastAsia="zh-TW"/>
              </w:rPr>
              <w:t>具備領導、溝通與團隊合作之能力。</w:t>
            </w:r>
          </w:p>
        </w:tc>
        <w:tc>
          <w:tcPr>
            <w:tcW w:w="51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61BB44" w14:textId="1E561908" w:rsidR="00491268" w:rsidRPr="00126FB9" w:rsidRDefault="00491268" w:rsidP="00491268">
            <w:pPr>
              <w:spacing w:line="120" w:lineRule="atLeast"/>
              <w:contextualSpacing/>
              <w:rPr>
                <w:rFonts w:ascii="標楷體" w:eastAsia="標楷體" w:hAnsi="標楷體" w:cs="新細明體"/>
                <w:lang w:eastAsia="zh-TW"/>
              </w:rPr>
            </w:pPr>
            <w:r w:rsidRPr="00126FB9">
              <w:rPr>
                <w:rFonts w:ascii="標楷體" w:eastAsia="標楷體" w:hAnsi="標楷體"/>
                <w:lang w:eastAsia="zh-TW"/>
              </w:rPr>
              <w:t>與不同領域人員協調整合</w:t>
            </w:r>
            <w:r>
              <w:rPr>
                <w:rFonts w:ascii="標楷體" w:eastAsia="標楷體" w:hAnsi="標楷體" w:cs="Calibri" w:hint="eastAsia"/>
                <w:lang w:eastAsia="zh-TW"/>
              </w:rPr>
              <w:t>、管理及規劃</w:t>
            </w:r>
            <w:r w:rsidRPr="00126FB9">
              <w:rPr>
                <w:rFonts w:ascii="標楷體" w:eastAsia="標楷體" w:hAnsi="標楷體"/>
                <w:lang w:eastAsia="zh-TW"/>
              </w:rPr>
              <w:t>之能力</w:t>
            </w:r>
          </w:p>
        </w:tc>
      </w:tr>
      <w:tr w:rsidR="00491268" w14:paraId="2FF09644" w14:textId="77777777" w:rsidTr="00896A3F">
        <w:trPr>
          <w:cantSplit/>
        </w:trPr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44F3D" w14:textId="77777777" w:rsidR="00491268" w:rsidRPr="000A5FAE" w:rsidRDefault="00491268" w:rsidP="00491268">
            <w:pPr>
              <w:snapToGrid w:val="0"/>
              <w:jc w:val="center"/>
              <w:rPr>
                <w:rFonts w:eastAsia="標楷體"/>
              </w:rPr>
            </w:pPr>
            <w:r w:rsidRPr="000A5FAE">
              <w:rPr>
                <w:rFonts w:eastAsia="標楷體" w:hint="eastAsia"/>
              </w:rPr>
              <w:t>D6</w:t>
            </w:r>
          </w:p>
        </w:tc>
        <w:tc>
          <w:tcPr>
            <w:tcW w:w="4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09294" w14:textId="0CFAFAFF" w:rsidR="00491268" w:rsidRPr="000A5FAE" w:rsidRDefault="00491268" w:rsidP="00491268">
            <w:pPr>
              <w:spacing w:line="360" w:lineRule="auto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B26B26">
              <w:rPr>
                <w:rFonts w:ascii="標楷體" w:eastAsia="標楷體" w:hAnsi="標楷體" w:hint="eastAsia"/>
                <w:szCs w:val="24"/>
                <w:lang w:eastAsia="zh-TW"/>
              </w:rPr>
              <w:t>理解專業倫理及社會責任，重視作業安全與環保永續。</w:t>
            </w:r>
          </w:p>
        </w:tc>
        <w:tc>
          <w:tcPr>
            <w:tcW w:w="51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D4132E" w14:textId="5B744CFC" w:rsidR="00491268" w:rsidRPr="00126FB9" w:rsidRDefault="00635680" w:rsidP="00491268">
            <w:pPr>
              <w:spacing w:line="120" w:lineRule="atLeast"/>
              <w:contextualSpacing/>
              <w:rPr>
                <w:rFonts w:ascii="標楷體" w:eastAsia="標楷體" w:hAnsi="標楷體" w:cs="新細明體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應用於優化環境與</w:t>
            </w:r>
            <w:r w:rsidR="000B2B5E">
              <w:rPr>
                <w:rFonts w:eastAsia="標楷體" w:hint="eastAsia"/>
                <w:szCs w:val="24"/>
                <w:lang w:eastAsia="zh-TW"/>
              </w:rPr>
              <w:t>強化</w:t>
            </w:r>
            <w:r w:rsidR="00491268">
              <w:rPr>
                <w:rFonts w:ascii="標楷體" w:eastAsia="標楷體" w:hAnsi="標楷體" w:hint="eastAsia"/>
                <w:lang w:eastAsia="zh-TW"/>
              </w:rPr>
              <w:t>永續的連結</w:t>
            </w:r>
          </w:p>
        </w:tc>
      </w:tr>
    </w:tbl>
    <w:p w14:paraId="17FA77C0" w14:textId="77777777" w:rsidR="006C366A" w:rsidRPr="005E16AA" w:rsidRDefault="006C366A" w:rsidP="006C366A">
      <w:pPr>
        <w:suppressLineNumbers/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325"/>
          <w:tab w:val="left" w:pos="8970"/>
          <w:tab w:val="left" w:pos="9748"/>
          <w:tab w:val="left" w:pos="10440"/>
        </w:tabs>
        <w:spacing w:after="0"/>
        <w:rPr>
          <w:rFonts w:eastAsia="標楷體"/>
          <w:b/>
          <w:szCs w:val="24"/>
          <w:lang w:eastAsia="zh-TW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9"/>
        <w:gridCol w:w="806"/>
        <w:gridCol w:w="1266"/>
        <w:gridCol w:w="1968"/>
        <w:gridCol w:w="3233"/>
        <w:gridCol w:w="1992"/>
      </w:tblGrid>
      <w:tr w:rsidR="006417B5" w14:paraId="29BB4E6E" w14:textId="77777777" w:rsidTr="007A7127">
        <w:trPr>
          <w:trHeight w:val="511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D0C24F" w14:textId="509A021E" w:rsidR="006417B5" w:rsidRPr="006417B5" w:rsidRDefault="006417B5" w:rsidP="005E5AE2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/>
                <w:szCs w:val="24"/>
                <w:lang w:eastAsia="zh-TW"/>
              </w:rPr>
              <w:br w:type="page"/>
            </w:r>
            <w:r w:rsidRPr="006417B5">
              <w:rPr>
                <w:rFonts w:ascii="標楷體" w:eastAsia="標楷體" w:hAnsi="標楷體" w:hint="eastAsia"/>
                <w:szCs w:val="24"/>
                <w:lang w:eastAsia="zh-TW"/>
              </w:rPr>
              <w:t>教學要點概述:</w:t>
            </w:r>
            <w:r w:rsidR="00C844D9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635680" w:rsidRPr="00635680">
              <w:rPr>
                <w:rFonts w:ascii="標楷體" w:eastAsia="標楷體" w:hAnsi="標楷體" w:hint="eastAsia"/>
                <w:sz w:val="28"/>
                <w:lang w:eastAsia="zh-TW"/>
              </w:rPr>
              <w:t>人工智慧在化工上的應用</w:t>
            </w:r>
          </w:p>
        </w:tc>
      </w:tr>
      <w:tr w:rsidR="00375B3C" w14:paraId="3FFC5F98" w14:textId="77777777" w:rsidTr="005E7789">
        <w:trPr>
          <w:trHeight w:val="500"/>
          <w:jc w:val="center"/>
        </w:trPr>
        <w:tc>
          <w:tcPr>
            <w:tcW w:w="84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CA403" w14:textId="77777777" w:rsidR="00375B3C" w:rsidRPr="006417B5" w:rsidRDefault="00375B3C" w:rsidP="00C844D9">
            <w:pPr>
              <w:snapToGrid w:val="0"/>
              <w:spacing w:after="0"/>
              <w:ind w:left="122"/>
              <w:jc w:val="center"/>
              <w:rPr>
                <w:rFonts w:ascii="標楷體" w:eastAsia="標楷體"/>
                <w:szCs w:val="24"/>
              </w:rPr>
            </w:pPr>
            <w:proofErr w:type="spellStart"/>
            <w:r w:rsidRPr="006417B5">
              <w:rPr>
                <w:rFonts w:ascii="標楷體" w:eastAsia="標楷體" w:hAnsi="標楷體" w:hint="eastAsia"/>
                <w:szCs w:val="24"/>
              </w:rPr>
              <w:t>上課時間</w:t>
            </w:r>
            <w:proofErr w:type="spellEnd"/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CB699" w14:textId="77777777" w:rsidR="00375B3C" w:rsidRPr="006417B5" w:rsidRDefault="00375B3C" w:rsidP="00C844D9">
            <w:pPr>
              <w:snapToGrid w:val="0"/>
              <w:spacing w:after="0"/>
              <w:ind w:left="122"/>
              <w:jc w:val="center"/>
              <w:rPr>
                <w:rFonts w:ascii="標楷體" w:eastAsia="標楷體"/>
                <w:szCs w:val="24"/>
              </w:rPr>
            </w:pPr>
            <w:proofErr w:type="spellStart"/>
            <w:r w:rsidRPr="006417B5">
              <w:rPr>
                <w:rFonts w:ascii="標楷體" w:eastAsia="標楷體" w:hAnsi="標楷體" w:hint="eastAsia"/>
                <w:szCs w:val="24"/>
              </w:rPr>
              <w:t>上課地點</w:t>
            </w:r>
            <w:proofErr w:type="spellEnd"/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5C533" w14:textId="77777777" w:rsidR="00375B3C" w:rsidRPr="006417B5" w:rsidRDefault="00375B3C" w:rsidP="00C844D9">
            <w:pPr>
              <w:snapToGrid w:val="0"/>
              <w:spacing w:after="0"/>
              <w:ind w:left="122"/>
              <w:jc w:val="center"/>
              <w:rPr>
                <w:rFonts w:ascii="標楷體" w:eastAsia="標楷體"/>
                <w:szCs w:val="24"/>
              </w:rPr>
            </w:pPr>
            <w:proofErr w:type="spellStart"/>
            <w:r w:rsidRPr="006417B5">
              <w:rPr>
                <w:rFonts w:eastAsia="標楷體" w:hint="eastAsia"/>
                <w:szCs w:val="24"/>
              </w:rPr>
              <w:t>評量方式</w:t>
            </w:r>
            <w:proofErr w:type="spellEnd"/>
          </w:p>
        </w:tc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B2983" w14:textId="77777777" w:rsidR="00375B3C" w:rsidRPr="006417B5" w:rsidRDefault="00375B3C" w:rsidP="00C844D9">
            <w:pPr>
              <w:snapToGrid w:val="0"/>
              <w:spacing w:after="0"/>
              <w:ind w:left="122"/>
              <w:jc w:val="center"/>
              <w:rPr>
                <w:rFonts w:ascii="標楷體"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Office hour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448DAF" w14:textId="77777777" w:rsidR="00375B3C" w:rsidRPr="007A7127" w:rsidRDefault="00375B3C" w:rsidP="00821220">
            <w:pPr>
              <w:snapToGrid w:val="0"/>
              <w:spacing w:after="0"/>
              <w:jc w:val="center"/>
              <w:rPr>
                <w:rFonts w:ascii="標楷體" w:eastAsia="標楷體" w:hAnsi="標楷體"/>
                <w:szCs w:val="24"/>
              </w:rPr>
            </w:pPr>
            <w:r w:rsidRPr="007A7127">
              <w:rPr>
                <w:rFonts w:ascii="標楷體" w:eastAsia="標楷體" w:hAnsi="標楷體" w:hint="eastAsia"/>
                <w:szCs w:val="24"/>
                <w:lang w:eastAsia="zh-TW"/>
              </w:rPr>
              <w:t>教學品質評量方式</w:t>
            </w:r>
          </w:p>
        </w:tc>
      </w:tr>
      <w:tr w:rsidR="00375B3C" w14:paraId="142F10D9" w14:textId="77777777" w:rsidTr="005E7789">
        <w:trPr>
          <w:trHeight w:val="500"/>
          <w:jc w:val="center"/>
        </w:trPr>
        <w:tc>
          <w:tcPr>
            <w:tcW w:w="84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991FB" w14:textId="29F7AA8A" w:rsidR="00375B3C" w:rsidRPr="006417B5" w:rsidRDefault="00375B3C" w:rsidP="00E3651E">
            <w:pPr>
              <w:snapToGrid w:val="0"/>
              <w:spacing w:after="0"/>
              <w:jc w:val="left"/>
              <w:rPr>
                <w:rFonts w:ascii="標楷體" w:eastAsia="標楷體"/>
                <w:szCs w:val="24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22778" w14:textId="629B3B64" w:rsidR="00375B3C" w:rsidRPr="006417B5" w:rsidRDefault="00375B3C" w:rsidP="009842C2">
            <w:pPr>
              <w:snapToGrid w:val="0"/>
              <w:spacing w:after="0"/>
              <w:ind w:left="122"/>
              <w:rPr>
                <w:rFonts w:ascii="標楷體" w:eastAsia="標楷體"/>
                <w:szCs w:val="24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105E7" w14:textId="77777777" w:rsidR="00E3651E" w:rsidRPr="007214EF" w:rsidRDefault="00E3651E" w:rsidP="00E3651E">
            <w:pPr>
              <w:snapToGrid w:val="0"/>
              <w:ind w:left="5" w:right="206" w:hangingChars="2" w:hanging="5"/>
              <w:rPr>
                <w:rFonts w:eastAsia="標楷體"/>
                <w:szCs w:val="24"/>
                <w:lang w:eastAsia="zh-TW"/>
              </w:rPr>
            </w:pPr>
            <w:r w:rsidRPr="007214EF">
              <w:rPr>
                <w:rFonts w:eastAsia="標楷體" w:hint="eastAsia"/>
                <w:szCs w:val="24"/>
                <w:lang w:eastAsia="zh-TW"/>
              </w:rPr>
              <w:t>期中考</w:t>
            </w:r>
            <w:r>
              <w:rPr>
                <w:rFonts w:eastAsia="標楷體" w:hint="eastAsia"/>
                <w:szCs w:val="24"/>
                <w:lang w:eastAsia="zh-TW"/>
              </w:rPr>
              <w:t>40</w:t>
            </w:r>
            <w:r w:rsidRPr="007214EF">
              <w:rPr>
                <w:rFonts w:eastAsia="標楷體" w:hint="eastAsia"/>
                <w:szCs w:val="24"/>
                <w:lang w:eastAsia="zh-TW"/>
              </w:rPr>
              <w:t>%</w:t>
            </w:r>
          </w:p>
          <w:p w14:paraId="28FC4A8F" w14:textId="77777777" w:rsidR="00E3651E" w:rsidRPr="007214EF" w:rsidRDefault="00E3651E" w:rsidP="00E3651E">
            <w:pPr>
              <w:snapToGrid w:val="0"/>
              <w:ind w:left="5" w:right="206" w:hangingChars="2" w:hanging="5"/>
              <w:rPr>
                <w:rFonts w:eastAsia="標楷體"/>
                <w:szCs w:val="24"/>
                <w:lang w:eastAsia="zh-TW"/>
              </w:rPr>
            </w:pPr>
            <w:r w:rsidRPr="007214EF">
              <w:rPr>
                <w:rFonts w:eastAsia="標楷體" w:hint="eastAsia"/>
                <w:szCs w:val="24"/>
                <w:lang w:eastAsia="zh-TW"/>
              </w:rPr>
              <w:t>期末考</w:t>
            </w:r>
            <w:r>
              <w:rPr>
                <w:rFonts w:eastAsia="標楷體" w:hint="eastAsia"/>
                <w:szCs w:val="24"/>
                <w:lang w:eastAsia="zh-TW"/>
              </w:rPr>
              <w:t>40</w:t>
            </w:r>
            <w:r w:rsidRPr="007214EF">
              <w:rPr>
                <w:rFonts w:eastAsia="標楷體" w:hint="eastAsia"/>
                <w:szCs w:val="24"/>
                <w:lang w:eastAsia="zh-TW"/>
              </w:rPr>
              <w:t>%</w:t>
            </w:r>
          </w:p>
          <w:p w14:paraId="71C5090B" w14:textId="77777777" w:rsidR="00E3651E" w:rsidRDefault="00E3651E" w:rsidP="00E3651E">
            <w:pPr>
              <w:snapToGrid w:val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出席</w:t>
            </w:r>
            <w:r w:rsidR="005E7789">
              <w:rPr>
                <w:rFonts w:eastAsia="標楷體" w:hint="eastAsia"/>
                <w:szCs w:val="24"/>
                <w:lang w:eastAsia="zh-TW"/>
              </w:rPr>
              <w:t>與課堂作業</w:t>
            </w:r>
            <w:r w:rsidRPr="007214EF">
              <w:rPr>
                <w:rFonts w:eastAsia="標楷體" w:hint="eastAsia"/>
                <w:szCs w:val="24"/>
                <w:lang w:eastAsia="zh-TW"/>
              </w:rPr>
              <w:t>20%</w:t>
            </w:r>
          </w:p>
          <w:p w14:paraId="2EF8D492" w14:textId="77777777" w:rsidR="00375B3C" w:rsidRPr="006417B5" w:rsidRDefault="00E3651E" w:rsidP="00E3651E">
            <w:pPr>
              <w:snapToGrid w:val="0"/>
              <w:spacing w:after="0"/>
              <w:ind w:left="5" w:right="206" w:hangingChars="2" w:hanging="5"/>
              <w:jc w:val="left"/>
              <w:rPr>
                <w:rFonts w:ascii="標楷體" w:eastAsia="標楷體"/>
                <w:szCs w:val="24"/>
                <w:lang w:eastAsia="zh-TW"/>
              </w:rPr>
            </w:pPr>
            <w:r w:rsidRPr="00D31701">
              <w:rPr>
                <w:rFonts w:ascii="標楷體" w:eastAsia="標楷體" w:hint="eastAsia"/>
                <w:szCs w:val="24"/>
                <w:lang w:eastAsia="zh-TW"/>
              </w:rPr>
              <w:t>「教師得視授課實際狀況，對課程評分標準有保留、修改、變更細節之權利。</w:t>
            </w:r>
            <w:r w:rsidRPr="00D31701">
              <w:rPr>
                <w:rFonts w:ascii="標楷體" w:eastAsia="標楷體" w:hint="eastAsia"/>
                <w:szCs w:val="24"/>
              </w:rPr>
              <w:t>」</w:t>
            </w:r>
          </w:p>
        </w:tc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27841" w14:textId="6FA330FD" w:rsidR="00375B3C" w:rsidRPr="006417B5" w:rsidRDefault="00E3651E" w:rsidP="00E3651E">
            <w:pPr>
              <w:snapToGrid w:val="0"/>
              <w:spacing w:after="0"/>
              <w:ind w:left="12" w:right="420" w:hangingChars="5" w:hanging="12"/>
              <w:rPr>
                <w:rFonts w:ascii="標楷體" w:eastAsia="標楷體"/>
                <w:szCs w:val="24"/>
                <w:lang w:eastAsia="zh-TW"/>
              </w:rPr>
            </w:pPr>
            <w:r w:rsidRPr="007A45BA">
              <w:rPr>
                <w:rFonts w:ascii="標楷體" w:eastAsia="標楷體" w:hAnsi="標楷體"/>
                <w:szCs w:val="24"/>
                <w:lang w:val="de-DE"/>
              </w:rPr>
              <w:t xml:space="preserve"> 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9C171A" w14:textId="77777777" w:rsidR="00375B3C" w:rsidRPr="007A7127" w:rsidRDefault="00375B3C" w:rsidP="00821220">
            <w:pPr>
              <w:snapToGrid w:val="0"/>
              <w:spacing w:after="0"/>
              <w:ind w:right="19"/>
              <w:rPr>
                <w:rFonts w:ascii="標楷體" w:eastAsia="標楷體" w:hAnsi="標楷體"/>
                <w:szCs w:val="24"/>
                <w:lang w:eastAsia="zh-TW"/>
              </w:rPr>
            </w:pPr>
            <w:r w:rsidRPr="007A7127">
              <w:rPr>
                <w:rFonts w:ascii="標楷體" w:eastAsia="標楷體" w:hAnsi="標楷體" w:hint="eastAsia"/>
                <w:szCs w:val="24"/>
                <w:lang w:eastAsia="zh-TW"/>
              </w:rPr>
              <w:t>教學意見調查核心能力重要性及達成度分析問卷</w:t>
            </w:r>
          </w:p>
        </w:tc>
      </w:tr>
      <w:tr w:rsidR="00375B3C" w14:paraId="055C10CC" w14:textId="77777777" w:rsidTr="00E40FDC">
        <w:trPr>
          <w:trHeight w:val="269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61B7D" w14:textId="77777777" w:rsidR="00375B3C" w:rsidRPr="006417B5" w:rsidRDefault="00375B3C" w:rsidP="006417B5">
            <w:pPr>
              <w:snapToGrid w:val="0"/>
              <w:spacing w:after="0"/>
              <w:ind w:firstLineChars="100" w:firstLine="240"/>
              <w:rPr>
                <w:rFonts w:eastAsia="標楷體"/>
                <w:szCs w:val="24"/>
              </w:rPr>
            </w:pPr>
            <w:proofErr w:type="spellStart"/>
            <w:r w:rsidRPr="006417B5">
              <w:rPr>
                <w:rFonts w:ascii="標楷體" w:eastAsia="標楷體" w:hint="eastAsia"/>
                <w:szCs w:val="24"/>
              </w:rPr>
              <w:t>週次</w:t>
            </w:r>
            <w:proofErr w:type="spellEnd"/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96F44" w14:textId="77777777" w:rsidR="00375B3C" w:rsidRPr="006417B5" w:rsidRDefault="00375B3C" w:rsidP="00C844D9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ascii="標楷體" w:eastAsia="標楷體" w:hint="eastAsia"/>
                <w:szCs w:val="24"/>
              </w:rPr>
              <w:t>教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學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與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作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業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進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度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AE4A10" w14:textId="77777777" w:rsidR="00375B3C" w:rsidRPr="006417B5" w:rsidRDefault="00375B3C" w:rsidP="00C844D9">
            <w:pPr>
              <w:snapToGrid w:val="0"/>
              <w:spacing w:after="0"/>
              <w:ind w:left="122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ascii="標楷體" w:eastAsia="標楷體" w:hint="eastAsia"/>
                <w:szCs w:val="24"/>
              </w:rPr>
              <w:t>備</w:t>
            </w:r>
            <w:r w:rsidRPr="006417B5">
              <w:rPr>
                <w:rFonts w:ascii="標楷體" w:eastAsia="標楷體"/>
                <w:szCs w:val="24"/>
              </w:rPr>
              <w:t xml:space="preserve">   </w:t>
            </w:r>
            <w:r w:rsidRPr="006417B5">
              <w:rPr>
                <w:rFonts w:ascii="標楷體" w:eastAsia="標楷體" w:hint="eastAsia"/>
                <w:szCs w:val="24"/>
              </w:rPr>
              <w:t>註</w:t>
            </w:r>
          </w:p>
        </w:tc>
      </w:tr>
      <w:tr w:rsidR="004D0374" w:rsidRPr="007D225D" w14:paraId="6F18AF03" w14:textId="77777777" w:rsidTr="008A0C2B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D1270" w14:textId="77777777" w:rsidR="004D0374" w:rsidRPr="006417B5" w:rsidRDefault="004D0374" w:rsidP="004D0374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329A" w14:textId="7E1ED6F3" w:rsidR="004D0374" w:rsidRPr="004D0374" w:rsidRDefault="004D0374" w:rsidP="004D0374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D0374">
              <w:rPr>
                <w:rFonts w:ascii="標楷體" w:eastAsia="標楷體" w:hAnsi="標楷體" w:hint="eastAsia"/>
              </w:rPr>
              <w:t>機器學習基礎念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D6DE3E" w14:textId="77777777" w:rsidR="004D0374" w:rsidRPr="00FA5075" w:rsidRDefault="004D0374" w:rsidP="004D0374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4D0374" w:rsidRPr="007D225D" w14:paraId="004E0C58" w14:textId="77777777" w:rsidTr="008A0C2B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F09AB" w14:textId="77777777" w:rsidR="004D0374" w:rsidRPr="006417B5" w:rsidRDefault="004D0374" w:rsidP="004D037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lastRenderedPageBreak/>
              <w:t>2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9718" w14:textId="0029330C" w:rsidR="004D0374" w:rsidRPr="004D0374" w:rsidRDefault="004D0374" w:rsidP="004D0374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D0374">
              <w:rPr>
                <w:rFonts w:ascii="標楷體" w:eastAsia="標楷體" w:hAnsi="標楷體" w:hint="eastAsia"/>
              </w:rPr>
              <w:t>Python: 語言基礎寫作教學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0B79D8" w14:textId="77777777" w:rsidR="004D0374" w:rsidRPr="00F66E35" w:rsidRDefault="004D0374" w:rsidP="004D0374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szCs w:val="36"/>
              </w:rPr>
            </w:pPr>
          </w:p>
        </w:tc>
      </w:tr>
      <w:tr w:rsidR="004D0374" w:rsidRPr="007D225D" w14:paraId="2B77D202" w14:textId="77777777" w:rsidTr="008A0C2B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C3A46" w14:textId="77777777" w:rsidR="004D0374" w:rsidRPr="006417B5" w:rsidRDefault="004D0374" w:rsidP="004D037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7303" w14:textId="4798161F" w:rsidR="004D0374" w:rsidRPr="004D0374" w:rsidRDefault="004D0374" w:rsidP="004D0374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D0374">
              <w:rPr>
                <w:rFonts w:ascii="標楷體" w:eastAsia="標楷體" w:hAnsi="標楷體" w:hint="eastAsia"/>
              </w:rPr>
              <w:t>Python: 語言套件寫作教學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0D0B50" w14:textId="77777777" w:rsidR="004D0374" w:rsidRPr="00F66E35" w:rsidRDefault="004D0374" w:rsidP="004D0374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4D0374" w:rsidRPr="007D225D" w14:paraId="53EE2219" w14:textId="77777777" w:rsidTr="008A0C2B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05751" w14:textId="77777777" w:rsidR="004D0374" w:rsidRPr="006417B5" w:rsidRDefault="004D0374" w:rsidP="004D037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87EF" w14:textId="30957709" w:rsidR="004D0374" w:rsidRPr="004D0374" w:rsidRDefault="004D0374" w:rsidP="004D0374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D0374">
              <w:rPr>
                <w:rFonts w:ascii="標楷體" w:eastAsia="標楷體" w:hAnsi="標楷體" w:hint="eastAsia"/>
              </w:rPr>
              <w:t>機器學習:PCA PLS SVM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859691" w14:textId="77777777" w:rsidR="004D0374" w:rsidRPr="00F66E35" w:rsidRDefault="004D0374" w:rsidP="004D0374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4D0374" w:rsidRPr="007D225D" w14:paraId="44566529" w14:textId="77777777" w:rsidTr="008A0C2B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F08B9" w14:textId="77777777" w:rsidR="004D0374" w:rsidRPr="006417B5" w:rsidRDefault="004D0374" w:rsidP="004D037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93C5" w14:textId="710458FA" w:rsidR="004D0374" w:rsidRPr="004D0374" w:rsidRDefault="004D0374" w:rsidP="004D0374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D0374">
              <w:rPr>
                <w:rFonts w:ascii="標楷體" w:eastAsia="標楷體" w:hAnsi="標楷體" w:hint="eastAsia"/>
              </w:rPr>
              <w:t xml:space="preserve">機器學習化工案例 </w:t>
            </w:r>
            <w:proofErr w:type="gramStart"/>
            <w:r w:rsidRPr="004D0374">
              <w:rPr>
                <w:rFonts w:ascii="標楷體" w:eastAsia="標楷體" w:hAnsi="標楷體" w:hint="eastAsia"/>
              </w:rPr>
              <w:t>降維</w:t>
            </w:r>
            <w:proofErr w:type="gramEnd"/>
            <w:r w:rsidRPr="004D0374">
              <w:rPr>
                <w:rFonts w:ascii="標楷體" w:eastAsia="標楷體" w:hAnsi="標楷體" w:hint="eastAsia"/>
              </w:rPr>
              <w:t>、軟儀表、故障分類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17E26E" w14:textId="77777777" w:rsidR="004D0374" w:rsidRPr="00F66E35" w:rsidRDefault="004D0374" w:rsidP="004D0374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4D0374" w:rsidRPr="007D225D" w14:paraId="1CC999AB" w14:textId="77777777" w:rsidTr="008A0C2B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3AF82" w14:textId="77777777" w:rsidR="004D0374" w:rsidRPr="006417B5" w:rsidRDefault="004D0374" w:rsidP="004D037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0F15C" w14:textId="4ED65E50" w:rsidR="004D0374" w:rsidRPr="004D0374" w:rsidRDefault="004D0374" w:rsidP="004D0374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D0374">
              <w:rPr>
                <w:rFonts w:ascii="標楷體" w:eastAsia="標楷體" w:hAnsi="標楷體" w:hint="eastAsia"/>
              </w:rPr>
              <w:t>深度網路概念介紹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D815D0" w14:textId="77777777" w:rsidR="004D0374" w:rsidRPr="00F66E35" w:rsidRDefault="004D0374" w:rsidP="004D0374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4D0374" w:rsidRPr="007D225D" w14:paraId="047C74EF" w14:textId="77777777" w:rsidTr="008A0C2B">
        <w:trPr>
          <w:trHeight w:val="57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8E512" w14:textId="77777777" w:rsidR="004D0374" w:rsidRPr="006417B5" w:rsidRDefault="004D0374" w:rsidP="004D037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ED55" w14:textId="10ED07B2" w:rsidR="004D0374" w:rsidRPr="004D0374" w:rsidRDefault="004D0374" w:rsidP="004D0374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D0374">
              <w:rPr>
                <w:rFonts w:ascii="標楷體" w:eastAsia="標楷體" w:hAnsi="標楷體" w:hint="eastAsia"/>
              </w:rPr>
              <w:t>深度網路基礎介紹-Regression 軟儀表應用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55B138" w14:textId="77777777" w:rsidR="004D0374" w:rsidRPr="00F66E35" w:rsidRDefault="004D0374" w:rsidP="004D0374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4D0374" w:rsidRPr="007D225D" w14:paraId="1AC7FC7B" w14:textId="77777777" w:rsidTr="008A0C2B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EA228" w14:textId="77777777" w:rsidR="004D0374" w:rsidRPr="006417B5" w:rsidRDefault="004D0374" w:rsidP="004D037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AE40" w14:textId="704CE8F7" w:rsidR="004D0374" w:rsidRPr="004D0374" w:rsidRDefault="004D0374" w:rsidP="004D0374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D0374">
              <w:rPr>
                <w:rFonts w:ascii="標楷體" w:eastAsia="標楷體" w:hAnsi="標楷體" w:hint="eastAsia"/>
              </w:rPr>
              <w:t>深度網路基礎介紹-Classification 故障診斷案應用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8C9F4C" w14:textId="77777777" w:rsidR="004D0374" w:rsidRPr="00F66E35" w:rsidRDefault="004D0374" w:rsidP="004D0374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4D0374" w:rsidRPr="007D225D" w14:paraId="265E5B08" w14:textId="77777777" w:rsidTr="008A0C2B">
        <w:trPr>
          <w:trHeight w:val="604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DB44F" w14:textId="77777777" w:rsidR="004D0374" w:rsidRPr="006417B5" w:rsidRDefault="004D0374" w:rsidP="004D037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E1F6" w14:textId="51923980" w:rsidR="004D0374" w:rsidRPr="004D0374" w:rsidRDefault="004D0374" w:rsidP="004D0374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D0374">
              <w:rPr>
                <w:rFonts w:ascii="標楷體" w:eastAsia="標楷體" w:hAnsi="標楷體" w:hint="eastAsia"/>
              </w:rPr>
              <w:t>期中考試</w:t>
            </w:r>
            <w:proofErr w:type="gramStart"/>
            <w:r w:rsidRPr="004D0374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6B7B1A" w14:textId="77777777" w:rsidR="004D0374" w:rsidRPr="00F66E35" w:rsidRDefault="004D0374" w:rsidP="004D0374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4D0374" w:rsidRPr="007D225D" w14:paraId="0FF38178" w14:textId="77777777" w:rsidTr="008A0C2B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6F96E" w14:textId="77777777" w:rsidR="004D0374" w:rsidRPr="006417B5" w:rsidRDefault="004D0374" w:rsidP="004D037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10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BBB4B" w14:textId="71B4C162" w:rsidR="004D0374" w:rsidRPr="004D0374" w:rsidRDefault="004D0374" w:rsidP="004D0374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D0374">
              <w:rPr>
                <w:rFonts w:ascii="標楷體" w:eastAsia="標楷體" w:hAnsi="標楷體" w:hint="eastAsia"/>
              </w:rPr>
              <w:t>Python: 深度網路範例實作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CE6EA" w14:textId="77777777" w:rsidR="004D0374" w:rsidRPr="00F66E35" w:rsidRDefault="004D0374" w:rsidP="004D0374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4D0374" w:rsidRPr="007D225D" w14:paraId="759A064A" w14:textId="77777777" w:rsidTr="008A0C2B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A7FA3" w14:textId="77777777" w:rsidR="004D0374" w:rsidRPr="006417B5" w:rsidRDefault="004D0374" w:rsidP="004D0374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6417B5">
              <w:rPr>
                <w:rFonts w:eastAsia="標楷體" w:hint="eastAsia"/>
                <w:szCs w:val="24"/>
              </w:rPr>
              <w:t>11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35AF" w14:textId="3E6BBD4B" w:rsidR="004D0374" w:rsidRPr="004D0374" w:rsidRDefault="004D0374" w:rsidP="004D0374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D0374">
              <w:rPr>
                <w:rFonts w:ascii="標楷體" w:eastAsia="標楷體" w:hAnsi="標楷體" w:hint="eastAsia"/>
              </w:rPr>
              <w:t>深度網路-CNN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7B2729" w14:textId="77777777" w:rsidR="004D0374" w:rsidRPr="00F66E35" w:rsidRDefault="004D0374" w:rsidP="004D0374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4D0374" w:rsidRPr="007D225D" w14:paraId="0E93818B" w14:textId="77777777" w:rsidTr="008A0C2B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04024" w14:textId="77777777" w:rsidR="004D0374" w:rsidRPr="006417B5" w:rsidRDefault="004D0374" w:rsidP="004D037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12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7747" w14:textId="4649C747" w:rsidR="004D0374" w:rsidRPr="004D0374" w:rsidRDefault="004D0374" w:rsidP="004D0374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D0374">
              <w:rPr>
                <w:rFonts w:ascii="標楷體" w:eastAsia="標楷體" w:hAnsi="標楷體" w:hint="eastAsia"/>
              </w:rPr>
              <w:t>深度網路-RNN/深度網路-LSTM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C19C3C" w14:textId="77777777" w:rsidR="004D0374" w:rsidRPr="00F66E35" w:rsidRDefault="004D0374" w:rsidP="004D0374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4D0374" w:rsidRPr="007D225D" w14:paraId="3501CD71" w14:textId="77777777" w:rsidTr="008A0C2B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D5982" w14:textId="77777777" w:rsidR="004D0374" w:rsidRPr="006417B5" w:rsidRDefault="004D0374" w:rsidP="004D037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13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A9EB" w14:textId="176ED140" w:rsidR="004D0374" w:rsidRPr="004D0374" w:rsidRDefault="004D0374" w:rsidP="004D0374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D0374">
              <w:rPr>
                <w:rFonts w:ascii="標楷體" w:eastAsia="標楷體" w:hAnsi="標楷體" w:hint="eastAsia"/>
              </w:rPr>
              <w:t>深度網路-Seq2Seq 工廠MPC應用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E6601C" w14:textId="77777777" w:rsidR="004D0374" w:rsidRPr="00F66E35" w:rsidRDefault="004D0374" w:rsidP="004D0374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4D0374" w:rsidRPr="007D225D" w14:paraId="6663F398" w14:textId="77777777" w:rsidTr="008A0C2B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33587" w14:textId="77777777" w:rsidR="004D0374" w:rsidRPr="006417B5" w:rsidRDefault="004D0374" w:rsidP="004D037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14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4ED7" w14:textId="115E51A7" w:rsidR="004D0374" w:rsidRPr="004D0374" w:rsidRDefault="004D0374" w:rsidP="004D0374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D0374">
              <w:rPr>
                <w:rFonts w:ascii="標楷體" w:eastAsia="標楷體" w:hAnsi="標楷體" w:hint="eastAsia"/>
              </w:rPr>
              <w:t>強化學習-DQN、DDPG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725CEE" w14:textId="77777777" w:rsidR="004D0374" w:rsidRPr="00F66E35" w:rsidRDefault="004D0374" w:rsidP="004D0374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4D0374" w:rsidRPr="007D225D" w14:paraId="795F7CCB" w14:textId="77777777" w:rsidTr="008A0C2B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505F5" w14:textId="77777777" w:rsidR="004D0374" w:rsidRPr="006417B5" w:rsidRDefault="004D0374" w:rsidP="004D037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15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4585" w14:textId="6A6F3F7E" w:rsidR="004D0374" w:rsidRPr="004D0374" w:rsidRDefault="004D0374" w:rsidP="004D0374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D0374">
              <w:rPr>
                <w:rFonts w:ascii="標楷體" w:eastAsia="標楷體" w:hAnsi="標楷體" w:hint="eastAsia"/>
              </w:rPr>
              <w:t>強化學習化工控制案例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71DE07" w14:textId="77777777" w:rsidR="004D0374" w:rsidRPr="00F66E35" w:rsidRDefault="004D0374" w:rsidP="004D0374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4D0374" w:rsidRPr="007D225D" w14:paraId="0FEF2FBD" w14:textId="77777777" w:rsidTr="008A0C2B">
        <w:trPr>
          <w:trHeight w:val="800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3782C" w14:textId="77777777" w:rsidR="004D0374" w:rsidRPr="006417B5" w:rsidRDefault="004D0374" w:rsidP="004D037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16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16B6" w14:textId="48E3BE15" w:rsidR="004D0374" w:rsidRPr="004D0374" w:rsidRDefault="004D0374" w:rsidP="004D0374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D0374">
              <w:rPr>
                <w:rFonts w:ascii="標楷體" w:eastAsia="標楷體" w:hAnsi="標楷體" w:hint="eastAsia"/>
              </w:rPr>
              <w:t>化工應用案例介紹1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821F14" w14:textId="77777777" w:rsidR="004D0374" w:rsidRPr="00F66E35" w:rsidRDefault="004D0374" w:rsidP="004D0374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4D0374" w:rsidRPr="007D225D" w14:paraId="3BA1D89F" w14:textId="77777777" w:rsidTr="008A0C2B">
        <w:trPr>
          <w:trHeight w:val="511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727AC" w14:textId="77777777" w:rsidR="004D0374" w:rsidRPr="006417B5" w:rsidRDefault="004D0374" w:rsidP="004D037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17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CC4C" w14:textId="64000863" w:rsidR="004D0374" w:rsidRPr="004D0374" w:rsidRDefault="004D0374" w:rsidP="004D0374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D0374">
              <w:rPr>
                <w:rFonts w:ascii="標楷體" w:eastAsia="標楷體" w:hAnsi="標楷體" w:hint="eastAsia"/>
              </w:rPr>
              <w:t>化工應用案例介紹2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6F5F25" w14:textId="77777777" w:rsidR="004D0374" w:rsidRPr="00F66E35" w:rsidRDefault="004D0374" w:rsidP="004D0374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4D0374" w:rsidRPr="007D225D" w14:paraId="77A8155B" w14:textId="77777777" w:rsidTr="008A0C2B">
        <w:trPr>
          <w:trHeight w:val="435"/>
          <w:jc w:val="center"/>
        </w:trPr>
        <w:tc>
          <w:tcPr>
            <w:tcW w:w="4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01EDB" w14:textId="77777777" w:rsidR="004D0374" w:rsidRPr="006417B5" w:rsidRDefault="004D0374" w:rsidP="004D0374">
            <w:pPr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 w:rsidRPr="006417B5">
              <w:rPr>
                <w:rFonts w:eastAsia="標楷體" w:hint="eastAsia"/>
                <w:szCs w:val="24"/>
              </w:rPr>
              <w:t>18</w:t>
            </w:r>
          </w:p>
        </w:tc>
        <w:tc>
          <w:tcPr>
            <w:tcW w:w="35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A241" w14:textId="704EB938" w:rsidR="004D0374" w:rsidRPr="004D0374" w:rsidRDefault="004D0374" w:rsidP="004D0374">
            <w:pPr>
              <w:pStyle w:val="Web"/>
              <w:spacing w:before="0" w:beforeAutospacing="0" w:after="0" w:afterAutospacing="0"/>
              <w:textAlignment w:val="center"/>
              <w:rPr>
                <w:rFonts w:ascii="標楷體" w:eastAsia="標楷體" w:hAnsi="標楷體" w:cs="Arial"/>
                <w:szCs w:val="36"/>
              </w:rPr>
            </w:pPr>
            <w:r w:rsidRPr="004D0374">
              <w:rPr>
                <w:rFonts w:ascii="標楷體" w:eastAsia="標楷體" w:hAnsi="標楷體" w:hint="eastAsia"/>
              </w:rPr>
              <w:t>期末報告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D98AA1" w14:textId="77777777" w:rsidR="004D0374" w:rsidRPr="00F66E35" w:rsidRDefault="004D0374" w:rsidP="004D0374">
            <w:pPr>
              <w:pStyle w:val="Web"/>
              <w:spacing w:before="0" w:beforeAutospacing="0" w:after="0" w:afterAutospacing="0" w:line="400" w:lineRule="exact"/>
              <w:jc w:val="center"/>
              <w:textAlignment w:val="center"/>
              <w:rPr>
                <w:rFonts w:ascii="標楷體" w:eastAsia="標楷體" w:hAnsi="標楷體" w:cs="Arial"/>
                <w:bCs/>
                <w:color w:val="000000"/>
                <w:kern w:val="24"/>
                <w:szCs w:val="36"/>
              </w:rPr>
            </w:pPr>
          </w:p>
        </w:tc>
      </w:tr>
      <w:tr w:rsidR="00FA5075" w14:paraId="1CD45713" w14:textId="77777777" w:rsidTr="00E40FDC">
        <w:trPr>
          <w:trHeight w:val="51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84038" w14:textId="77777777" w:rsidR="00FA5075" w:rsidRPr="006417B5" w:rsidRDefault="00FA5075" w:rsidP="00FA5075">
            <w:pPr>
              <w:snapToGrid w:val="0"/>
              <w:spacing w:after="0"/>
              <w:rPr>
                <w:rFonts w:eastAsia="標楷體"/>
                <w:szCs w:val="24"/>
              </w:rPr>
            </w:pPr>
            <w:proofErr w:type="spellStart"/>
            <w:r w:rsidRPr="006417B5">
              <w:rPr>
                <w:rFonts w:eastAsia="標楷體" w:hint="eastAsia"/>
                <w:szCs w:val="24"/>
              </w:rPr>
              <w:t>其他</w:t>
            </w:r>
            <w:proofErr w:type="spellEnd"/>
            <w:r w:rsidRPr="006417B5">
              <w:rPr>
                <w:rFonts w:eastAsia="標楷體" w:hint="eastAsia"/>
                <w:szCs w:val="24"/>
              </w:rPr>
              <w:t xml:space="preserve">: </w:t>
            </w:r>
          </w:p>
        </w:tc>
      </w:tr>
    </w:tbl>
    <w:p w14:paraId="191D2642" w14:textId="77777777" w:rsidR="00137329" w:rsidRDefault="00137329">
      <w:pPr>
        <w:rPr>
          <w:lang w:eastAsia="zh-TW"/>
        </w:rPr>
      </w:pPr>
    </w:p>
    <w:sectPr w:rsidR="00137329" w:rsidSect="009A24C3">
      <w:footerReference w:type="default" r:id="rId7"/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F25D9" w14:textId="77777777" w:rsidR="00137EA9" w:rsidRDefault="00137EA9" w:rsidP="009D62A6">
      <w:pPr>
        <w:spacing w:after="0"/>
      </w:pPr>
      <w:r>
        <w:separator/>
      </w:r>
    </w:p>
  </w:endnote>
  <w:endnote w:type="continuationSeparator" w:id="0">
    <w:p w14:paraId="34149530" w14:textId="77777777" w:rsidR="00137EA9" w:rsidRDefault="00137EA9" w:rsidP="009D62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0540253"/>
      <w:docPartObj>
        <w:docPartGallery w:val="Page Numbers (Bottom of Page)"/>
        <w:docPartUnique/>
      </w:docPartObj>
    </w:sdtPr>
    <w:sdtEndPr/>
    <w:sdtContent>
      <w:p w14:paraId="1B571DF3" w14:textId="1AFD6762" w:rsidR="00B83D5E" w:rsidRDefault="00B83D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10A" w:rsidRPr="002A510A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45169A67" w14:textId="77777777" w:rsidR="00B83D5E" w:rsidRDefault="00B83D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B195E" w14:textId="77777777" w:rsidR="00137EA9" w:rsidRDefault="00137EA9" w:rsidP="009D62A6">
      <w:pPr>
        <w:spacing w:after="0"/>
      </w:pPr>
      <w:r>
        <w:separator/>
      </w:r>
    </w:p>
  </w:footnote>
  <w:footnote w:type="continuationSeparator" w:id="0">
    <w:p w14:paraId="7382074E" w14:textId="77777777" w:rsidR="00137EA9" w:rsidRDefault="00137EA9" w:rsidP="009D62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C621B"/>
    <w:multiLevelType w:val="hybridMultilevel"/>
    <w:tmpl w:val="D368D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B19D7"/>
    <w:multiLevelType w:val="hybridMultilevel"/>
    <w:tmpl w:val="ED0C6760"/>
    <w:lvl w:ilvl="0" w:tplc="56CA0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1329FB"/>
    <w:multiLevelType w:val="hybridMultilevel"/>
    <w:tmpl w:val="75EAEE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9E365C"/>
    <w:multiLevelType w:val="hybridMultilevel"/>
    <w:tmpl w:val="4574C6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473745"/>
    <w:multiLevelType w:val="hybridMultilevel"/>
    <w:tmpl w:val="41863F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8F3BAF"/>
    <w:multiLevelType w:val="hybridMultilevel"/>
    <w:tmpl w:val="62C0D1B8"/>
    <w:lvl w:ilvl="0" w:tplc="8EF84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3A50025"/>
    <w:multiLevelType w:val="hybridMultilevel"/>
    <w:tmpl w:val="66DC69FA"/>
    <w:lvl w:ilvl="0" w:tplc="23780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24D3872"/>
    <w:multiLevelType w:val="hybridMultilevel"/>
    <w:tmpl w:val="66DC69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310001B"/>
    <w:multiLevelType w:val="hybridMultilevel"/>
    <w:tmpl w:val="7EEA41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98438A"/>
    <w:multiLevelType w:val="hybridMultilevel"/>
    <w:tmpl w:val="B17428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A21FD7"/>
    <w:multiLevelType w:val="hybridMultilevel"/>
    <w:tmpl w:val="9DA8B946"/>
    <w:lvl w:ilvl="0" w:tplc="83804C9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6C0318"/>
    <w:multiLevelType w:val="hybridMultilevel"/>
    <w:tmpl w:val="1BB2EA74"/>
    <w:lvl w:ilvl="0" w:tplc="899216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D4071DF"/>
    <w:multiLevelType w:val="hybridMultilevel"/>
    <w:tmpl w:val="60040510"/>
    <w:lvl w:ilvl="0" w:tplc="03DC6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1230C40"/>
    <w:multiLevelType w:val="hybridMultilevel"/>
    <w:tmpl w:val="2D242B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9BB3C01"/>
    <w:multiLevelType w:val="hybridMultilevel"/>
    <w:tmpl w:val="878C79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912BC9"/>
    <w:multiLevelType w:val="hybridMultilevel"/>
    <w:tmpl w:val="2F4E3D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11"/>
  </w:num>
  <w:num w:numId="8">
    <w:abstractNumId w:val="14"/>
  </w:num>
  <w:num w:numId="9">
    <w:abstractNumId w:val="15"/>
  </w:num>
  <w:num w:numId="10">
    <w:abstractNumId w:val="13"/>
  </w:num>
  <w:num w:numId="11">
    <w:abstractNumId w:val="4"/>
  </w:num>
  <w:num w:numId="12">
    <w:abstractNumId w:val="2"/>
  </w:num>
  <w:num w:numId="13">
    <w:abstractNumId w:val="0"/>
  </w:num>
  <w:num w:numId="14">
    <w:abstractNumId w:val="8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29"/>
    <w:rsid w:val="00004241"/>
    <w:rsid w:val="000576BC"/>
    <w:rsid w:val="00081A45"/>
    <w:rsid w:val="0009318C"/>
    <w:rsid w:val="000A005B"/>
    <w:rsid w:val="000B2B5E"/>
    <w:rsid w:val="000B5D10"/>
    <w:rsid w:val="000B5FCD"/>
    <w:rsid w:val="000E3B21"/>
    <w:rsid w:val="000F0F29"/>
    <w:rsid w:val="000F57A2"/>
    <w:rsid w:val="00104119"/>
    <w:rsid w:val="00112151"/>
    <w:rsid w:val="00120E52"/>
    <w:rsid w:val="00122014"/>
    <w:rsid w:val="001253BA"/>
    <w:rsid w:val="001256A9"/>
    <w:rsid w:val="001341F2"/>
    <w:rsid w:val="00137329"/>
    <w:rsid w:val="00137EA9"/>
    <w:rsid w:val="00143C2C"/>
    <w:rsid w:val="00153597"/>
    <w:rsid w:val="001615DC"/>
    <w:rsid w:val="00164BE8"/>
    <w:rsid w:val="00172200"/>
    <w:rsid w:val="001744D8"/>
    <w:rsid w:val="00182CD3"/>
    <w:rsid w:val="00184856"/>
    <w:rsid w:val="00186C4D"/>
    <w:rsid w:val="001B39E8"/>
    <w:rsid w:val="001C2200"/>
    <w:rsid w:val="001D508A"/>
    <w:rsid w:val="001F3826"/>
    <w:rsid w:val="00206BC4"/>
    <w:rsid w:val="00217CEA"/>
    <w:rsid w:val="00230D9D"/>
    <w:rsid w:val="002312BE"/>
    <w:rsid w:val="00277475"/>
    <w:rsid w:val="00281512"/>
    <w:rsid w:val="002A0297"/>
    <w:rsid w:val="002A510A"/>
    <w:rsid w:val="002B41E8"/>
    <w:rsid w:val="002E1747"/>
    <w:rsid w:val="002E51EC"/>
    <w:rsid w:val="002F6BCD"/>
    <w:rsid w:val="00310983"/>
    <w:rsid w:val="00314262"/>
    <w:rsid w:val="00315C49"/>
    <w:rsid w:val="00353498"/>
    <w:rsid w:val="003552D7"/>
    <w:rsid w:val="0035747D"/>
    <w:rsid w:val="00365B90"/>
    <w:rsid w:val="00375B3C"/>
    <w:rsid w:val="00387163"/>
    <w:rsid w:val="00390764"/>
    <w:rsid w:val="0039485E"/>
    <w:rsid w:val="003A19CD"/>
    <w:rsid w:val="003B6222"/>
    <w:rsid w:val="003D6C91"/>
    <w:rsid w:val="003E7E9D"/>
    <w:rsid w:val="0040399C"/>
    <w:rsid w:val="00404212"/>
    <w:rsid w:val="004201E9"/>
    <w:rsid w:val="004213F6"/>
    <w:rsid w:val="00433BD8"/>
    <w:rsid w:val="00450DDC"/>
    <w:rsid w:val="00465811"/>
    <w:rsid w:val="00465B35"/>
    <w:rsid w:val="00491268"/>
    <w:rsid w:val="004D0374"/>
    <w:rsid w:val="004D40F2"/>
    <w:rsid w:val="0050757A"/>
    <w:rsid w:val="00517786"/>
    <w:rsid w:val="00532F89"/>
    <w:rsid w:val="00552DF5"/>
    <w:rsid w:val="00554140"/>
    <w:rsid w:val="00572D15"/>
    <w:rsid w:val="005973A9"/>
    <w:rsid w:val="005D0822"/>
    <w:rsid w:val="005E16AA"/>
    <w:rsid w:val="005E5AE2"/>
    <w:rsid w:val="005E647A"/>
    <w:rsid w:val="005E7789"/>
    <w:rsid w:val="005F5568"/>
    <w:rsid w:val="006021A9"/>
    <w:rsid w:val="006074A6"/>
    <w:rsid w:val="0062498A"/>
    <w:rsid w:val="00625495"/>
    <w:rsid w:val="006264AC"/>
    <w:rsid w:val="00635680"/>
    <w:rsid w:val="00636758"/>
    <w:rsid w:val="006417B5"/>
    <w:rsid w:val="0065102D"/>
    <w:rsid w:val="0065392E"/>
    <w:rsid w:val="0065461C"/>
    <w:rsid w:val="00671A3A"/>
    <w:rsid w:val="00681F4A"/>
    <w:rsid w:val="006C366A"/>
    <w:rsid w:val="006E65E9"/>
    <w:rsid w:val="00706D51"/>
    <w:rsid w:val="00726653"/>
    <w:rsid w:val="007A7127"/>
    <w:rsid w:val="007B3BAE"/>
    <w:rsid w:val="007D03F4"/>
    <w:rsid w:val="007D225D"/>
    <w:rsid w:val="007D540C"/>
    <w:rsid w:val="007E398A"/>
    <w:rsid w:val="00800A49"/>
    <w:rsid w:val="00811FA6"/>
    <w:rsid w:val="00821220"/>
    <w:rsid w:val="00827C05"/>
    <w:rsid w:val="00841989"/>
    <w:rsid w:val="00841ED0"/>
    <w:rsid w:val="00860D7C"/>
    <w:rsid w:val="00866AF7"/>
    <w:rsid w:val="00880553"/>
    <w:rsid w:val="00892AD8"/>
    <w:rsid w:val="00896A3F"/>
    <w:rsid w:val="008A2847"/>
    <w:rsid w:val="008B710F"/>
    <w:rsid w:val="008D42B3"/>
    <w:rsid w:val="00900337"/>
    <w:rsid w:val="00957FE1"/>
    <w:rsid w:val="00962E97"/>
    <w:rsid w:val="00964D7E"/>
    <w:rsid w:val="009842C2"/>
    <w:rsid w:val="00986EBD"/>
    <w:rsid w:val="00990D45"/>
    <w:rsid w:val="009A24C3"/>
    <w:rsid w:val="009B4ED3"/>
    <w:rsid w:val="009D235A"/>
    <w:rsid w:val="009D62A6"/>
    <w:rsid w:val="009E1411"/>
    <w:rsid w:val="009F3FD2"/>
    <w:rsid w:val="00A038D2"/>
    <w:rsid w:val="00A52617"/>
    <w:rsid w:val="00A53762"/>
    <w:rsid w:val="00A62D82"/>
    <w:rsid w:val="00A8309D"/>
    <w:rsid w:val="00A9769B"/>
    <w:rsid w:val="00AA56C0"/>
    <w:rsid w:val="00AE44EF"/>
    <w:rsid w:val="00B02B50"/>
    <w:rsid w:val="00B10163"/>
    <w:rsid w:val="00B44478"/>
    <w:rsid w:val="00B62A0F"/>
    <w:rsid w:val="00B75D57"/>
    <w:rsid w:val="00B76F9A"/>
    <w:rsid w:val="00B803C7"/>
    <w:rsid w:val="00B83D5E"/>
    <w:rsid w:val="00B91E77"/>
    <w:rsid w:val="00B93814"/>
    <w:rsid w:val="00BD773A"/>
    <w:rsid w:val="00BE1E33"/>
    <w:rsid w:val="00BF09F5"/>
    <w:rsid w:val="00BF4538"/>
    <w:rsid w:val="00BF7ED0"/>
    <w:rsid w:val="00C15CE0"/>
    <w:rsid w:val="00C250AE"/>
    <w:rsid w:val="00C42A1B"/>
    <w:rsid w:val="00C768AE"/>
    <w:rsid w:val="00C844D9"/>
    <w:rsid w:val="00C92BF0"/>
    <w:rsid w:val="00C97C53"/>
    <w:rsid w:val="00CB0E51"/>
    <w:rsid w:val="00CB77AF"/>
    <w:rsid w:val="00CC2114"/>
    <w:rsid w:val="00CC4A99"/>
    <w:rsid w:val="00CD3ABF"/>
    <w:rsid w:val="00CE26D9"/>
    <w:rsid w:val="00CE3CAF"/>
    <w:rsid w:val="00CF42CD"/>
    <w:rsid w:val="00D0313E"/>
    <w:rsid w:val="00D11FE3"/>
    <w:rsid w:val="00D509CD"/>
    <w:rsid w:val="00D52752"/>
    <w:rsid w:val="00D545A7"/>
    <w:rsid w:val="00DC3861"/>
    <w:rsid w:val="00DD086E"/>
    <w:rsid w:val="00DD46EB"/>
    <w:rsid w:val="00DE05C3"/>
    <w:rsid w:val="00DF1090"/>
    <w:rsid w:val="00DF737B"/>
    <w:rsid w:val="00E172FD"/>
    <w:rsid w:val="00E3651E"/>
    <w:rsid w:val="00E40FDC"/>
    <w:rsid w:val="00E56A72"/>
    <w:rsid w:val="00EB712F"/>
    <w:rsid w:val="00ED2890"/>
    <w:rsid w:val="00F006A6"/>
    <w:rsid w:val="00F03B4D"/>
    <w:rsid w:val="00F05E20"/>
    <w:rsid w:val="00F66E35"/>
    <w:rsid w:val="00F74204"/>
    <w:rsid w:val="00F76994"/>
    <w:rsid w:val="00FA04CB"/>
    <w:rsid w:val="00FA5075"/>
    <w:rsid w:val="00FB394F"/>
    <w:rsid w:val="00FE2A61"/>
    <w:rsid w:val="00FE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EC302"/>
  <w15:chartTrackingRefBased/>
  <w15:docId w15:val="{5F7E3BAB-BB55-4939-BF42-E8FDC859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3732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62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D62A6"/>
    <w:rPr>
      <w:lang w:eastAsia="en-US"/>
    </w:rPr>
  </w:style>
  <w:style w:type="paragraph" w:styleId="a5">
    <w:name w:val="footer"/>
    <w:basedOn w:val="a"/>
    <w:link w:val="a6"/>
    <w:uiPriority w:val="99"/>
    <w:rsid w:val="009D62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9D62A6"/>
    <w:rPr>
      <w:lang w:eastAsia="en-US"/>
    </w:rPr>
  </w:style>
  <w:style w:type="character" w:styleId="a7">
    <w:name w:val="Hyperlink"/>
    <w:rsid w:val="007A7127"/>
    <w:rPr>
      <w:color w:val="0000FF"/>
      <w:u w:val="single"/>
    </w:rPr>
  </w:style>
  <w:style w:type="character" w:customStyle="1" w:styleId="shorttext">
    <w:name w:val="short_text"/>
    <w:basedOn w:val="a0"/>
    <w:rsid w:val="006021A9"/>
  </w:style>
  <w:style w:type="character" w:customStyle="1" w:styleId="hps">
    <w:name w:val="hps"/>
    <w:basedOn w:val="a0"/>
    <w:rsid w:val="006021A9"/>
  </w:style>
  <w:style w:type="paragraph" w:styleId="a8">
    <w:name w:val="List Paragraph"/>
    <w:basedOn w:val="a"/>
    <w:uiPriority w:val="34"/>
    <w:qFormat/>
    <w:rsid w:val="005E16AA"/>
    <w:pPr>
      <w:spacing w:after="0"/>
      <w:ind w:leftChars="200" w:left="480"/>
      <w:jc w:val="left"/>
    </w:pPr>
    <w:rPr>
      <w:rFonts w:ascii="Calibri" w:hAnsi="Calibri" w:cs="新細明體"/>
      <w:szCs w:val="24"/>
      <w:lang w:eastAsia="zh-TW"/>
    </w:rPr>
  </w:style>
  <w:style w:type="table" w:styleId="a9">
    <w:name w:val="Table Grid"/>
    <w:basedOn w:val="a1"/>
    <w:uiPriority w:val="59"/>
    <w:rsid w:val="006C36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11FE3"/>
    <w:pPr>
      <w:spacing w:before="100" w:beforeAutospacing="1" w:after="100" w:afterAutospacing="1"/>
      <w:jc w:val="left"/>
    </w:pPr>
    <w:rPr>
      <w:rFonts w:ascii="新細明體" w:hAnsi="新細明體" w:cs="新細明體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教學大綱表</dc:title>
  <dc:subject/>
  <dc:creator>Admin</dc:creator>
  <cp:keywords/>
  <cp:lastModifiedBy>Ching</cp:lastModifiedBy>
  <cp:revision>8</cp:revision>
  <cp:lastPrinted>2023-11-02T05:45:00Z</cp:lastPrinted>
  <dcterms:created xsi:type="dcterms:W3CDTF">2024-03-29T03:40:00Z</dcterms:created>
  <dcterms:modified xsi:type="dcterms:W3CDTF">2024-04-16T07:34:00Z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750c19072d7161498eed69d4125a207c37e40cfb7cf9cbb614411b847ab3306c</vt:lpwstr>
  </property>
</Properties>
</file>