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F269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8958"/>
      </w:tblGrid>
      <w:tr w:rsidR="0015280C" w:rsidRPr="00572C78" w14:paraId="46C3228F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47891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22506" w14:textId="16AA20FA" w:rsidR="0015280C" w:rsidRPr="00572C78" w:rsidRDefault="00906BE9" w:rsidP="00220F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10F6F">
              <w:rPr>
                <w:rFonts w:eastAsia="標楷體" w:hAnsi="標楷體" w:hint="eastAsia"/>
              </w:rPr>
              <w:t>1</w:t>
            </w:r>
            <w:r w:rsidR="00201B59">
              <w:rPr>
                <w:rFonts w:eastAsia="標楷體" w:hAnsi="標楷體"/>
              </w:rPr>
              <w:t>4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83C6F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14:paraId="5CDFA190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773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BE5E8" w14:textId="77777777" w:rsidR="0015280C" w:rsidRPr="00F7240F" w:rsidRDefault="00B03192" w:rsidP="00995558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E1673">
              <w:rPr>
                <w:rFonts w:eastAsia="標楷體" w:hAnsi="標楷體" w:hint="eastAsia"/>
              </w:rPr>
              <w:t>篆刻藝術</w:t>
            </w:r>
          </w:p>
        </w:tc>
      </w:tr>
      <w:tr w:rsidR="0015280C" w:rsidRPr="00572C78" w14:paraId="55AB03EC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891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91B1" w14:textId="77777777" w:rsidR="0015280C" w:rsidRPr="00572C78" w:rsidRDefault="00B03192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B03192">
              <w:rPr>
                <w:rFonts w:eastAsia="標楷體"/>
              </w:rPr>
              <w:t>Seal Engraving Art</w:t>
            </w:r>
          </w:p>
        </w:tc>
      </w:tr>
      <w:tr w:rsidR="00A241DC" w:rsidRPr="00572C78" w14:paraId="13CA145E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A9" w14:textId="77777777"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C9196" w14:textId="77777777" w:rsidR="00A241DC" w:rsidRPr="00572C78" w:rsidRDefault="00B03192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馬玉紅</w:t>
            </w:r>
          </w:p>
        </w:tc>
      </w:tr>
      <w:tr w:rsidR="002B3E33" w:rsidRPr="00572C78" w14:paraId="64F03DC3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0AB4" w14:textId="77777777"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69D8" w14:textId="77777777"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</w:t>
            </w:r>
            <w:r w:rsidR="00B03192"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 xml:space="preserve">    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B03192">
              <w:rPr>
                <w:rFonts w:eastAsia="標楷體" w:hAnsi="標楷體" w:hint="eastAsia"/>
              </w:rPr>
              <w:t xml:space="preserve"> 2</w:t>
            </w:r>
          </w:p>
        </w:tc>
        <w:bookmarkStart w:id="0" w:name="_GoBack"/>
        <w:bookmarkEnd w:id="0"/>
      </w:tr>
      <w:tr w:rsidR="0015280C" w:rsidRPr="00A81D3D" w14:paraId="4761E0C7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7D1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5FEEE" w14:textId="23A63552" w:rsidR="0015280C" w:rsidRPr="00572C78" w:rsidRDefault="00034742" w:rsidP="00B03192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proofErr w:type="gramStart"/>
            <w:r w:rsidR="00A81D3D">
              <w:rPr>
                <w:rFonts w:eastAsia="標楷體" w:hAnsi="標楷體"/>
              </w:rPr>
              <w:t>（</w:t>
            </w:r>
            <w:proofErr w:type="gramEnd"/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</w:t>
            </w:r>
            <w:r w:rsidR="000E0D05">
              <w:rPr>
                <w:rFonts w:eastAsia="標楷體" w:hint="eastAsia"/>
                <w:u w:val="single"/>
              </w:rPr>
              <w:t>三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B03192">
              <w:rPr>
                <w:rFonts w:eastAsia="標楷體" w:hint="eastAsia"/>
                <w:u w:val="single"/>
              </w:rPr>
              <w:t>1</w:t>
            </w:r>
            <w:r w:rsidR="000E0D05">
              <w:rPr>
                <w:rFonts w:eastAsia="標楷體" w:hint="eastAsia"/>
                <w:u w:val="single"/>
              </w:rPr>
              <w:t>4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 xml:space="preserve">10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B03192">
              <w:rPr>
                <w:rFonts w:eastAsia="標楷體" w:hint="eastAsia"/>
                <w:u w:val="single"/>
              </w:rPr>
              <w:t>1</w:t>
            </w:r>
            <w:r w:rsidR="000E0D05">
              <w:rPr>
                <w:rFonts w:eastAsia="標楷體" w:hint="eastAsia"/>
                <w:u w:val="single"/>
              </w:rPr>
              <w:t>6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proofErr w:type="gramStart"/>
            <w:r w:rsidR="00A81D3D">
              <w:rPr>
                <w:rFonts w:eastAsia="標楷體" w:hAnsi="標楷體"/>
              </w:rPr>
              <w:t>）</w:t>
            </w:r>
            <w:proofErr w:type="gramEnd"/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14:paraId="2C2BD543" w14:textId="77777777" w:rsidTr="005E1673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6DA" w14:textId="77777777"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3EEE5388" w14:textId="77777777"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753EF" w14:textId="49DD255C" w:rsidR="002B3E33" w:rsidRPr="00572C78" w:rsidRDefault="002B3E33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15280C" w:rsidRPr="00572C78" w14:paraId="54422DA7" w14:textId="77777777" w:rsidTr="005E1673">
        <w:trPr>
          <w:trHeight w:val="78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3239" w14:textId="77777777"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881A" w14:textId="77777777" w:rsidR="0015280C" w:rsidRPr="00816675" w:rsidRDefault="00B03192" w:rsidP="00C97475">
            <w:pPr>
              <w:rPr>
                <w:rFonts w:eastAsia="標楷體"/>
                <w:b/>
              </w:rPr>
            </w:pPr>
            <w:r w:rsidRPr="00B03192">
              <w:rPr>
                <w:rFonts w:ascii="標楷體" w:eastAsia="標楷體" w:hAnsi="標楷體" w:hint="eastAsia"/>
                <w:b/>
              </w:rPr>
              <w:t>由摹刻到創作，</w:t>
            </w:r>
            <w:proofErr w:type="gramStart"/>
            <w:r w:rsidR="00816675" w:rsidRPr="00816675">
              <w:rPr>
                <w:rFonts w:ascii="標楷體" w:eastAsia="標楷體" w:hAnsi="標楷體" w:hint="eastAsia"/>
                <w:b/>
              </w:rPr>
              <w:t>由淺</w:t>
            </w:r>
            <w:r w:rsidR="00816675">
              <w:rPr>
                <w:rFonts w:ascii="標楷體" w:eastAsia="標楷體" w:hAnsi="標楷體" w:hint="eastAsia"/>
                <w:b/>
              </w:rPr>
              <w:t>至</w:t>
            </w:r>
            <w:r w:rsidR="00816675" w:rsidRPr="00816675">
              <w:rPr>
                <w:rFonts w:ascii="標楷體" w:eastAsia="標楷體" w:hAnsi="標楷體" w:hint="eastAsia"/>
                <w:b/>
              </w:rPr>
              <w:t>深</w:t>
            </w:r>
            <w:proofErr w:type="gramEnd"/>
            <w:r w:rsidR="00816675" w:rsidRPr="00816675">
              <w:rPr>
                <w:rFonts w:ascii="標楷體" w:eastAsia="標楷體" w:hAnsi="標楷體" w:hint="eastAsia"/>
                <w:b/>
              </w:rPr>
              <w:t>，</w:t>
            </w:r>
            <w:r w:rsidRPr="00B03192">
              <w:rPr>
                <w:rFonts w:ascii="標楷體" w:eastAsia="標楷體" w:hAnsi="標楷體" w:hint="eastAsia"/>
                <w:b/>
              </w:rPr>
              <w:t>逐</w:t>
            </w:r>
            <w:r w:rsidR="00816675">
              <w:rPr>
                <w:rFonts w:ascii="標楷體" w:eastAsia="標楷體" w:hAnsi="標楷體" w:hint="eastAsia"/>
                <w:b/>
              </w:rPr>
              <w:t>次</w:t>
            </w:r>
            <w:r w:rsidRPr="00B03192">
              <w:rPr>
                <w:rFonts w:ascii="標楷體" w:eastAsia="標楷體" w:hAnsi="標楷體" w:hint="eastAsia"/>
                <w:b/>
              </w:rPr>
              <w:t>引導</w:t>
            </w:r>
            <w:r w:rsidRPr="00B03192">
              <w:rPr>
                <w:rFonts w:ascii="標楷體" w:eastAsia="標楷體" w:hAnsi="標楷體" w:hint="eastAsia"/>
                <w:b/>
                <w:color w:val="000000"/>
              </w:rPr>
              <w:t>學生</w:t>
            </w:r>
            <w:r w:rsidRPr="00B03192">
              <w:rPr>
                <w:rFonts w:ascii="標楷體" w:eastAsia="標楷體" w:hAnsi="標楷體" w:hint="eastAsia"/>
                <w:b/>
              </w:rPr>
              <w:t>學習篆刻</w:t>
            </w:r>
            <w:r w:rsidR="00816675">
              <w:rPr>
                <w:rFonts w:ascii="標楷體" w:eastAsia="標楷體" w:hAnsi="標楷體" w:hint="eastAsia"/>
                <w:b/>
              </w:rPr>
              <w:t>技能</w:t>
            </w:r>
            <w:r w:rsidR="00C25FD2">
              <w:rPr>
                <w:rFonts w:ascii="標楷體" w:eastAsia="標楷體" w:hAnsi="標楷體" w:hint="eastAsia"/>
                <w:b/>
              </w:rPr>
              <w:t>，增進美感能力</w:t>
            </w:r>
            <w:r w:rsidRPr="00B03192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946889" w:rsidRPr="00572C78" w14:paraId="3A0626A3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234" w14:textId="77777777"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E72E6" w14:textId="77777777" w:rsidR="00B03192" w:rsidRPr="00B03192" w:rsidRDefault="00B03192" w:rsidP="00B03192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1.</w:t>
            </w:r>
            <w:r w:rsidRPr="00B03192">
              <w:rPr>
                <w:rFonts w:ascii="標楷體" w:eastAsia="標楷體" w:hAnsi="標楷體" w:hint="eastAsia"/>
                <w:b/>
              </w:rPr>
              <w:t>學習摹印、</w:t>
            </w:r>
            <w:proofErr w:type="gramStart"/>
            <w:r w:rsidRPr="00B03192">
              <w:rPr>
                <w:rFonts w:ascii="標楷體" w:eastAsia="標楷體" w:hAnsi="標楷體" w:hint="eastAsia"/>
                <w:b/>
              </w:rPr>
              <w:t>臨印基本</w:t>
            </w:r>
            <w:proofErr w:type="gramEnd"/>
            <w:r w:rsidRPr="00B03192">
              <w:rPr>
                <w:rFonts w:ascii="標楷體" w:eastAsia="標楷體" w:hAnsi="標楷體" w:hint="eastAsia"/>
                <w:b/>
              </w:rPr>
              <w:t>技法。</w:t>
            </w:r>
          </w:p>
          <w:p w14:paraId="0FAAA944" w14:textId="77777777" w:rsidR="00B03192" w:rsidRDefault="00B03192" w:rsidP="00B03192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2.</w:t>
            </w:r>
            <w:r w:rsidRPr="00B03192">
              <w:rPr>
                <w:rFonts w:ascii="標楷體" w:eastAsia="標楷體" w:hAnsi="標楷體" w:cs="Arial" w:hint="eastAsia"/>
                <w:b/>
              </w:rPr>
              <w:t>習</w:t>
            </w:r>
            <w:r w:rsidR="00816675">
              <w:rPr>
                <w:rFonts w:ascii="標楷體" w:eastAsia="標楷體" w:hAnsi="標楷體" w:cs="Arial" w:hint="eastAsia"/>
                <w:b/>
              </w:rPr>
              <w:t>藝</w:t>
            </w:r>
            <w:r w:rsidRPr="00B03192">
              <w:rPr>
                <w:rFonts w:ascii="標楷體" w:eastAsia="標楷體" w:hAnsi="標楷體" w:cs="Arial" w:hint="eastAsia"/>
                <w:b/>
              </w:rPr>
              <w:t>怡情，</w:t>
            </w:r>
            <w:r w:rsidRPr="00B03192">
              <w:rPr>
                <w:rFonts w:ascii="標楷體" w:eastAsia="標楷體" w:hAnsi="標楷體" w:hint="eastAsia"/>
                <w:b/>
              </w:rPr>
              <w:t>激發學習興趣。</w:t>
            </w:r>
          </w:p>
          <w:p w14:paraId="212C42AA" w14:textId="77777777" w:rsidR="00B03192" w:rsidRPr="00B03192" w:rsidRDefault="00B03192" w:rsidP="00C97475">
            <w:pPr>
              <w:rPr>
                <w:rFonts w:ascii="標楷體" w:eastAsia="標楷體" w:hAnsi="標楷體"/>
                <w:b/>
              </w:rPr>
            </w:pPr>
            <w:r w:rsidRPr="00B03192">
              <w:rPr>
                <w:rFonts w:ascii="標楷體" w:eastAsia="標楷體" w:hAnsi="標楷體"/>
                <w:b/>
              </w:rPr>
              <w:t>3.</w:t>
            </w:r>
            <w:r w:rsidRPr="00B03192">
              <w:rPr>
                <w:rFonts w:ascii="標楷體" w:eastAsia="標楷體" w:hAnsi="標楷體" w:hint="eastAsia"/>
                <w:b/>
              </w:rPr>
              <w:t>提昇</w:t>
            </w:r>
            <w:r w:rsidR="00CF3939">
              <w:rPr>
                <w:rFonts w:ascii="標楷體" w:eastAsia="標楷體" w:hAnsi="標楷體" w:hint="eastAsia"/>
                <w:b/>
              </w:rPr>
              <w:t>美感</w:t>
            </w:r>
            <w:r w:rsidRPr="00B03192">
              <w:rPr>
                <w:rFonts w:ascii="標楷體" w:eastAsia="標楷體" w:hAnsi="標楷體" w:hint="eastAsia"/>
                <w:b/>
              </w:rPr>
              <w:t>與創作能力。</w:t>
            </w:r>
          </w:p>
        </w:tc>
      </w:tr>
      <w:tr w:rsidR="0015280C" w:rsidRPr="00572C78" w14:paraId="2107EF7B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B82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157DB" w14:textId="77777777"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1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8886" w:type="dxa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7"/>
              <w:gridCol w:w="1654"/>
              <w:gridCol w:w="5845"/>
            </w:tblGrid>
            <w:tr w:rsidR="00683912" w:rsidRPr="00572C78" w14:paraId="2FD39BDF" w14:textId="77777777" w:rsidTr="006D12DF">
              <w:trPr>
                <w:trHeight w:val="288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045E26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9CBFBA" w14:textId="77777777"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74404D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14:paraId="310F7730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40F81F1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1F8E2C7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420B92C" w14:textId="77777777" w:rsidR="005D27E1" w:rsidRPr="005A53C2" w:rsidRDefault="00652D64" w:rsidP="00C97475">
                  <w:pPr>
                    <w:widowControl/>
                    <w:snapToGrid w:val="0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A53C2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篆刻藝術</w:t>
                  </w:r>
                </w:p>
                <w:p w14:paraId="766C8E65" w14:textId="77777777" w:rsidR="005A53C2" w:rsidRPr="005A53C2" w:rsidRDefault="005A53C2" w:rsidP="00C97475">
                  <w:pPr>
                    <w:numPr>
                      <w:ilvl w:val="0"/>
                      <w:numId w:val="19"/>
                    </w:numPr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篆刻概述、用具介紹</w:t>
                  </w:r>
                </w:p>
                <w:p w14:paraId="3D9FA87C" w14:textId="77777777" w:rsidR="00683912" w:rsidRPr="005D27E1" w:rsidRDefault="00F07137" w:rsidP="00C97475">
                  <w:pPr>
                    <w:pStyle w:val="af1"/>
                    <w:widowControl/>
                    <w:numPr>
                      <w:ilvl w:val="0"/>
                      <w:numId w:val="19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07137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完成簡單的設計稿</w:t>
                  </w:r>
                </w:p>
              </w:tc>
            </w:tr>
            <w:tr w:rsidR="00683912" w:rsidRPr="00572C78" w14:paraId="1B301509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95C339F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13523AB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EA626D9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生活戳記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</w:p>
                <w:p w14:paraId="172D1080" w14:textId="77777777" w:rsidR="005D27E1" w:rsidRPr="005D27E1" w:rsidRDefault="005D27E1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肖形印製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作</w:t>
                  </w:r>
                </w:p>
                <w:p w14:paraId="36DEC4C9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反寫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」及「轉印」技巧示範與練習</w:t>
                  </w:r>
                </w:p>
              </w:tc>
            </w:tr>
            <w:tr w:rsidR="00683912" w:rsidRPr="00572C78" w14:paraId="327F789D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EA3AEB9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872A862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1B25B6B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生活戳記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</w:t>
                  </w:r>
                </w:p>
                <w:p w14:paraId="2269EAF8" w14:textId="77777777" w:rsidR="005D27E1" w:rsidRPr="005D27E1" w:rsidRDefault="005D27E1" w:rsidP="00C97475">
                  <w:pPr>
                    <w:widowControl/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/>
                      <w:b/>
                      <w:color w:val="000000"/>
                      <w:kern w:val="0"/>
                      <w:szCs w:val="22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肖形印製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2"/>
                    </w:rPr>
                    <w:t>作</w:t>
                  </w:r>
                </w:p>
                <w:p w14:paraId="5467F06D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反寫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sz w:val="23"/>
                      <w:szCs w:val="23"/>
                    </w:rPr>
                    <w:t>」及「轉印」技巧示範與練習</w:t>
                  </w:r>
                </w:p>
              </w:tc>
            </w:tr>
            <w:tr w:rsidR="00683912" w:rsidRPr="00572C78" w14:paraId="783A8E3A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F42F1E7" w14:textId="77777777" w:rsidR="00683912" w:rsidRPr="00572C78" w:rsidRDefault="0068391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6472713" w14:textId="77777777" w:rsidR="0068391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2B2DCEC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  <w:r w:rsidR="004A718C"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朱文</w:t>
                  </w:r>
                </w:p>
                <w:p w14:paraId="72D1F51D" w14:textId="77777777" w:rsidR="005D27E1" w:rsidRPr="005D27E1" w:rsidRDefault="005D27E1" w:rsidP="00C97475">
                  <w:pPr>
                    <w:pStyle w:val="af1"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摹印上石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、刀法、刻製</w:t>
                  </w:r>
                </w:p>
                <w:p w14:paraId="7BB56041" w14:textId="77777777" w:rsidR="00683912" w:rsidRPr="005D27E1" w:rsidRDefault="005D27E1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刀刃</w:t>
                  </w: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者無厚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，以</w:t>
                  </w: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無厚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</w:rPr>
                    <w:t>入有間</w:t>
                  </w:r>
                </w:p>
              </w:tc>
            </w:tr>
            <w:tr w:rsidR="00B03192" w:rsidRPr="00572C78" w14:paraId="64D28C01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96F4792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1999A9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28B858" w14:textId="77777777" w:rsidR="005D27E1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5D27E1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：朱文</w:t>
                  </w:r>
                </w:p>
                <w:p w14:paraId="2734DA8B" w14:textId="77777777" w:rsidR="005D27E1" w:rsidRPr="005D27E1" w:rsidRDefault="005D27E1" w:rsidP="00C97475">
                  <w:pPr>
                    <w:numPr>
                      <w:ilvl w:val="0"/>
                      <w:numId w:val="21"/>
                    </w:numPr>
                    <w:ind w:hanging="340"/>
                    <w:rPr>
                      <w:rFonts w:ascii="標楷體" w:eastAsia="標楷體" w:hAnsi="標楷體" w:cs="新細明體"/>
                      <w:b/>
                      <w:kern w:val="0"/>
                      <w:szCs w:val="22"/>
                    </w:rPr>
                  </w:pPr>
                  <w:proofErr w:type="gramStart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摹印上石</w:t>
                  </w:r>
                  <w:proofErr w:type="gramEnd"/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31B0C06B" w14:textId="77777777" w:rsidR="00B03192" w:rsidRPr="005D27E1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完成一枚朱</w:t>
                  </w: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文印</w:t>
                  </w:r>
                </w:p>
              </w:tc>
            </w:tr>
            <w:tr w:rsidR="00B03192" w:rsidRPr="00572C78" w14:paraId="00766785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51F8F9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FC956E6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17ABDE" w14:textId="77777777" w:rsidR="004A718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4A718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</w:t>
                  </w:r>
                  <w:r w:rsidR="004A718C"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白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1929364C" w14:textId="77777777" w:rsidR="004A718C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left="561" w:hanging="421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8D1A30">
                    <w:rPr>
                      <w:rFonts w:ascii="標楷體" w:eastAsia="標楷體" w:hAnsi="標楷體" w:hint="eastAsia"/>
                      <w:b/>
                      <w:color w:val="000000"/>
                    </w:rPr>
                    <w:t>篆刻刀法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5D14C27F" w14:textId="77777777" w:rsidR="00B03192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</w:rPr>
                    <w:t>白</w:t>
                  </w: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文印</w:t>
                  </w:r>
                  <w:r w:rsid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製作</w:t>
                  </w:r>
                </w:p>
              </w:tc>
            </w:tr>
            <w:tr w:rsidR="00B03192" w:rsidRPr="00572C78" w14:paraId="0AB056EB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96E039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C8C095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5D27E1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4EA22C" w14:textId="77777777" w:rsidR="00B03192" w:rsidRPr="004A718C" w:rsidRDefault="004A718C" w:rsidP="00C97475">
                  <w:pPr>
                    <w:pStyle w:val="af1"/>
                    <w:widowControl/>
                    <w:ind w:leftChars="0"/>
                    <w:jc w:val="both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4A718C">
                    <w:rPr>
                      <w:rFonts w:eastAsia="標楷體" w:hint="eastAsia"/>
                      <w:b/>
                      <w:color w:val="002060"/>
                      <w:kern w:val="0"/>
                    </w:rPr>
                    <w:t>校際活動</w:t>
                  </w:r>
                </w:p>
              </w:tc>
            </w:tr>
            <w:tr w:rsidR="00B03192" w:rsidRPr="00572C78" w14:paraId="2543F6B6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031C30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5D145C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3A4FD0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1E2ECBC" w14:textId="77777777" w:rsidR="004A718C" w:rsidRPr="005D27E1" w:rsidRDefault="00652D64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="004A718C"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 w:rsid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(2)：白</w:t>
                  </w:r>
                  <w:r w:rsidR="004A718C"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49A09D92" w14:textId="77777777" w:rsidR="004A718C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left="561" w:hanging="421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8D1A30">
                    <w:rPr>
                      <w:rFonts w:ascii="標楷體" w:eastAsia="標楷體" w:hAnsi="標楷體" w:hint="eastAsia"/>
                      <w:b/>
                      <w:color w:val="000000"/>
                    </w:rPr>
                    <w:t>篆刻刀法</w:t>
                  </w:r>
                  <w:r w:rsidRPr="005D27E1">
                    <w:rPr>
                      <w:rFonts w:ascii="標楷體" w:eastAsia="標楷體" w:hAnsi="標楷體" w:hint="eastAsia"/>
                      <w:b/>
                      <w:color w:val="000000"/>
                      <w:szCs w:val="22"/>
                    </w:rPr>
                    <w:t>、</w:t>
                  </w:r>
                  <w:r w:rsidRPr="005D27E1">
                    <w:rPr>
                      <w:rFonts w:ascii="標楷體" w:eastAsia="標楷體" w:hAnsi="標楷體" w:cs="新細明體" w:hint="eastAsia"/>
                      <w:b/>
                      <w:kern w:val="0"/>
                      <w:szCs w:val="22"/>
                    </w:rPr>
                    <w:t>刻製</w:t>
                  </w:r>
                </w:p>
                <w:p w14:paraId="31C9C980" w14:textId="77777777" w:rsidR="00B03192" w:rsidRPr="004A718C" w:rsidRDefault="004A718C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A718C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完成一枚白文印</w:t>
                  </w:r>
                </w:p>
              </w:tc>
            </w:tr>
            <w:tr w:rsidR="00B03192" w:rsidRPr="00572C78" w14:paraId="2A075719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5C7B56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5F4563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3A4FD0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9BD910" w14:textId="54ADA2AE" w:rsidR="00777EDA" w:rsidRPr="009734DC" w:rsidRDefault="00777EDA" w:rsidP="00777EDA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</w:t>
                  </w:r>
                  <w:r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)：白</w:t>
                  </w:r>
                  <w:r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7ECC37C5" w14:textId="77777777" w:rsidR="00B03192" w:rsidRDefault="00777EDA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衝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刀</w:t>
                  </w:r>
                </w:p>
                <w:p w14:paraId="16A744CE" w14:textId="154255A1" w:rsidR="00777EDA" w:rsidRPr="009734DC" w:rsidRDefault="00777EDA" w:rsidP="00C97475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切刀</w:t>
                  </w:r>
                  <w:proofErr w:type="gramEnd"/>
                </w:p>
              </w:tc>
            </w:tr>
            <w:tr w:rsidR="00B03192" w:rsidRPr="00572C78" w14:paraId="2CAE58DC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6A51FC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7C07932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C40D64" w14:textId="2CDBB5F1" w:rsidR="00777EDA" w:rsidRPr="009734DC" w:rsidRDefault="00777EDA" w:rsidP="00777EDA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期中考：</w:t>
                  </w:r>
                </w:p>
                <w:p w14:paraId="7FDBC1FF" w14:textId="457C706E" w:rsidR="00B03192" w:rsidRPr="00777EDA" w:rsidRDefault="00777EDA" w:rsidP="00777EDA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snapToGrid w:val="0"/>
                    <w:ind w:leftChars="0" w:hanging="342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現場</w:t>
                  </w:r>
                  <w:r w:rsidRPr="00777EDA">
                    <w:rPr>
                      <w:rFonts w:eastAsia="標楷體" w:hint="eastAsia"/>
                      <w:color w:val="000000"/>
                      <w:kern w:val="0"/>
                    </w:rPr>
                    <w:t>完成一枚</w:t>
                  </w:r>
                  <w:proofErr w:type="gramStart"/>
                  <w:r w:rsidRPr="00777EDA">
                    <w:rPr>
                      <w:rFonts w:eastAsia="標楷體" w:hint="eastAsia"/>
                      <w:color w:val="000000"/>
                      <w:kern w:val="0"/>
                    </w:rPr>
                    <w:t>印章刻製</w:t>
                  </w:r>
                  <w:proofErr w:type="gramEnd"/>
                </w:p>
              </w:tc>
            </w:tr>
            <w:tr w:rsidR="00B03192" w:rsidRPr="00572C78" w14:paraId="56E5B867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793C84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769219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DD7F6F2" w14:textId="51C97AD4" w:rsidR="00777EDA" w:rsidRPr="005D27E1" w:rsidRDefault="00777EDA" w:rsidP="00777EDA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(1)：朱白</w:t>
                  </w:r>
                  <w:r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71298651" w14:textId="397A072F" w:rsidR="00777EDA" w:rsidRPr="00777EDA" w:rsidRDefault="00777EDA" w:rsidP="00777EDA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 w:rsidRP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分朱布白</w:t>
                  </w:r>
                  <w:proofErr w:type="gramEnd"/>
                </w:p>
                <w:p w14:paraId="5378A884" w14:textId="6112BA8C" w:rsidR="00B03192" w:rsidRPr="00777EDA" w:rsidRDefault="00777EDA" w:rsidP="00777EDA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 w:rsidRPr="00777EDA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朱白相間</w:t>
                  </w:r>
                  <w:proofErr w:type="gramEnd"/>
                  <w:r w:rsidRPr="00777EDA"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印製作</w:t>
                  </w:r>
                </w:p>
              </w:tc>
            </w:tr>
            <w:tr w:rsidR="00B03192" w:rsidRPr="00572C78" w14:paraId="7D80AAED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5E02933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39964F1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9734D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607196" w14:textId="268B8712" w:rsidR="00777EDA" w:rsidRPr="005D27E1" w:rsidRDefault="00777EDA" w:rsidP="00777EDA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 xml:space="preserve"> </w:t>
                  </w:r>
                  <w:r w:rsidRPr="005D27E1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石刻印章製作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(2)：朱白</w:t>
                  </w:r>
                  <w:r w:rsidRPr="004A718C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文</w:t>
                  </w:r>
                </w:p>
                <w:p w14:paraId="12F274E4" w14:textId="0DBC0692" w:rsidR="00777EDA" w:rsidRPr="00777EDA" w:rsidRDefault="00777EDA" w:rsidP="00777EDA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 w:rsidRPr="009734DC">
                    <w:rPr>
                      <w:rFonts w:ascii="標楷體" w:eastAsia="標楷體" w:hAnsi="標楷體" w:hint="eastAsia"/>
                      <w:b/>
                      <w:color w:val="000000"/>
                    </w:rPr>
                    <w:t>分朱布白</w:t>
                  </w:r>
                  <w:proofErr w:type="gramEnd"/>
                </w:p>
                <w:p w14:paraId="118A30D9" w14:textId="7A7B09CB" w:rsidR="00B03192" w:rsidRPr="00777EDA" w:rsidRDefault="00777EDA" w:rsidP="00777EDA">
                  <w:pPr>
                    <w:pStyle w:val="af1"/>
                    <w:widowControl/>
                    <w:numPr>
                      <w:ilvl w:val="0"/>
                      <w:numId w:val="21"/>
                    </w:numPr>
                    <w:ind w:leftChars="0" w:hanging="340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 w:rsidRPr="00777EDA">
                    <w:rPr>
                      <w:rFonts w:ascii="標楷體" w:eastAsia="標楷體" w:hAnsi="標楷體" w:hint="eastAsia"/>
                      <w:b/>
                      <w:color w:val="000000"/>
                    </w:rPr>
                    <w:t>完成一枚朱白文印</w:t>
                  </w:r>
                </w:p>
              </w:tc>
            </w:tr>
            <w:tr w:rsidR="00B03192" w:rsidRPr="00572C78" w14:paraId="35A5C4BD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C2A4BD8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AC8027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CED470" w14:textId="77777777" w:rsidR="006D12DF" w:rsidRPr="00B970AC" w:rsidRDefault="006D12DF" w:rsidP="006D12DF">
                  <w:pPr>
                    <w:widowControl/>
                    <w:snapToGrid w:val="0"/>
                    <w:rPr>
                      <w:rFonts w:ascii="微軟正黑體" w:eastAsia="微軟正黑體" w:hAnsi="微軟正黑體" w:cs="新細明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有趣</w:t>
                  </w:r>
                  <w:r w:rsidRPr="00B970AC"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的印記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</w:t>
                  </w:r>
                  <w:proofErr w:type="gramStart"/>
                  <w:r w:rsidRPr="00777EDA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隨形印</w:t>
                  </w:r>
                  <w:proofErr w:type="gramEnd"/>
                  <w:r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(1)</w:t>
                  </w:r>
                </w:p>
                <w:p w14:paraId="40B8AEC5" w14:textId="77777777" w:rsidR="006D12DF" w:rsidRPr="006D12DF" w:rsidRDefault="006D12DF" w:rsidP="006D12DF">
                  <w:pPr>
                    <w:pStyle w:val="af1"/>
                    <w:numPr>
                      <w:ilvl w:val="0"/>
                      <w:numId w:val="23"/>
                    </w:numPr>
                    <w:ind w:leftChars="0" w:left="377" w:hanging="245"/>
                    <w:rPr>
                      <w:rFonts w:ascii="標楷體" w:eastAsia="標楷體" w:hAnsi="標楷體"/>
                      <w:b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 xml:space="preserve"> </w:t>
                  </w:r>
                  <w:r w:rsidRPr="006D12D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小篆書寫</w:t>
                  </w:r>
                </w:p>
                <w:p w14:paraId="08158C7E" w14:textId="77777777" w:rsidR="006D12DF" w:rsidRPr="006D12DF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b/>
                      <w:kern w:val="0"/>
                    </w:rPr>
                  </w:pPr>
                  <w:proofErr w:type="gramStart"/>
                  <w:r w:rsidRPr="006D12DF">
                    <w:rPr>
                      <w:rFonts w:eastAsia="標楷體" w:hint="eastAsia"/>
                      <w:b/>
                      <w:kern w:val="0"/>
                    </w:rPr>
                    <w:t>印稿設計</w:t>
                  </w:r>
                  <w:proofErr w:type="gramEnd"/>
                </w:p>
                <w:p w14:paraId="670B4011" w14:textId="254B9A00" w:rsidR="00B970AC" w:rsidRPr="006D12DF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snapToGrid w:val="0"/>
                    <w:ind w:leftChars="0" w:left="0" w:firstLineChars="59" w:firstLine="142"/>
                    <w:rPr>
                      <w:rFonts w:eastAsia="標楷體"/>
                      <w:color w:val="000000"/>
                      <w:kern w:val="0"/>
                    </w:rPr>
                  </w:pPr>
                  <w:r w:rsidRPr="006D12D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0F333DF8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379441A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367130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F79D407" w14:textId="77777777" w:rsidR="006D12DF" w:rsidRPr="00B970AC" w:rsidRDefault="006D12DF" w:rsidP="006D12DF">
                  <w:pPr>
                    <w:widowControl/>
                    <w:snapToGrid w:val="0"/>
                    <w:rPr>
                      <w:rFonts w:ascii="微軟正黑體" w:eastAsia="微軟正黑體" w:hAnsi="微軟正黑體" w:cs="新細明體"/>
                      <w:b/>
                      <w:color w:val="63242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有趣</w:t>
                  </w:r>
                  <w:r w:rsidRPr="00B970AC">
                    <w:rPr>
                      <w:rFonts w:ascii="微軟正黑體" w:eastAsia="微軟正黑體" w:hAnsi="微軟正黑體" w:cs="新細明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的印記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</w:t>
                  </w:r>
                  <w:proofErr w:type="gramStart"/>
                  <w:r w:rsidRPr="00777EDA"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隨形印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(</w:t>
                  </w:r>
                  <w:r>
                    <w:rPr>
                      <w:rFonts w:ascii="微軟正黑體" w:eastAsia="微軟正黑體" w:hAnsi="微軟正黑體"/>
                      <w:b/>
                      <w:color w:val="632423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)</w:t>
                  </w:r>
                </w:p>
                <w:p w14:paraId="3FC7DCF8" w14:textId="77777777" w:rsidR="006D12DF" w:rsidRPr="0059730F" w:rsidRDefault="006D12DF" w:rsidP="006D12DF">
                  <w:pPr>
                    <w:pStyle w:val="af1"/>
                    <w:numPr>
                      <w:ilvl w:val="0"/>
                      <w:numId w:val="23"/>
                    </w:numPr>
                    <w:ind w:leftChars="0" w:left="235" w:hanging="142"/>
                    <w:rPr>
                      <w:rFonts w:ascii="標楷體" w:eastAsia="標楷體" w:hAnsi="標楷體"/>
                      <w:b/>
                      <w:color w:val="000000"/>
                      <w:kern w:val="0"/>
                    </w:rPr>
                  </w:pPr>
                  <w:proofErr w:type="gramStart"/>
                  <w:r w:rsidRPr="0059730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閑章設計</w:t>
                  </w:r>
                  <w:proofErr w:type="gramEnd"/>
                </w:p>
                <w:p w14:paraId="7C20BE58" w14:textId="1D41427D" w:rsidR="00B03192" w:rsidRPr="006D12DF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snapToGrid w:val="0"/>
                    <w:ind w:leftChars="0" w:hanging="387"/>
                    <w:rPr>
                      <w:rFonts w:eastAsia="標楷體"/>
                      <w:color w:val="000000"/>
                      <w:kern w:val="0"/>
                    </w:rPr>
                  </w:pPr>
                  <w:r w:rsidRPr="006D12D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布局</w:t>
                  </w:r>
                </w:p>
              </w:tc>
            </w:tr>
            <w:tr w:rsidR="00B03192" w:rsidRPr="00572C78" w14:paraId="41876583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DCFA48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77A75EC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035C780" w14:textId="77777777" w:rsidR="006D12DF" w:rsidRPr="00E6320F" w:rsidRDefault="006D12DF" w:rsidP="006D12DF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sz w:val="28"/>
                      <w:szCs w:val="28"/>
                    </w:rPr>
                  </w:pPr>
                  <w:r w:rsidRPr="00777EDA"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最後一道工序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邊款</w:t>
                  </w:r>
                  <w:proofErr w:type="gramEnd"/>
                  <w:r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(1)</w:t>
                  </w:r>
                </w:p>
                <w:p w14:paraId="0A336ED7" w14:textId="77777777" w:rsidR="006D12DF" w:rsidRPr="00B970AC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777EDA">
                    <w:rPr>
                      <w:rFonts w:ascii="標楷體" w:eastAsia="標楷體" w:hAnsi="標楷體" w:hint="eastAsia"/>
                      <w:b/>
                    </w:rPr>
                    <w:t>邊款的</w:t>
                  </w:r>
                  <w:proofErr w:type="gramEnd"/>
                  <w:r w:rsidRPr="00777EDA">
                    <w:rPr>
                      <w:rFonts w:ascii="標楷體" w:eastAsia="標楷體" w:hAnsi="標楷體" w:hint="eastAsia"/>
                      <w:b/>
                    </w:rPr>
                    <w:t>基本刀法</w:t>
                  </w:r>
                </w:p>
                <w:p w14:paraId="200AA971" w14:textId="21D95CBC" w:rsidR="006D12DF" w:rsidRPr="006D12DF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snapToGrid w:val="0"/>
                    <w:ind w:leftChars="0" w:left="93" w:firstLine="0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6D12DF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邊款刻製</w:t>
                  </w:r>
                  <w:proofErr w:type="gramEnd"/>
                </w:p>
                <w:p w14:paraId="79A17160" w14:textId="466F0225" w:rsidR="00B03192" w:rsidRPr="00B970AC" w:rsidRDefault="00B03192" w:rsidP="006D12DF">
                  <w:pPr>
                    <w:pStyle w:val="af1"/>
                    <w:widowControl/>
                    <w:tabs>
                      <w:tab w:val="left" w:pos="227"/>
                    </w:tabs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B03192" w:rsidRPr="00572C78" w14:paraId="3E87057B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24E3354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13BDBD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78A657F" w14:textId="77777777" w:rsidR="006D12DF" w:rsidRPr="00E6320F" w:rsidRDefault="006D12DF" w:rsidP="006D12DF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632423"/>
                      <w:sz w:val="28"/>
                      <w:szCs w:val="28"/>
                    </w:rPr>
                  </w:pPr>
                  <w:r w:rsidRPr="00777EDA"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最後一道工序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kern w:val="0"/>
                      <w:sz w:val="28"/>
                      <w:szCs w:val="28"/>
                    </w:rPr>
                    <w:t>：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color w:val="632423"/>
                      <w:sz w:val="28"/>
                      <w:szCs w:val="28"/>
                    </w:rPr>
                    <w:t>邊款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(2</w:t>
                  </w:r>
                  <w:r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)</w:t>
                  </w:r>
                </w:p>
                <w:p w14:paraId="1364A81C" w14:textId="77777777" w:rsidR="006D12DF" w:rsidRPr="00B970AC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777EDA">
                    <w:rPr>
                      <w:rFonts w:ascii="標楷體" w:eastAsia="標楷體" w:hAnsi="標楷體" w:hint="eastAsia"/>
                      <w:b/>
                    </w:rPr>
                    <w:t>邊款的</w:t>
                  </w:r>
                  <w:proofErr w:type="gramEnd"/>
                  <w:r w:rsidRPr="00777EDA">
                    <w:rPr>
                      <w:rFonts w:ascii="標楷體" w:eastAsia="標楷體" w:hAnsi="標楷體" w:hint="eastAsia"/>
                      <w:b/>
                    </w:rPr>
                    <w:t>基本刀法</w:t>
                  </w:r>
                </w:p>
                <w:p w14:paraId="700658BC" w14:textId="1791EE1A" w:rsidR="00B03192" w:rsidRPr="00E6320F" w:rsidRDefault="006D12DF" w:rsidP="006D12DF">
                  <w:pPr>
                    <w:pStyle w:val="af1"/>
                    <w:widowControl/>
                    <w:numPr>
                      <w:ilvl w:val="0"/>
                      <w:numId w:val="23"/>
                    </w:numPr>
                    <w:ind w:leftChars="0" w:hanging="34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777EDA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</w:rPr>
                    <w:t>邊款刻製</w:t>
                  </w:r>
                  <w:proofErr w:type="gramEnd"/>
                </w:p>
              </w:tc>
            </w:tr>
            <w:tr w:rsidR="00B03192" w:rsidRPr="00572C78" w14:paraId="48051BB5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CEA09C9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865683" w14:textId="77777777" w:rsidR="00B03192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F87639C" w14:textId="680FD8CC" w:rsidR="00B03192" w:rsidRPr="00356857" w:rsidRDefault="006D12DF" w:rsidP="00356857">
                  <w:pPr>
                    <w:widowControl/>
                    <w:snapToGrid w:val="0"/>
                    <w:rPr>
                      <w:rFonts w:eastAsia="標楷體"/>
                      <w:color w:val="000000"/>
                      <w:kern w:val="0"/>
                    </w:rPr>
                  </w:pPr>
                  <w:r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學習觀摩</w:t>
                  </w:r>
                </w:p>
              </w:tc>
            </w:tr>
            <w:tr w:rsidR="00B03192" w:rsidRPr="00572C78" w14:paraId="34889F45" w14:textId="77777777" w:rsidTr="006D12DF">
              <w:trPr>
                <w:trHeight w:val="413"/>
                <w:tblCellSpacing w:w="15" w:type="dxa"/>
              </w:trPr>
              <w:tc>
                <w:tcPr>
                  <w:tcW w:w="75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704C5E6" w14:textId="77777777" w:rsidR="00B03192" w:rsidRPr="00572C78" w:rsidRDefault="00B03192" w:rsidP="00C9747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91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D28C58B" w14:textId="77777777" w:rsidR="00EA7D8B" w:rsidRPr="00572C78" w:rsidRDefault="00B03192" w:rsidP="00C97475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  <w:r w:rsidR="00B970AC">
                    <w:rPr>
                      <w:rFonts w:eastAsia="標楷體" w:hAnsi="標楷體" w:hint="eastAsia"/>
                      <w:b/>
                      <w:bCs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326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02F6028" w14:textId="5FB05E5C" w:rsidR="00B03192" w:rsidRPr="00B970AC" w:rsidRDefault="00F7240F" w:rsidP="00C97475">
                  <w:pPr>
                    <w:widowControl/>
                    <w:snapToGrid w:val="0"/>
                    <w:rPr>
                      <w:rFonts w:ascii="微軟正黑體" w:eastAsia="微軟正黑體" w:hAnsi="微軟正黑體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B970AC">
                    <w:rPr>
                      <w:rFonts w:ascii="微軟正黑體" w:eastAsia="微軟正黑體" w:hAnsi="微軟正黑體" w:hint="eastAsia"/>
                      <w:b/>
                      <w:color w:val="632423" w:themeColor="accent2" w:themeShade="80"/>
                      <w:kern w:val="0"/>
                      <w:sz w:val="28"/>
                      <w:szCs w:val="28"/>
                    </w:rPr>
                    <w:t>學習觀摩</w:t>
                  </w:r>
                </w:p>
              </w:tc>
            </w:tr>
          </w:tbl>
          <w:p w14:paraId="7852F182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13B650D1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0D9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C6365" w14:textId="77777777" w:rsidR="00EA7D8B" w:rsidRDefault="00EA7D8B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EDDD602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1.王北岳：《篆刻藝術》，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>北：漢光文化事業股份有限公司，1987年。</w:t>
            </w:r>
          </w:p>
          <w:p w14:paraId="4F67ED08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鄧散木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>：《篆刻學》，杭州：西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泠印社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 xml:space="preserve">出版社。 </w:t>
            </w:r>
          </w:p>
          <w:p w14:paraId="60FD31BB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3.《歷代篆刻經典技法解析叢書》，重慶：重慶出版社，2006年。 </w:t>
            </w:r>
          </w:p>
          <w:p w14:paraId="6C69CD5D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4.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蕭高洪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>：《方寸之間》，高雄：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汶采有限公司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 xml:space="preserve">，2002年。 </w:t>
            </w:r>
          </w:p>
          <w:p w14:paraId="31F86159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 xml:space="preserve">5.黃 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惇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 xml:space="preserve">：《篆刻教程》，重慶：西南師範大學出版社，2005年。 </w:t>
            </w:r>
          </w:p>
          <w:p w14:paraId="20BB50DA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lastRenderedPageBreak/>
              <w:t>6.小林</w:t>
            </w:r>
            <w:proofErr w:type="gramStart"/>
            <w:r w:rsidRPr="005D27E1">
              <w:rPr>
                <w:rFonts w:ascii="標楷體" w:eastAsia="標楷體" w:hAnsi="標楷體" w:hint="eastAsia"/>
                <w:color w:val="000000"/>
              </w:rPr>
              <w:t>斗</w:t>
            </w:r>
            <w:proofErr w:type="gramEnd"/>
            <w:r w:rsidRPr="005D27E1">
              <w:rPr>
                <w:rFonts w:ascii="標楷體" w:eastAsia="標楷體" w:hAnsi="標楷體" w:hint="eastAsia"/>
                <w:color w:val="000000"/>
              </w:rPr>
              <w:t xml:space="preserve">盦：《篆刻全集》，東京：二玄社，2001年。  </w:t>
            </w:r>
          </w:p>
          <w:p w14:paraId="4D19738A" w14:textId="77777777" w:rsidR="005D27E1" w:rsidRPr="005D27E1" w:rsidRDefault="005D27E1" w:rsidP="005D27E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D27E1">
              <w:rPr>
                <w:rFonts w:ascii="標楷體" w:eastAsia="標楷體" w:hAnsi="標楷體" w:hint="eastAsia"/>
                <w:color w:val="000000"/>
              </w:rPr>
              <w:t>7.《篆刻篆書大字典》，泉源出版社。</w:t>
            </w:r>
          </w:p>
          <w:p w14:paraId="647265C0" w14:textId="77777777" w:rsidR="0015280C" w:rsidRPr="005D27E1" w:rsidRDefault="0015280C" w:rsidP="001F3871">
            <w:pPr>
              <w:jc w:val="both"/>
              <w:rPr>
                <w:rFonts w:eastAsia="標楷體"/>
              </w:rPr>
            </w:pPr>
          </w:p>
        </w:tc>
      </w:tr>
      <w:tr w:rsidR="0015280C" w:rsidRPr="00572C78" w14:paraId="2CDB6115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223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58C1B" w14:textId="1C5EC961" w:rsidR="00AA7A2D" w:rsidRPr="00AA7A2D" w:rsidRDefault="005D27E1" w:rsidP="001F3871">
            <w:pPr>
              <w:jc w:val="both"/>
              <w:rPr>
                <w:rFonts w:eastAsia="標楷體"/>
              </w:rPr>
            </w:pPr>
            <w:r w:rsidRPr="005D27E1">
              <w:rPr>
                <w:rFonts w:eastAsia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上課點名</w:t>
            </w:r>
            <w:r w:rsidR="00777EDA">
              <w:rPr>
                <w:rFonts w:eastAsia="標楷體" w:hint="eastAsia"/>
              </w:rPr>
              <w:t>3</w:t>
            </w:r>
            <w:r w:rsidR="00AA7A2D">
              <w:rPr>
                <w:rFonts w:eastAsia="標楷體" w:hint="eastAsia"/>
              </w:rPr>
              <w:t>0%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小考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作業</w:t>
            </w:r>
            <w:r w:rsidR="00777EDA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0</w:t>
            </w:r>
            <w:r w:rsidR="00AA7A2D">
              <w:rPr>
                <w:rFonts w:eastAsia="標楷體" w:hint="eastAsia"/>
              </w:rPr>
              <w:t>%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程式實作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>□</w:t>
            </w:r>
            <w:r w:rsidR="00D76E07" w:rsidRPr="00AA7A2D">
              <w:rPr>
                <w:rFonts w:eastAsia="標楷體" w:hint="eastAsia"/>
              </w:rPr>
              <w:t>實習報告</w:t>
            </w:r>
            <w:r w:rsidR="00D76E07">
              <w:rPr>
                <w:rFonts w:eastAsia="標楷體" w:hint="eastAsia"/>
              </w:rPr>
              <w:t>0%</w:t>
            </w:r>
          </w:p>
          <w:p w14:paraId="320CB729" w14:textId="7198C1DD" w:rsidR="0015280C" w:rsidRPr="00572C78" w:rsidRDefault="00AA7A2D" w:rsidP="00D76E0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 w:rsidRPr="00AA7A2D">
              <w:rPr>
                <w:rFonts w:eastAsia="標楷體" w:hint="eastAsia"/>
              </w:rPr>
              <w:t xml:space="preserve"> </w:t>
            </w:r>
            <w:r w:rsidR="00777EDA" w:rsidRPr="00777EDA">
              <w:rPr>
                <w:rFonts w:eastAsia="標楷體" w:hint="eastAsia"/>
              </w:rPr>
              <w:t>■</w:t>
            </w:r>
            <w:r w:rsidRPr="00AA7A2D">
              <w:rPr>
                <w:rFonts w:eastAsia="標楷體" w:hint="eastAsia"/>
              </w:rPr>
              <w:t>期中考</w:t>
            </w:r>
            <w:r w:rsidR="00777E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 xml:space="preserve">0%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期末考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期末報告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 w:rsidRPr="00AA7A2D">
              <w:rPr>
                <w:rFonts w:eastAsia="標楷體" w:hint="eastAsia"/>
              </w:rPr>
              <w:t>0%</w:t>
            </w:r>
          </w:p>
        </w:tc>
      </w:tr>
      <w:tr w:rsidR="002B3E33" w:rsidRPr="00572C78" w14:paraId="16726991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D84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D774" w14:textId="77777777" w:rsidR="002B3E33" w:rsidRPr="00572C78" w:rsidRDefault="005D27E1" w:rsidP="001F3871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14:paraId="412BB8CA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CC8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DBBD6" w14:textId="77777777" w:rsidR="002B3E33" w:rsidRPr="00572C78" w:rsidRDefault="005D27E1" w:rsidP="001F3871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14:paraId="3652843C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221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1AE90" w14:textId="77777777" w:rsidR="002B3E33" w:rsidRPr="00572C78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14:paraId="4D1063BB" w14:textId="77777777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B4EF" w14:textId="77777777"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50513" w14:textId="77777777"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14:paraId="57C13AF7" w14:textId="77777777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93071FC" w14:textId="77777777"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7291A058" w14:textId="77777777"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14:paraId="127D8314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2AFFFE42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C9EC5D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75C330E7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41A6131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0F8738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C7194D" w:rsidRPr="00C7194D" w14:paraId="0D579F91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5C380BA5" w14:textId="77777777"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6D23B159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7451AE75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5913771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14:paraId="5F08EBFA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6C8D6E78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C9EBA22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579F76" w14:textId="77777777" w:rsidR="00C7194D" w:rsidRPr="006A4CEC" w:rsidRDefault="005D27E1" w:rsidP="005D27E1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auto"/>
                    </w:rPr>
                    <w:t xml:space="preserve"> 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  <w:r w:rsidRPr="005D27E1">
                    <w:rPr>
                      <w:rFonts w:ascii="Times New Roman" w:eastAsia="標楷體" w:hAnsi="Times New Roman" w:cs="Times New Roman" w:hint="eastAsia"/>
                      <w:color w:val="auto"/>
                    </w:rPr>
                    <w:t></w:t>
                  </w:r>
                </w:p>
              </w:tc>
            </w:tr>
            <w:tr w:rsidR="00C7194D" w:rsidRPr="00C7194D" w14:paraId="22DEC5FB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08D3F47F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576C33" w14:textId="77777777" w:rsidR="00C7194D" w:rsidRPr="006A4CEC" w:rsidRDefault="005D27E1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</w:tbl>
          <w:p w14:paraId="575E05C6" w14:textId="77777777"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14:paraId="4B65F35E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EDEDE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163A0887" w14:textId="4E8D8977" w:rsidR="0015280C" w:rsidRPr="00777EDA" w:rsidRDefault="00777EDA" w:rsidP="005D27E1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777EDA">
              <w:rPr>
                <w:rFonts w:ascii="微軟正黑體" w:eastAsia="微軟正黑體" w:hAnsi="微軟正黑體" w:hint="eastAsia"/>
                <w:b/>
                <w:color w:val="984806" w:themeColor="accent6" w:themeShade="80"/>
                <w:sz w:val="28"/>
                <w:szCs w:val="28"/>
              </w:rPr>
              <w:t>本課程，是實習課，</w:t>
            </w:r>
            <w:r w:rsidR="005D27E1" w:rsidRPr="00777EDA">
              <w:rPr>
                <w:rFonts w:ascii="微軟正黑體" w:eastAsia="微軟正黑體" w:hAnsi="微軟正黑體" w:hint="eastAsia"/>
                <w:b/>
                <w:color w:val="984806" w:themeColor="accent6" w:themeShade="80"/>
                <w:sz w:val="28"/>
                <w:szCs w:val="28"/>
              </w:rPr>
              <w:t>上課必須攜帶篆刻用具</w:t>
            </w:r>
            <w:r w:rsidR="005D27E1" w:rsidRPr="00777EDA">
              <w:rPr>
                <w:rFonts w:ascii="微軟正黑體" w:eastAsia="微軟正黑體" w:hAnsi="微軟正黑體"/>
                <w:b/>
                <w:color w:val="984806" w:themeColor="accent6" w:themeShade="80"/>
                <w:sz w:val="28"/>
                <w:szCs w:val="28"/>
              </w:rPr>
              <w:t>。</w:t>
            </w:r>
            <w:r w:rsidR="005D27E1" w:rsidRPr="00777EDA">
              <w:rPr>
                <w:rFonts w:ascii="微軟正黑體" w:eastAsia="微軟正黑體" w:hAnsi="微軟正黑體"/>
                <w:b/>
                <w:color w:val="984806" w:themeColor="accent6" w:themeShade="80"/>
                <w:sz w:val="28"/>
                <w:szCs w:val="28"/>
              </w:rPr>
              <w:br/>
            </w:r>
          </w:p>
        </w:tc>
      </w:tr>
    </w:tbl>
    <w:p w14:paraId="21364334" w14:textId="77777777"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502E" w14:textId="77777777" w:rsidR="00256A93" w:rsidRDefault="00256A93" w:rsidP="002B3E33">
      <w:r>
        <w:separator/>
      </w:r>
    </w:p>
  </w:endnote>
  <w:endnote w:type="continuationSeparator" w:id="0">
    <w:p w14:paraId="170E4F83" w14:textId="77777777" w:rsidR="00256A93" w:rsidRDefault="00256A93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5CCB" w14:textId="77777777" w:rsidR="00256A93" w:rsidRDefault="00256A93" w:rsidP="002B3E33">
      <w:r>
        <w:separator/>
      </w:r>
    </w:p>
  </w:footnote>
  <w:footnote w:type="continuationSeparator" w:id="0">
    <w:p w14:paraId="51C92847" w14:textId="77777777" w:rsidR="00256A93" w:rsidRDefault="00256A93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654_"/>
      </v:shape>
    </w:pict>
  </w:numPicBullet>
  <w:abstractNum w:abstractNumId="0" w15:restartNumberingAfterBreak="0">
    <w:nsid w:val="02162477"/>
    <w:multiLevelType w:val="hybridMultilevel"/>
    <w:tmpl w:val="AF6896E8"/>
    <w:lvl w:ilvl="0" w:tplc="A718F29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9631D0"/>
    <w:multiLevelType w:val="hybridMultilevel"/>
    <w:tmpl w:val="AC3048A8"/>
    <w:lvl w:ilvl="0" w:tplc="D7AEAE0C">
      <w:start w:val="1"/>
      <w:numFmt w:val="bullet"/>
      <w:lvlText w:val=""/>
      <w:lvlPicBulletId w:val="0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2325E3"/>
    <w:multiLevelType w:val="hybridMultilevel"/>
    <w:tmpl w:val="4EC68BBE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F3D282E"/>
    <w:multiLevelType w:val="hybridMultilevel"/>
    <w:tmpl w:val="855CC2B2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F55BB1"/>
    <w:multiLevelType w:val="hybridMultilevel"/>
    <w:tmpl w:val="690442CA"/>
    <w:lvl w:ilvl="0" w:tplc="D7AEAE0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2"/>
  </w:num>
  <w:num w:numId="5">
    <w:abstractNumId w:val="10"/>
  </w:num>
  <w:num w:numId="6">
    <w:abstractNumId w:val="15"/>
  </w:num>
  <w:num w:numId="7">
    <w:abstractNumId w:val="20"/>
  </w:num>
  <w:num w:numId="8">
    <w:abstractNumId w:val="5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6"/>
  </w:num>
  <w:num w:numId="14">
    <w:abstractNumId w:val="11"/>
  </w:num>
  <w:num w:numId="15">
    <w:abstractNumId w:val="19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14"/>
  </w:num>
  <w:num w:numId="21">
    <w:abstractNumId w:val="3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AA"/>
    <w:rsid w:val="00034742"/>
    <w:rsid w:val="00086D77"/>
    <w:rsid w:val="000B4422"/>
    <w:rsid w:val="000E0D05"/>
    <w:rsid w:val="00122DC8"/>
    <w:rsid w:val="001478D2"/>
    <w:rsid w:val="0015280C"/>
    <w:rsid w:val="00162363"/>
    <w:rsid w:val="00183C6F"/>
    <w:rsid w:val="001C1086"/>
    <w:rsid w:val="001D0374"/>
    <w:rsid w:val="001D5288"/>
    <w:rsid w:val="001E6CEF"/>
    <w:rsid w:val="001F3871"/>
    <w:rsid w:val="00201B59"/>
    <w:rsid w:val="00205445"/>
    <w:rsid w:val="00220F38"/>
    <w:rsid w:val="00247EC9"/>
    <w:rsid w:val="00256A93"/>
    <w:rsid w:val="00267ACA"/>
    <w:rsid w:val="00273AFF"/>
    <w:rsid w:val="00291718"/>
    <w:rsid w:val="002B3E33"/>
    <w:rsid w:val="002E7088"/>
    <w:rsid w:val="002F32DA"/>
    <w:rsid w:val="00356857"/>
    <w:rsid w:val="00377C94"/>
    <w:rsid w:val="00382327"/>
    <w:rsid w:val="00386288"/>
    <w:rsid w:val="003A4FD0"/>
    <w:rsid w:val="003E1497"/>
    <w:rsid w:val="00421633"/>
    <w:rsid w:val="004554D6"/>
    <w:rsid w:val="0047489D"/>
    <w:rsid w:val="00492439"/>
    <w:rsid w:val="00497698"/>
    <w:rsid w:val="004A718C"/>
    <w:rsid w:val="004B3BB8"/>
    <w:rsid w:val="005231E9"/>
    <w:rsid w:val="00535C2A"/>
    <w:rsid w:val="00546C4C"/>
    <w:rsid w:val="00572C78"/>
    <w:rsid w:val="0059730F"/>
    <w:rsid w:val="005A53C2"/>
    <w:rsid w:val="005B19BF"/>
    <w:rsid w:val="005D27E1"/>
    <w:rsid w:val="005D29BE"/>
    <w:rsid w:val="005E1673"/>
    <w:rsid w:val="005F5315"/>
    <w:rsid w:val="005F638D"/>
    <w:rsid w:val="00610F6F"/>
    <w:rsid w:val="006441FD"/>
    <w:rsid w:val="00647E2B"/>
    <w:rsid w:val="00652D64"/>
    <w:rsid w:val="00671918"/>
    <w:rsid w:val="00683912"/>
    <w:rsid w:val="006A0006"/>
    <w:rsid w:val="006A4CEC"/>
    <w:rsid w:val="006D12DF"/>
    <w:rsid w:val="007373C7"/>
    <w:rsid w:val="007542B3"/>
    <w:rsid w:val="007714C7"/>
    <w:rsid w:val="00777EDA"/>
    <w:rsid w:val="007E4C10"/>
    <w:rsid w:val="00816675"/>
    <w:rsid w:val="00895088"/>
    <w:rsid w:val="008B1483"/>
    <w:rsid w:val="008B1AD3"/>
    <w:rsid w:val="00906BE9"/>
    <w:rsid w:val="009076C3"/>
    <w:rsid w:val="00913242"/>
    <w:rsid w:val="00935BA0"/>
    <w:rsid w:val="00946889"/>
    <w:rsid w:val="00955CE9"/>
    <w:rsid w:val="00970A65"/>
    <w:rsid w:val="009734DC"/>
    <w:rsid w:val="009810AB"/>
    <w:rsid w:val="00995558"/>
    <w:rsid w:val="009B17A0"/>
    <w:rsid w:val="009C33AA"/>
    <w:rsid w:val="009D243A"/>
    <w:rsid w:val="009D4BCD"/>
    <w:rsid w:val="009F740C"/>
    <w:rsid w:val="00A241DC"/>
    <w:rsid w:val="00A4060B"/>
    <w:rsid w:val="00A80B72"/>
    <w:rsid w:val="00A81D3D"/>
    <w:rsid w:val="00A8376C"/>
    <w:rsid w:val="00A91D0B"/>
    <w:rsid w:val="00AA7A2D"/>
    <w:rsid w:val="00AB0C95"/>
    <w:rsid w:val="00AC0106"/>
    <w:rsid w:val="00AD0357"/>
    <w:rsid w:val="00AD3EF9"/>
    <w:rsid w:val="00B03192"/>
    <w:rsid w:val="00B92869"/>
    <w:rsid w:val="00B970AC"/>
    <w:rsid w:val="00BF33E3"/>
    <w:rsid w:val="00C11CB8"/>
    <w:rsid w:val="00C25FD2"/>
    <w:rsid w:val="00C45AE1"/>
    <w:rsid w:val="00C66C35"/>
    <w:rsid w:val="00C7194D"/>
    <w:rsid w:val="00C97475"/>
    <w:rsid w:val="00CA37D8"/>
    <w:rsid w:val="00CF0F6B"/>
    <w:rsid w:val="00CF3939"/>
    <w:rsid w:val="00D559AE"/>
    <w:rsid w:val="00D650C3"/>
    <w:rsid w:val="00D76E07"/>
    <w:rsid w:val="00D87DAA"/>
    <w:rsid w:val="00D904EB"/>
    <w:rsid w:val="00DA628B"/>
    <w:rsid w:val="00E21FD9"/>
    <w:rsid w:val="00E23FF8"/>
    <w:rsid w:val="00E4275D"/>
    <w:rsid w:val="00E6320F"/>
    <w:rsid w:val="00EA3C90"/>
    <w:rsid w:val="00EA7D8B"/>
    <w:rsid w:val="00EE222A"/>
    <w:rsid w:val="00F07137"/>
    <w:rsid w:val="00F311F9"/>
    <w:rsid w:val="00F51800"/>
    <w:rsid w:val="00F66482"/>
    <w:rsid w:val="00F7240F"/>
    <w:rsid w:val="00F725CF"/>
    <w:rsid w:val="00F7574E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8E802"/>
  <w15:docId w15:val="{01CBE21E-7D53-4C32-8E5B-1DF7B34F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27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paragraph" w:styleId="af1">
    <w:name w:val="List Paragraph"/>
    <w:basedOn w:val="a"/>
    <w:uiPriority w:val="34"/>
    <w:qFormat/>
    <w:rsid w:val="005D27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1302</Characters>
  <Application>Microsoft Office Word</Application>
  <DocSecurity>0</DocSecurity>
  <Lines>10</Lines>
  <Paragraphs>3</Paragraphs>
  <ScaleCrop>false</ScaleCrop>
  <Company>CMT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88692</cp:lastModifiedBy>
  <cp:revision>6</cp:revision>
  <cp:lastPrinted>2012-05-29T09:20:00Z</cp:lastPrinted>
  <dcterms:created xsi:type="dcterms:W3CDTF">2024-02-12T00:47:00Z</dcterms:created>
  <dcterms:modified xsi:type="dcterms:W3CDTF">2025-12-30T05:52:00Z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110c51cf5a893f6d806cba8127da37af040fb2267a1ade9392f9e39848984051</vt:lpwstr>
  </property>
</Properties>
</file>