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B2B03" w14:textId="77777777" w:rsidR="004B6B84" w:rsidRPr="009236DB" w:rsidRDefault="004B6B84" w:rsidP="004B6B84">
      <w:pPr>
        <w:jc w:val="center"/>
        <w:rPr>
          <w:rFonts w:eastAsia="標楷體"/>
          <w:b/>
          <w:sz w:val="28"/>
          <w:szCs w:val="28"/>
        </w:rPr>
      </w:pPr>
      <w:r w:rsidRPr="009236DB">
        <w:rPr>
          <w:rFonts w:eastAsia="標楷體"/>
          <w:b/>
          <w:sz w:val="28"/>
          <w:szCs w:val="28"/>
        </w:rPr>
        <w:t>管院碩士班</w:t>
      </w:r>
      <w:r w:rsidRPr="009236DB">
        <w:rPr>
          <w:rFonts w:eastAsia="標楷體"/>
          <w:b/>
          <w:sz w:val="28"/>
          <w:szCs w:val="28"/>
        </w:rPr>
        <w:t>(</w:t>
      </w:r>
      <w:proofErr w:type="gramStart"/>
      <w:r w:rsidRPr="009236DB">
        <w:rPr>
          <w:rFonts w:eastAsia="標楷體"/>
          <w:b/>
          <w:sz w:val="28"/>
          <w:szCs w:val="28"/>
        </w:rPr>
        <w:t>含碩專</w:t>
      </w:r>
      <w:proofErr w:type="gramEnd"/>
      <w:r w:rsidRPr="009236DB">
        <w:rPr>
          <w:rFonts w:eastAsia="標楷體"/>
          <w:b/>
          <w:sz w:val="28"/>
          <w:szCs w:val="28"/>
        </w:rPr>
        <w:t>班</w:t>
      </w:r>
      <w:r w:rsidRPr="009236DB">
        <w:rPr>
          <w:rFonts w:eastAsia="標楷體"/>
          <w:b/>
          <w:sz w:val="28"/>
          <w:szCs w:val="28"/>
        </w:rPr>
        <w:t>)</w:t>
      </w:r>
      <w:r w:rsidRPr="009236DB">
        <w:rPr>
          <w:rFonts w:eastAsia="標楷體"/>
          <w:b/>
          <w:sz w:val="28"/>
          <w:szCs w:val="28"/>
        </w:rPr>
        <w:t>課程大綱</w:t>
      </w:r>
    </w:p>
    <w:p w14:paraId="534E0331" w14:textId="77777777" w:rsidR="004B6B84" w:rsidRPr="009236DB" w:rsidRDefault="004B6B84" w:rsidP="004B6B84">
      <w:pPr>
        <w:jc w:val="center"/>
        <w:rPr>
          <w:rFonts w:eastAsia="標楷體"/>
          <w:b/>
          <w:sz w:val="28"/>
          <w:szCs w:val="28"/>
        </w:rPr>
      </w:pPr>
      <w:r w:rsidRPr="009236DB">
        <w:rPr>
          <w:rFonts w:eastAsia="標楷體"/>
          <w:b/>
          <w:sz w:val="28"/>
          <w:szCs w:val="28"/>
        </w:rPr>
        <w:t>MS/MA Program Syllabus</w:t>
      </w:r>
    </w:p>
    <w:p w14:paraId="72DD62F0" w14:textId="77777777" w:rsidR="004B6B84" w:rsidRPr="00032C4D" w:rsidRDefault="004B6B84" w:rsidP="004B6B84">
      <w:pPr>
        <w:jc w:val="right"/>
        <w:rPr>
          <w:rFonts w:ascii="標楷體" w:eastAsia="標楷體" w:hAnsi="標楷體"/>
          <w:b/>
          <w:szCs w:val="24"/>
        </w:rPr>
      </w:pPr>
    </w:p>
    <w:tbl>
      <w:tblPr>
        <w:tblW w:w="10632" w:type="dxa"/>
        <w:tblInd w:w="-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1843"/>
        <w:gridCol w:w="567"/>
        <w:gridCol w:w="1134"/>
        <w:gridCol w:w="1275"/>
        <w:gridCol w:w="1418"/>
        <w:gridCol w:w="567"/>
        <w:gridCol w:w="1701"/>
      </w:tblGrid>
      <w:tr w:rsidR="004B6B84" w:rsidRPr="00032C4D" w14:paraId="5FF7B238" w14:textId="77777777" w:rsidTr="00093E92">
        <w:trPr>
          <w:trHeight w:val="60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297FDC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系所</w:t>
            </w:r>
          </w:p>
          <w:p w14:paraId="7D1AD955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Department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109DD9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金融科技碩士學位學程（</w:t>
            </w:r>
            <w:r w:rsidRPr="00CC24EE">
              <w:rPr>
                <w:rFonts w:eastAsia="標楷體"/>
                <w:szCs w:val="24"/>
              </w:rPr>
              <w:t>MFT</w:t>
            </w:r>
            <w:r w:rsidRPr="00CC24EE">
              <w:rPr>
                <w:rFonts w:eastAsia="標楷體"/>
                <w:szCs w:val="24"/>
              </w:rPr>
              <w:t>）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844CFF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必選修</w:t>
            </w:r>
          </w:p>
          <w:p w14:paraId="008AB133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compulsory/</w:t>
            </w:r>
          </w:p>
          <w:p w14:paraId="63BCADD8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elective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6619C6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選修</w:t>
            </w:r>
            <w:r w:rsidRPr="00CC24EE">
              <w:rPr>
                <w:rFonts w:eastAsia="標楷體"/>
                <w:szCs w:val="24"/>
              </w:rPr>
              <w:t>Elective</w:t>
            </w:r>
          </w:p>
        </w:tc>
      </w:tr>
      <w:tr w:rsidR="004B6B84" w:rsidRPr="00032C4D" w14:paraId="57AD177F" w14:textId="77777777" w:rsidTr="00093E92">
        <w:trPr>
          <w:trHeight w:val="58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D00C3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課程名稱</w:t>
            </w:r>
          </w:p>
          <w:p w14:paraId="2292FA54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Course title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A38E9" w14:textId="7EC64B9C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金融科技</w:t>
            </w:r>
            <w:r w:rsidR="000F16BE">
              <w:rPr>
                <w:rFonts w:eastAsia="標楷體" w:hint="eastAsia"/>
                <w:szCs w:val="24"/>
              </w:rPr>
              <w:t>專題</w:t>
            </w:r>
            <w:r w:rsidR="000F16BE">
              <w:rPr>
                <w:rFonts w:eastAsia="標楷體" w:hint="eastAsia"/>
                <w:szCs w:val="24"/>
              </w:rPr>
              <w:t>(</w:t>
            </w:r>
            <w:proofErr w:type="gramStart"/>
            <w:r w:rsidR="000F16BE">
              <w:rPr>
                <w:rFonts w:eastAsia="標楷體" w:hint="eastAsia"/>
                <w:szCs w:val="24"/>
              </w:rPr>
              <w:t>一</w:t>
            </w:r>
            <w:proofErr w:type="gramEnd"/>
            <w:r w:rsidR="000F16BE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863F06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學分數</w:t>
            </w:r>
          </w:p>
          <w:p w14:paraId="472CB719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Credit(s)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7925D5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3</w:t>
            </w:r>
          </w:p>
        </w:tc>
      </w:tr>
      <w:tr w:rsidR="004B6B84" w:rsidRPr="00032C4D" w14:paraId="626455AC" w14:textId="77777777" w:rsidTr="00093E92">
        <w:trPr>
          <w:trHeight w:val="58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B490B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課號</w:t>
            </w:r>
          </w:p>
          <w:p w14:paraId="7CDDDFAB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Course Code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A978F" w14:textId="25FAE8BF" w:rsidR="004B6B84" w:rsidRPr="00CC24EE" w:rsidRDefault="00D417D6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54066</w:t>
            </w:r>
            <w:r w:rsidR="000F16BE">
              <w:rPr>
                <w:rFonts w:eastAsia="標楷體"/>
                <w:szCs w:val="24"/>
              </w:rPr>
              <w:t>11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F52D47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全英文授課</w:t>
            </w:r>
          </w:p>
          <w:p w14:paraId="5AD6DEF3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English Taught(EMI)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3E853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否</w:t>
            </w:r>
            <w:r w:rsidRPr="00CC24EE">
              <w:rPr>
                <w:rFonts w:eastAsia="標楷體"/>
                <w:szCs w:val="24"/>
              </w:rPr>
              <w:t>(No)</w:t>
            </w:r>
          </w:p>
        </w:tc>
      </w:tr>
      <w:tr w:rsidR="004B6B84" w:rsidRPr="00032C4D" w14:paraId="69F14461" w14:textId="77777777" w:rsidTr="00093E92">
        <w:trPr>
          <w:trHeight w:val="58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37970E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學年</w:t>
            </w:r>
            <w:r w:rsidRPr="00CC24EE">
              <w:rPr>
                <w:rFonts w:eastAsia="標楷體"/>
                <w:szCs w:val="24"/>
              </w:rPr>
              <w:t>/</w:t>
            </w:r>
            <w:r w:rsidRPr="00CC24EE">
              <w:rPr>
                <w:rFonts w:eastAsia="標楷體"/>
                <w:szCs w:val="24"/>
              </w:rPr>
              <w:t>學期</w:t>
            </w:r>
          </w:p>
          <w:p w14:paraId="75AAC7B4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academic year/Semester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BC3981" w14:textId="44ED9361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11</w:t>
            </w:r>
            <w:r w:rsidR="000F16BE">
              <w:rPr>
                <w:rFonts w:eastAsia="標楷體"/>
                <w:szCs w:val="24"/>
              </w:rPr>
              <w:t>4</w:t>
            </w:r>
            <w:r w:rsidRPr="00CC24EE">
              <w:rPr>
                <w:rFonts w:eastAsia="標楷體"/>
                <w:szCs w:val="24"/>
              </w:rPr>
              <w:t>-1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6E01B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上課地點</w:t>
            </w:r>
          </w:p>
          <w:p w14:paraId="58004845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Classroom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E15E74" w14:textId="38B2FA7B" w:rsidR="004B6B84" w:rsidRPr="00CC24EE" w:rsidRDefault="000F16BE" w:rsidP="00093E92">
            <w:pPr>
              <w:rPr>
                <w:rFonts w:eastAsia="標楷體"/>
                <w:szCs w:val="24"/>
              </w:rPr>
            </w:pPr>
            <w:r w:rsidRPr="000F16BE">
              <w:rPr>
                <w:rFonts w:eastAsia="標楷體"/>
                <w:szCs w:val="24"/>
              </w:rPr>
              <w:t>R102 &amp; R103</w:t>
            </w:r>
          </w:p>
        </w:tc>
      </w:tr>
      <w:tr w:rsidR="004B6B84" w:rsidRPr="00032C4D" w14:paraId="6749DB5E" w14:textId="77777777" w:rsidTr="00093E92">
        <w:trPr>
          <w:trHeight w:val="58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D93EF0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講授教師</w:t>
            </w:r>
          </w:p>
          <w:p w14:paraId="14506724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Instructor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917D68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林文昌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84FADD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上課時間</w:t>
            </w:r>
          </w:p>
          <w:p w14:paraId="5398C255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Time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40CC0" w14:textId="22A8D06B" w:rsidR="004B6B84" w:rsidRPr="00CC24EE" w:rsidRDefault="000F16BE" w:rsidP="00093E92">
            <w:pPr>
              <w:rPr>
                <w:rFonts w:eastAsia="標楷體"/>
                <w:szCs w:val="24"/>
              </w:rPr>
            </w:pPr>
            <w:r w:rsidRPr="000F16BE">
              <w:rPr>
                <w:rFonts w:eastAsia="標楷體" w:hint="eastAsia"/>
                <w:szCs w:val="24"/>
              </w:rPr>
              <w:t>週五</w:t>
            </w:r>
            <w:r w:rsidRPr="000F16BE">
              <w:rPr>
                <w:rFonts w:eastAsia="標楷體" w:hint="eastAsia"/>
                <w:szCs w:val="24"/>
              </w:rPr>
              <w:t>14:10~17:00</w:t>
            </w:r>
          </w:p>
        </w:tc>
      </w:tr>
      <w:tr w:rsidR="004B6B84" w:rsidRPr="00032C4D" w14:paraId="0E1CEBD8" w14:textId="77777777" w:rsidTr="00093E92">
        <w:trPr>
          <w:trHeight w:val="70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719924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教師辦公室</w:t>
            </w:r>
            <w:r w:rsidRPr="00CC24EE">
              <w:rPr>
                <w:rFonts w:eastAsia="標楷體"/>
                <w:szCs w:val="24"/>
              </w:rPr>
              <w:t>&amp;</w:t>
            </w:r>
            <w:r w:rsidRPr="00CC24EE">
              <w:rPr>
                <w:rFonts w:eastAsia="標楷體"/>
                <w:szCs w:val="24"/>
              </w:rPr>
              <w:t>諮詢時間</w:t>
            </w:r>
            <w:r w:rsidRPr="00CC24EE">
              <w:rPr>
                <w:rFonts w:eastAsia="標楷體"/>
                <w:szCs w:val="24"/>
              </w:rPr>
              <w:t xml:space="preserve"> Instructor office &amp; office hour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0CB472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R344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73665D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教師聯絡資訊</w:t>
            </w:r>
          </w:p>
          <w:p w14:paraId="7C2AB574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Instructor Contact</w:t>
            </w:r>
          </w:p>
          <w:p w14:paraId="0D8021C6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9C5B83" w14:textId="77777777" w:rsidR="00CC24EE" w:rsidRDefault="00CC24EE" w:rsidP="00093E92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分機</w:t>
            </w:r>
            <w:r>
              <w:rPr>
                <w:rFonts w:eastAsia="標楷體" w:hint="eastAsia"/>
                <w:szCs w:val="24"/>
              </w:rPr>
              <w:t xml:space="preserve">: </w:t>
            </w:r>
            <w:r>
              <w:rPr>
                <w:rFonts w:eastAsia="標楷體"/>
                <w:szCs w:val="24"/>
              </w:rPr>
              <w:t>342</w:t>
            </w: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 xml:space="preserve">0 </w:t>
            </w:r>
          </w:p>
          <w:p w14:paraId="146F5502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Email:</w:t>
            </w:r>
            <w:r w:rsidR="00CC24EE">
              <w:rPr>
                <w:rFonts w:eastAsia="標楷體"/>
                <w:szCs w:val="24"/>
              </w:rPr>
              <w:t xml:space="preserve"> </w:t>
            </w:r>
            <w:r w:rsidRPr="00CC24EE">
              <w:rPr>
                <w:rFonts w:eastAsia="標楷體"/>
                <w:szCs w:val="24"/>
              </w:rPr>
              <w:t>finwcl@ccu.edu.tw</w:t>
            </w:r>
          </w:p>
        </w:tc>
      </w:tr>
      <w:tr w:rsidR="004B6B84" w:rsidRPr="00032C4D" w14:paraId="03183E29" w14:textId="77777777" w:rsidTr="00093E92">
        <w:trPr>
          <w:trHeight w:val="58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908734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助教</w:t>
            </w:r>
            <w:r w:rsidRPr="00CC24EE">
              <w:rPr>
                <w:rFonts w:eastAsia="標楷體"/>
                <w:szCs w:val="24"/>
              </w:rPr>
              <w:t xml:space="preserve"> </w:t>
            </w:r>
          </w:p>
          <w:p w14:paraId="719F7F2C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Teaching assistant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EBE69" w14:textId="7A8C8A44" w:rsidR="004B6B84" w:rsidRPr="00CC24EE" w:rsidRDefault="000F16BE" w:rsidP="00093E92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待聘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3B8CB4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助教聯絡資訊</w:t>
            </w:r>
          </w:p>
          <w:p w14:paraId="11917E9B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 xml:space="preserve">TA contact 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2B00A" w14:textId="77AF78BD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Email:</w:t>
            </w:r>
            <w:r w:rsidR="000B2E06">
              <w:rPr>
                <w:rFonts w:eastAsia="標楷體" w:hint="eastAsia"/>
                <w:szCs w:val="24"/>
              </w:rPr>
              <w:t xml:space="preserve"> </w:t>
            </w:r>
          </w:p>
        </w:tc>
      </w:tr>
      <w:tr w:rsidR="004B6B84" w:rsidRPr="00032C4D" w14:paraId="4AEB6910" w14:textId="77777777" w:rsidTr="00093E92">
        <w:trPr>
          <w:trHeight w:val="58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156C28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先修課程</w:t>
            </w:r>
          </w:p>
          <w:p w14:paraId="54E31C64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Pre-requisite courses</w:t>
            </w:r>
          </w:p>
        </w:tc>
        <w:tc>
          <w:tcPr>
            <w:tcW w:w="8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4FB5A" w14:textId="77777777" w:rsidR="004B6B84" w:rsidRPr="00CC24EE" w:rsidRDefault="00CC24EE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無</w:t>
            </w:r>
          </w:p>
        </w:tc>
      </w:tr>
      <w:tr w:rsidR="004B6B84" w:rsidRPr="00032C4D" w14:paraId="77B2B9DD" w14:textId="77777777" w:rsidTr="00093E92">
        <w:trPr>
          <w:trHeight w:val="58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A5B96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學習目標</w:t>
            </w:r>
          </w:p>
          <w:p w14:paraId="28085BFD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Learning Objective</w:t>
            </w:r>
          </w:p>
        </w:tc>
        <w:tc>
          <w:tcPr>
            <w:tcW w:w="8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49573" w14:textId="77777777" w:rsidR="000F16BE" w:rsidRPr="000F16BE" w:rsidRDefault="000F16BE" w:rsidP="000F16BE">
            <w:pPr>
              <w:rPr>
                <w:rFonts w:eastAsia="標楷體"/>
                <w:szCs w:val="24"/>
              </w:rPr>
            </w:pPr>
            <w:r w:rsidRPr="000F16BE">
              <w:rPr>
                <w:rFonts w:eastAsia="標楷體" w:hint="eastAsia"/>
                <w:szCs w:val="24"/>
              </w:rPr>
              <w:t>1.</w:t>
            </w:r>
            <w:r w:rsidRPr="000F16BE">
              <w:rPr>
                <w:rFonts w:eastAsia="標楷體" w:hint="eastAsia"/>
                <w:szCs w:val="24"/>
              </w:rPr>
              <w:t>了解金融科技市場趨勢</w:t>
            </w:r>
          </w:p>
          <w:p w14:paraId="0CB60B29" w14:textId="77777777" w:rsidR="000F16BE" w:rsidRPr="000F16BE" w:rsidRDefault="000F16BE" w:rsidP="000F16BE">
            <w:pPr>
              <w:rPr>
                <w:rFonts w:eastAsia="標楷體"/>
                <w:szCs w:val="24"/>
              </w:rPr>
            </w:pPr>
            <w:r w:rsidRPr="000F16BE">
              <w:rPr>
                <w:rFonts w:eastAsia="標楷體" w:hint="eastAsia"/>
                <w:szCs w:val="24"/>
              </w:rPr>
              <w:t>2.</w:t>
            </w:r>
            <w:r w:rsidRPr="000F16BE">
              <w:rPr>
                <w:rFonts w:eastAsia="標楷體" w:hint="eastAsia"/>
                <w:szCs w:val="24"/>
              </w:rPr>
              <w:t>構思金融科技商模與商業計劃撰寫</w:t>
            </w:r>
          </w:p>
          <w:p w14:paraId="32B227EF" w14:textId="3ED6E814" w:rsidR="004B6B84" w:rsidRPr="00CC24EE" w:rsidRDefault="000F16BE" w:rsidP="000F16BE">
            <w:pPr>
              <w:rPr>
                <w:rFonts w:eastAsia="標楷體"/>
                <w:szCs w:val="24"/>
              </w:rPr>
            </w:pPr>
            <w:r w:rsidRPr="000F16BE">
              <w:rPr>
                <w:rFonts w:eastAsia="標楷體" w:hint="eastAsia"/>
                <w:szCs w:val="24"/>
              </w:rPr>
              <w:t>3.</w:t>
            </w:r>
            <w:r w:rsidRPr="000F16BE">
              <w:rPr>
                <w:rFonts w:eastAsia="標楷體" w:hint="eastAsia"/>
                <w:szCs w:val="24"/>
              </w:rPr>
              <w:t>跨校期末商模專題聯合發表</w:t>
            </w:r>
          </w:p>
        </w:tc>
      </w:tr>
      <w:tr w:rsidR="004B6B84" w:rsidRPr="00032C4D" w14:paraId="1ABA707C" w14:textId="77777777" w:rsidTr="00093E92">
        <w:trPr>
          <w:trHeight w:val="79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13C69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課程概述</w:t>
            </w:r>
          </w:p>
          <w:p w14:paraId="44C75BFD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Course Descriptions</w:t>
            </w:r>
          </w:p>
        </w:tc>
        <w:tc>
          <w:tcPr>
            <w:tcW w:w="8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20DC91" w14:textId="3F0C5AF7" w:rsidR="004B6B84" w:rsidRPr="00CC24EE" w:rsidRDefault="000F16BE" w:rsidP="00093E92">
            <w:pPr>
              <w:rPr>
                <w:rFonts w:eastAsia="標楷體"/>
                <w:szCs w:val="24"/>
              </w:rPr>
            </w:pPr>
            <w:r w:rsidRPr="000F16BE">
              <w:rPr>
                <w:rFonts w:eastAsia="標楷體" w:hint="eastAsia"/>
                <w:szCs w:val="24"/>
              </w:rPr>
              <w:t>本課程</w:t>
            </w:r>
            <w:proofErr w:type="gramStart"/>
            <w:r w:rsidRPr="000F16BE">
              <w:rPr>
                <w:rFonts w:eastAsia="標楷體" w:hint="eastAsia"/>
                <w:szCs w:val="24"/>
              </w:rPr>
              <w:t>採</w:t>
            </w:r>
            <w:proofErr w:type="gramEnd"/>
            <w:r w:rsidRPr="000F16BE">
              <w:rPr>
                <w:rFonts w:eastAsia="標楷體" w:hint="eastAsia"/>
                <w:szCs w:val="24"/>
              </w:rPr>
              <w:t>跨校聯合授課，結合各校專業師資與園區共同規劃，實現跨校學生同步學習，促進校際交流與資源共享。課程結合個案與實務，深化學生對金融科技的應用理解與創新能力培養，打造具競爭力的金融科技跨領域人才。</w:t>
            </w:r>
          </w:p>
        </w:tc>
      </w:tr>
      <w:tr w:rsidR="004B6B84" w:rsidRPr="00032C4D" w14:paraId="4AC463EA" w14:textId="77777777" w:rsidTr="00093E92">
        <w:trPr>
          <w:trHeight w:val="390"/>
        </w:trPr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79F54C" w14:textId="77777777" w:rsidR="004B6B84" w:rsidRPr="00CC24EE" w:rsidRDefault="004B6B84" w:rsidP="00093E92">
            <w:pPr>
              <w:rPr>
                <w:rFonts w:eastAsia="標楷體"/>
                <w:b/>
                <w:szCs w:val="24"/>
              </w:rPr>
            </w:pPr>
            <w:r w:rsidRPr="00CC24EE">
              <w:rPr>
                <w:rFonts w:eastAsia="標楷體"/>
                <w:b/>
                <w:szCs w:val="24"/>
              </w:rPr>
              <w:t>對應</w:t>
            </w:r>
            <w:r w:rsidRPr="00CC24EE">
              <w:rPr>
                <w:rFonts w:eastAsia="標楷體"/>
                <w:b/>
                <w:szCs w:val="24"/>
              </w:rPr>
              <w:t>AOL</w:t>
            </w:r>
            <w:r w:rsidRPr="00CC24EE">
              <w:rPr>
                <w:rFonts w:eastAsia="標楷體"/>
                <w:b/>
                <w:szCs w:val="24"/>
              </w:rPr>
              <w:t>職能素養</w:t>
            </w:r>
            <w:r w:rsidRPr="00CC24EE">
              <w:rPr>
                <w:rFonts w:eastAsia="標楷體"/>
                <w:b/>
                <w:szCs w:val="24"/>
              </w:rPr>
              <w:t>(AOL Competency)</w:t>
            </w:r>
          </w:p>
        </w:tc>
      </w:tr>
      <w:tr w:rsidR="004B6B84" w:rsidRPr="00032C4D" w14:paraId="22F891D8" w14:textId="77777777" w:rsidTr="00093E92">
        <w:trPr>
          <w:trHeight w:val="600"/>
        </w:trPr>
        <w:tc>
          <w:tcPr>
            <w:tcW w:w="5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9D2DC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職能素養</w:t>
            </w:r>
            <w:r w:rsidRPr="00CC24EE">
              <w:rPr>
                <w:rFonts w:eastAsia="標楷體"/>
                <w:szCs w:val="24"/>
              </w:rPr>
              <w:t xml:space="preserve">1(Competency 1): </w:t>
            </w:r>
          </w:p>
          <w:p w14:paraId="245B2D5F" w14:textId="77777777" w:rsidR="004B6B84" w:rsidRPr="00CC24EE" w:rsidRDefault="00CA4A4B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知識整合</w:t>
            </w:r>
            <w:r w:rsidRPr="00CC24EE">
              <w:rPr>
                <w:rFonts w:eastAsia="標楷體"/>
                <w:szCs w:val="24"/>
              </w:rPr>
              <w:t xml:space="preserve"> Knowledge Integration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E85B45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職能素養</w:t>
            </w:r>
            <w:r w:rsidRPr="00CC24EE">
              <w:rPr>
                <w:rFonts w:eastAsia="標楷體"/>
                <w:szCs w:val="24"/>
              </w:rPr>
              <w:t xml:space="preserve">2(Competency 2): </w:t>
            </w:r>
          </w:p>
          <w:p w14:paraId="65024406" w14:textId="77777777" w:rsidR="004B6B84" w:rsidRPr="00CC24EE" w:rsidRDefault="00CA4A4B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創造力與創新</w:t>
            </w:r>
            <w:r w:rsidRPr="00CC24EE">
              <w:rPr>
                <w:rFonts w:eastAsia="標楷體"/>
                <w:szCs w:val="24"/>
              </w:rPr>
              <w:t>Creativity and Innovation</w:t>
            </w:r>
          </w:p>
        </w:tc>
      </w:tr>
      <w:tr w:rsidR="004B6B84" w:rsidRPr="00032C4D" w14:paraId="61F50E65" w14:textId="77777777" w:rsidTr="00093E92">
        <w:trPr>
          <w:trHeight w:val="88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FFC204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課程類別</w:t>
            </w:r>
          </w:p>
          <w:p w14:paraId="52C2F648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Course Attributes</w:t>
            </w:r>
          </w:p>
        </w:tc>
        <w:tc>
          <w:tcPr>
            <w:tcW w:w="8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F1867" w14:textId="77777777" w:rsid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□</w:t>
            </w:r>
            <w:r w:rsidRPr="00CC24EE">
              <w:rPr>
                <w:rFonts w:eastAsia="標楷體"/>
                <w:szCs w:val="24"/>
              </w:rPr>
              <w:t>人文關懷課程</w:t>
            </w:r>
            <w:r w:rsidRPr="00CC24EE">
              <w:rPr>
                <w:rFonts w:eastAsia="標楷體"/>
                <w:szCs w:val="24"/>
              </w:rPr>
              <w:t>(Humanities Caring) □</w:t>
            </w:r>
            <w:r w:rsidRPr="00CC24EE">
              <w:rPr>
                <w:rFonts w:eastAsia="標楷體"/>
                <w:szCs w:val="24"/>
              </w:rPr>
              <w:t>競賽專題課程</w:t>
            </w:r>
            <w:r w:rsidRPr="00CC24EE">
              <w:rPr>
                <w:rFonts w:eastAsia="標楷體"/>
                <w:szCs w:val="24"/>
              </w:rPr>
              <w:t xml:space="preserve">(Competition)        </w:t>
            </w:r>
          </w:p>
          <w:p w14:paraId="6D07DEA3" w14:textId="7169BA34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□</w:t>
            </w:r>
            <w:r w:rsidRPr="00CC24EE">
              <w:rPr>
                <w:rFonts w:eastAsia="標楷體"/>
                <w:szCs w:val="24"/>
              </w:rPr>
              <w:t>問題導向課程</w:t>
            </w:r>
            <w:r w:rsidRPr="00CC24EE">
              <w:rPr>
                <w:rFonts w:eastAsia="標楷體"/>
                <w:szCs w:val="24"/>
              </w:rPr>
              <w:t xml:space="preserve">(Problem-solving)  </w:t>
            </w:r>
            <w:r w:rsidR="000F16BE" w:rsidRPr="00CC24EE">
              <w:rPr>
                <w:rFonts w:eastAsia="標楷體"/>
                <w:szCs w:val="24"/>
              </w:rPr>
              <w:sym w:font="Wingdings" w:char="F0FE"/>
            </w:r>
            <w:r w:rsidRPr="00CC24EE">
              <w:rPr>
                <w:rFonts w:eastAsia="標楷體"/>
                <w:szCs w:val="24"/>
              </w:rPr>
              <w:t>專題導向課程</w:t>
            </w:r>
            <w:r w:rsidRPr="00CC24EE">
              <w:rPr>
                <w:rFonts w:eastAsia="標楷體"/>
                <w:szCs w:val="24"/>
              </w:rPr>
              <w:t xml:space="preserve">(Project-based)                     </w:t>
            </w:r>
            <w:r w:rsidRPr="00CC24EE">
              <w:rPr>
                <w:rFonts w:eastAsia="標楷體"/>
                <w:szCs w:val="24"/>
              </w:rPr>
              <w:sym w:font="Wingdings" w:char="F0FE"/>
            </w:r>
            <w:r w:rsidRPr="00CC24EE">
              <w:rPr>
                <w:rFonts w:eastAsia="標楷體"/>
                <w:szCs w:val="24"/>
              </w:rPr>
              <w:t>實作課程</w:t>
            </w:r>
            <w:r w:rsidRPr="00CC24EE">
              <w:rPr>
                <w:rFonts w:eastAsia="標楷體"/>
                <w:szCs w:val="24"/>
              </w:rPr>
              <w:t>(Practice-based)        □</w:t>
            </w:r>
            <w:proofErr w:type="gramStart"/>
            <w:r w:rsidRPr="00CC24EE">
              <w:rPr>
                <w:rFonts w:eastAsia="標楷體"/>
                <w:szCs w:val="24"/>
              </w:rPr>
              <w:t>總整課程</w:t>
            </w:r>
            <w:proofErr w:type="gramEnd"/>
            <w:r w:rsidRPr="00CC24EE">
              <w:rPr>
                <w:rFonts w:eastAsia="標楷體"/>
                <w:szCs w:val="24"/>
              </w:rPr>
              <w:t xml:space="preserve">(Capstone)  </w:t>
            </w:r>
          </w:p>
        </w:tc>
      </w:tr>
      <w:tr w:rsidR="004B6B84" w:rsidRPr="00032C4D" w14:paraId="00B1935A" w14:textId="77777777" w:rsidTr="00093E92">
        <w:trPr>
          <w:trHeight w:val="88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362A36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教材編選</w:t>
            </w:r>
          </w:p>
          <w:p w14:paraId="65FE1436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Teaching materials</w:t>
            </w:r>
          </w:p>
        </w:tc>
        <w:tc>
          <w:tcPr>
            <w:tcW w:w="8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5A371A" w14:textId="54B528C3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sym w:font="Wingdings" w:char="F0FE"/>
            </w:r>
            <w:r w:rsidRPr="00CC24EE">
              <w:rPr>
                <w:rFonts w:eastAsia="標楷體"/>
                <w:szCs w:val="24"/>
              </w:rPr>
              <w:t>自製簡報</w:t>
            </w:r>
            <w:r w:rsidRPr="00CC24EE">
              <w:rPr>
                <w:rFonts w:eastAsia="標楷體"/>
                <w:szCs w:val="24"/>
              </w:rPr>
              <w:t xml:space="preserve">(self-made PPTs)     </w:t>
            </w:r>
            <w:r w:rsidR="000F16BE" w:rsidRPr="00CC24EE">
              <w:rPr>
                <w:rFonts w:eastAsia="標楷體"/>
                <w:szCs w:val="24"/>
              </w:rPr>
              <w:sym w:font="Wingdings" w:char="F0FE"/>
            </w:r>
            <w:r w:rsidRPr="00CC24EE">
              <w:rPr>
                <w:rFonts w:eastAsia="標楷體"/>
                <w:szCs w:val="24"/>
              </w:rPr>
              <w:t>課程講義</w:t>
            </w:r>
            <w:r w:rsidRPr="00CC24EE">
              <w:rPr>
                <w:rFonts w:eastAsia="標楷體"/>
                <w:szCs w:val="24"/>
              </w:rPr>
              <w:t xml:space="preserve">(Teaching Notes)      </w:t>
            </w:r>
          </w:p>
          <w:p w14:paraId="2300D855" w14:textId="21495503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□</w:t>
            </w:r>
            <w:r w:rsidRPr="00CC24EE">
              <w:rPr>
                <w:rFonts w:eastAsia="標楷體"/>
                <w:szCs w:val="24"/>
              </w:rPr>
              <w:t>自編教科書</w:t>
            </w:r>
            <w:r w:rsidRPr="00CC24EE">
              <w:rPr>
                <w:rFonts w:eastAsia="標楷體"/>
                <w:szCs w:val="24"/>
              </w:rPr>
              <w:t xml:space="preserve">(self-made textbooks)        </w:t>
            </w:r>
            <w:r w:rsidR="000F16BE" w:rsidRPr="00CC24EE">
              <w:rPr>
                <w:rFonts w:eastAsia="標楷體"/>
                <w:szCs w:val="24"/>
              </w:rPr>
              <w:t>□</w:t>
            </w:r>
            <w:r w:rsidRPr="00CC24EE">
              <w:rPr>
                <w:rFonts w:eastAsia="標楷體"/>
                <w:szCs w:val="24"/>
              </w:rPr>
              <w:t>教學程式</w:t>
            </w:r>
            <w:r w:rsidRPr="00CC24EE">
              <w:rPr>
                <w:rFonts w:eastAsia="標楷體"/>
                <w:szCs w:val="24"/>
              </w:rPr>
              <w:t xml:space="preserve">(programming)           </w:t>
            </w:r>
          </w:p>
          <w:p w14:paraId="72780054" w14:textId="16D8F535" w:rsidR="004B6B84" w:rsidRPr="00CC24EE" w:rsidRDefault="000F16BE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□</w:t>
            </w:r>
            <w:r w:rsidR="004B6B84" w:rsidRPr="00CC24EE">
              <w:rPr>
                <w:rFonts w:eastAsia="標楷體"/>
                <w:szCs w:val="24"/>
              </w:rPr>
              <w:t>自製教學影片</w:t>
            </w:r>
            <w:r w:rsidR="004B6B84" w:rsidRPr="00CC24EE">
              <w:rPr>
                <w:rFonts w:eastAsia="標楷體"/>
                <w:szCs w:val="24"/>
              </w:rPr>
              <w:t>(self-made video)          □</w:t>
            </w:r>
            <w:r w:rsidR="004B6B84" w:rsidRPr="00CC24EE">
              <w:rPr>
                <w:rFonts w:eastAsia="標楷體"/>
                <w:szCs w:val="24"/>
              </w:rPr>
              <w:t>其他</w:t>
            </w:r>
            <w:r w:rsidR="004B6B84" w:rsidRPr="00CC24EE">
              <w:rPr>
                <w:rFonts w:eastAsia="標楷體"/>
                <w:szCs w:val="24"/>
              </w:rPr>
              <w:t>(Others)</w:t>
            </w:r>
          </w:p>
        </w:tc>
      </w:tr>
      <w:tr w:rsidR="004B6B84" w:rsidRPr="00032C4D" w14:paraId="50E0D291" w14:textId="77777777" w:rsidTr="00093E92">
        <w:trPr>
          <w:trHeight w:val="63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6E887C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教學資源</w:t>
            </w:r>
          </w:p>
          <w:p w14:paraId="2676DE02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Teaching Resources</w:t>
            </w:r>
          </w:p>
        </w:tc>
        <w:tc>
          <w:tcPr>
            <w:tcW w:w="8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2FB351" w14:textId="6DD75EF6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sym w:font="Wingdings" w:char="F0FE"/>
            </w:r>
            <w:r w:rsidRPr="00CC24EE">
              <w:rPr>
                <w:rFonts w:eastAsia="標楷體"/>
                <w:szCs w:val="24"/>
              </w:rPr>
              <w:t>課程網站</w:t>
            </w:r>
            <w:r w:rsidRPr="00CC24EE">
              <w:rPr>
                <w:rFonts w:eastAsia="標楷體"/>
                <w:szCs w:val="24"/>
              </w:rPr>
              <w:t xml:space="preserve">(Website)  </w:t>
            </w:r>
            <w:r w:rsidR="000F16BE" w:rsidRPr="00CC24EE">
              <w:rPr>
                <w:rFonts w:eastAsia="標楷體"/>
                <w:szCs w:val="24"/>
              </w:rPr>
              <w:t>□</w:t>
            </w:r>
            <w:r w:rsidRPr="00CC24EE">
              <w:rPr>
                <w:rFonts w:eastAsia="標楷體"/>
                <w:szCs w:val="24"/>
              </w:rPr>
              <w:t>實習網站</w:t>
            </w:r>
            <w:r w:rsidRPr="00CC24EE">
              <w:rPr>
                <w:rFonts w:eastAsia="標楷體"/>
                <w:szCs w:val="24"/>
              </w:rPr>
              <w:t xml:space="preserve">(Intern Web) </w:t>
            </w:r>
          </w:p>
          <w:p w14:paraId="75FEF3ED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sym w:font="Wingdings" w:char="F0FE"/>
            </w:r>
            <w:r w:rsidRPr="00CC24EE">
              <w:rPr>
                <w:rFonts w:eastAsia="標楷體"/>
                <w:szCs w:val="24"/>
              </w:rPr>
              <w:t>教材電子檔供下載</w:t>
            </w:r>
            <w:r w:rsidRPr="00CC24EE">
              <w:rPr>
                <w:rFonts w:eastAsia="標楷體"/>
                <w:szCs w:val="24"/>
              </w:rPr>
              <w:t xml:space="preserve">(Downloadable Files)      </w:t>
            </w:r>
          </w:p>
        </w:tc>
      </w:tr>
      <w:tr w:rsidR="004B6B84" w:rsidRPr="00032C4D" w14:paraId="64B7DE5A" w14:textId="77777777" w:rsidTr="00093E92">
        <w:trPr>
          <w:trHeight w:val="64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FAEE19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lastRenderedPageBreak/>
              <w:t>教科書</w:t>
            </w:r>
            <w:r w:rsidRPr="00CC24EE">
              <w:rPr>
                <w:rFonts w:eastAsia="標楷體"/>
                <w:szCs w:val="24"/>
              </w:rPr>
              <w:t>/</w:t>
            </w:r>
            <w:r w:rsidRPr="00CC24EE">
              <w:rPr>
                <w:rFonts w:eastAsia="標楷體"/>
                <w:szCs w:val="24"/>
              </w:rPr>
              <w:t>參考書</w:t>
            </w:r>
          </w:p>
          <w:p w14:paraId="448D24BA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Textbooks/References</w:t>
            </w:r>
          </w:p>
        </w:tc>
        <w:tc>
          <w:tcPr>
            <w:tcW w:w="8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C6BFC5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自製教材</w:t>
            </w:r>
          </w:p>
        </w:tc>
      </w:tr>
      <w:tr w:rsidR="004B6B84" w:rsidRPr="00032C4D" w14:paraId="1919DAFF" w14:textId="77777777" w:rsidTr="00093E92">
        <w:trPr>
          <w:trHeight w:val="480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DA1136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評量方式</w:t>
            </w:r>
            <w:r w:rsidRPr="00CC24EE">
              <w:rPr>
                <w:rFonts w:eastAsia="標楷體"/>
                <w:szCs w:val="24"/>
              </w:rPr>
              <w:t>(</w:t>
            </w:r>
            <w:r w:rsidRPr="00CC24EE">
              <w:rPr>
                <w:rFonts w:eastAsia="標楷體"/>
                <w:szCs w:val="24"/>
              </w:rPr>
              <w:t>請填百分比</w:t>
            </w:r>
            <w:r w:rsidRPr="00CC24EE">
              <w:rPr>
                <w:rFonts w:eastAsia="標楷體"/>
                <w:szCs w:val="24"/>
              </w:rPr>
              <w:t>)</w:t>
            </w:r>
          </w:p>
          <w:p w14:paraId="54D341BF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 xml:space="preserve">Assessment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8E236A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課堂參與</w:t>
            </w:r>
            <w:r w:rsidRPr="00CC24EE">
              <w:rPr>
                <w:rFonts w:eastAsia="標楷體"/>
                <w:szCs w:val="24"/>
              </w:rPr>
              <w:t xml:space="preserve"> Participation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F169FB" w14:textId="0B8B4313" w:rsidR="004B6B84" w:rsidRPr="00CC24EE" w:rsidRDefault="000F16BE" w:rsidP="00093E92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</w:t>
            </w:r>
            <w:r w:rsidR="004B6B84" w:rsidRPr="00CC24EE">
              <w:rPr>
                <w:rFonts w:eastAsia="標楷體"/>
                <w:szCs w:val="24"/>
              </w:rPr>
              <w:t>0%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7B9F2B" w14:textId="5325A5E0" w:rsidR="004B6B84" w:rsidRPr="00CC24EE" w:rsidRDefault="004B6B84" w:rsidP="00093E92">
            <w:pPr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61E6C" w14:textId="01FC9D28" w:rsidR="004B6B84" w:rsidRPr="00CC24EE" w:rsidRDefault="004B6B84" w:rsidP="00093E92">
            <w:pPr>
              <w:jc w:val="right"/>
              <w:rPr>
                <w:rFonts w:eastAsia="標楷體"/>
                <w:szCs w:val="24"/>
              </w:rPr>
            </w:pPr>
          </w:p>
        </w:tc>
      </w:tr>
      <w:tr w:rsidR="004B6B84" w:rsidRPr="00032C4D" w14:paraId="30C0A7B5" w14:textId="77777777" w:rsidTr="00093E92">
        <w:trPr>
          <w:trHeight w:val="39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203D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286F17" w14:textId="0C185410" w:rsidR="004B6B84" w:rsidRPr="00CC24EE" w:rsidRDefault="000F16BE" w:rsidP="00093E92">
            <w:pPr>
              <w:rPr>
                <w:rFonts w:eastAsia="標楷體"/>
                <w:szCs w:val="24"/>
              </w:rPr>
            </w:pPr>
            <w:r w:rsidRPr="000F16BE">
              <w:rPr>
                <w:rFonts w:eastAsia="標楷體" w:hint="eastAsia"/>
                <w:szCs w:val="24"/>
              </w:rPr>
              <w:t>期中</w:t>
            </w:r>
            <w:r w:rsidRPr="000F16BE">
              <w:rPr>
                <w:rFonts w:eastAsia="標楷體" w:hint="eastAsia"/>
                <w:szCs w:val="24"/>
              </w:rPr>
              <w:t>:</w:t>
            </w:r>
            <w:r w:rsidRPr="000F16BE">
              <w:rPr>
                <w:rFonts w:eastAsia="標楷體" w:hint="eastAsia"/>
                <w:szCs w:val="24"/>
              </w:rPr>
              <w:t>金融科技個案研究小組</w:t>
            </w:r>
            <w:r w:rsidRPr="000F16BE">
              <w:rPr>
                <w:rFonts w:eastAsia="標楷體" w:hint="eastAsia"/>
                <w:szCs w:val="24"/>
              </w:rPr>
              <w:t>PPT</w:t>
            </w:r>
            <w:r w:rsidRPr="000F16BE">
              <w:rPr>
                <w:rFonts w:eastAsia="標楷體" w:hint="eastAsia"/>
                <w:szCs w:val="24"/>
              </w:rPr>
              <w:t>報告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3AC8A2" w14:textId="1A4129F8" w:rsidR="004B6B84" w:rsidRPr="00CC24EE" w:rsidRDefault="000F16BE" w:rsidP="00093E92">
            <w:pPr>
              <w:ind w:firstLine="180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  <w:r w:rsidR="004B6B84" w:rsidRPr="00CC24EE">
              <w:rPr>
                <w:rFonts w:eastAsia="標楷體"/>
                <w:szCs w:val="24"/>
              </w:rPr>
              <w:t>0%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2FAB51" w14:textId="10724D49" w:rsidR="004B6B84" w:rsidRPr="00CC24EE" w:rsidRDefault="004B6B84" w:rsidP="00093E92">
            <w:pPr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CC32AB" w14:textId="665971DE" w:rsidR="004B6B84" w:rsidRPr="00CC24EE" w:rsidRDefault="004B6B84" w:rsidP="00093E92">
            <w:pPr>
              <w:jc w:val="right"/>
              <w:rPr>
                <w:rFonts w:eastAsia="標楷體"/>
                <w:szCs w:val="24"/>
              </w:rPr>
            </w:pPr>
          </w:p>
        </w:tc>
      </w:tr>
      <w:tr w:rsidR="004B6B84" w:rsidRPr="00032C4D" w14:paraId="3828EB4A" w14:textId="77777777" w:rsidTr="00093E92">
        <w:trPr>
          <w:trHeight w:val="39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9F92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581CDD" w14:textId="77777777" w:rsidR="000F16BE" w:rsidRPr="000F16BE" w:rsidRDefault="000F16BE" w:rsidP="000F16BE">
            <w:pPr>
              <w:jc w:val="both"/>
              <w:rPr>
                <w:rFonts w:eastAsia="標楷體"/>
                <w:szCs w:val="24"/>
              </w:rPr>
            </w:pPr>
            <w:r w:rsidRPr="000F16BE">
              <w:rPr>
                <w:rFonts w:eastAsia="標楷體" w:hint="eastAsia"/>
                <w:szCs w:val="24"/>
              </w:rPr>
              <w:t>期末</w:t>
            </w:r>
            <w:r w:rsidRPr="000F16BE">
              <w:rPr>
                <w:rFonts w:eastAsia="標楷體" w:hint="eastAsia"/>
                <w:szCs w:val="24"/>
              </w:rPr>
              <w:t>: BP</w:t>
            </w:r>
          </w:p>
          <w:p w14:paraId="026C958F" w14:textId="3E581451" w:rsidR="004B6B84" w:rsidRPr="00CC24EE" w:rsidRDefault="000F16BE" w:rsidP="000F16BE">
            <w:pPr>
              <w:jc w:val="both"/>
              <w:rPr>
                <w:rFonts w:eastAsia="標楷體"/>
                <w:szCs w:val="24"/>
              </w:rPr>
            </w:pPr>
            <w:r w:rsidRPr="000F16BE">
              <w:rPr>
                <w:rFonts w:eastAsia="標楷體" w:hint="eastAsia"/>
                <w:szCs w:val="24"/>
              </w:rPr>
              <w:t>發表小組</w:t>
            </w:r>
            <w:r w:rsidRPr="000F16BE">
              <w:rPr>
                <w:rFonts w:eastAsia="標楷體" w:hint="eastAsia"/>
                <w:szCs w:val="24"/>
              </w:rPr>
              <w:t>PPT</w:t>
            </w:r>
            <w:r w:rsidRPr="000F16BE">
              <w:rPr>
                <w:rFonts w:eastAsia="標楷體" w:hint="eastAsia"/>
                <w:szCs w:val="24"/>
              </w:rPr>
              <w:t>報告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B2498C" w14:textId="324E2EC8" w:rsidR="004B6B84" w:rsidRPr="00CC24EE" w:rsidRDefault="000F16BE" w:rsidP="00093E92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30</w:t>
            </w:r>
            <w:r w:rsidR="004B6B84" w:rsidRPr="00CC24EE">
              <w:rPr>
                <w:rFonts w:eastAsia="標楷體"/>
                <w:szCs w:val="24"/>
              </w:rPr>
              <w:t>%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BC34FC" w14:textId="32E387B5" w:rsidR="004B6B84" w:rsidRPr="00CC24EE" w:rsidRDefault="004B6B84" w:rsidP="00093E92">
            <w:pPr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499013" w14:textId="0C0B91C2" w:rsidR="004B6B84" w:rsidRPr="00CC24EE" w:rsidRDefault="004B6B84" w:rsidP="00093E92">
            <w:pPr>
              <w:jc w:val="right"/>
              <w:rPr>
                <w:rFonts w:eastAsia="標楷體"/>
                <w:szCs w:val="24"/>
              </w:rPr>
            </w:pPr>
          </w:p>
        </w:tc>
      </w:tr>
      <w:tr w:rsidR="004B6B84" w:rsidRPr="00032C4D" w14:paraId="6C82A157" w14:textId="77777777" w:rsidTr="00093E92">
        <w:trPr>
          <w:trHeight w:val="11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6CFB95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>其他說明</w:t>
            </w:r>
          </w:p>
          <w:p w14:paraId="34FC2A78" w14:textId="77777777" w:rsidR="004B6B84" w:rsidRPr="00CC24EE" w:rsidRDefault="004B6B84" w:rsidP="00093E92">
            <w:pPr>
              <w:rPr>
                <w:rFonts w:eastAsia="標楷體"/>
                <w:szCs w:val="24"/>
              </w:rPr>
            </w:pPr>
            <w:r w:rsidRPr="00CC24EE">
              <w:rPr>
                <w:rFonts w:eastAsia="標楷體"/>
                <w:szCs w:val="24"/>
              </w:rPr>
              <w:t xml:space="preserve">Other description </w:t>
            </w:r>
          </w:p>
        </w:tc>
        <w:tc>
          <w:tcPr>
            <w:tcW w:w="8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26FFB" w14:textId="65DA7F09" w:rsidR="00B40F1D" w:rsidRDefault="00B40F1D" w:rsidP="00CA4A4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無論上課為</w:t>
            </w:r>
            <w:proofErr w:type="gramStart"/>
            <w:r>
              <w:rPr>
                <w:rFonts w:eastAsia="標楷體" w:hint="eastAsia"/>
                <w:szCs w:val="24"/>
              </w:rPr>
              <w:t>遠距或現場</w:t>
            </w:r>
            <w:proofErr w:type="gramEnd"/>
            <w:r>
              <w:rPr>
                <w:rFonts w:eastAsia="標楷體" w:hint="eastAsia"/>
                <w:szCs w:val="24"/>
              </w:rPr>
              <w:t>實體，修課同學必須到現場聽課。</w:t>
            </w:r>
          </w:p>
          <w:p w14:paraId="64D578A8" w14:textId="35026967" w:rsidR="004B6B84" w:rsidRPr="00CC24EE" w:rsidRDefault="00CA4A4B" w:rsidP="00CA4A4B">
            <w:pPr>
              <w:rPr>
                <w:rFonts w:eastAsia="標楷體"/>
                <w:szCs w:val="24"/>
              </w:rPr>
            </w:pPr>
            <w:proofErr w:type="gramStart"/>
            <w:r w:rsidRPr="00CA4A4B">
              <w:rPr>
                <w:rFonts w:eastAsia="標楷體" w:hint="eastAsia"/>
                <w:szCs w:val="24"/>
              </w:rPr>
              <w:t>學期間可諮詢</w:t>
            </w:r>
            <w:proofErr w:type="gramEnd"/>
            <w:r w:rsidRPr="00CA4A4B">
              <w:rPr>
                <w:rFonts w:eastAsia="標楷體" w:hint="eastAsia"/>
                <w:szCs w:val="24"/>
              </w:rPr>
              <w:t>業師輔導專題</w:t>
            </w:r>
            <w:bookmarkStart w:id="0" w:name="_GoBack"/>
            <w:bookmarkEnd w:id="0"/>
            <w:r w:rsidRPr="00CA4A4B">
              <w:rPr>
                <w:rFonts w:eastAsia="標楷體" w:hint="eastAsia"/>
                <w:szCs w:val="24"/>
              </w:rPr>
              <w:t>，並於期末發表專題內容。</w:t>
            </w:r>
          </w:p>
        </w:tc>
      </w:tr>
    </w:tbl>
    <w:p w14:paraId="6A747E6A" w14:textId="77777777" w:rsidR="004B6B84" w:rsidRDefault="004B6B84" w:rsidP="004B6B84">
      <w:pPr>
        <w:rPr>
          <w:rFonts w:ascii="標楷體" w:eastAsia="標楷體" w:hAnsi="標楷體" w:cs="Gungsuh"/>
          <w:b/>
          <w:szCs w:val="24"/>
        </w:rPr>
      </w:pPr>
    </w:p>
    <w:p w14:paraId="1222936F" w14:textId="77777777" w:rsidR="004B6B84" w:rsidRDefault="004B6B84" w:rsidP="004B6B84">
      <w:pPr>
        <w:widowControl/>
        <w:rPr>
          <w:rFonts w:ascii="標楷體" w:eastAsia="標楷體" w:hAnsi="標楷體" w:cs="Gungsuh"/>
          <w:b/>
          <w:szCs w:val="24"/>
        </w:rPr>
      </w:pPr>
    </w:p>
    <w:p w14:paraId="537EC484" w14:textId="77777777" w:rsidR="009236DB" w:rsidRDefault="009236DB">
      <w:pPr>
        <w:widowControl/>
        <w:rPr>
          <w:rFonts w:ascii="標楷體" w:eastAsia="標楷體" w:hAnsi="標楷體" w:cs="Gungsuh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br w:type="page"/>
      </w:r>
    </w:p>
    <w:p w14:paraId="78A415AB" w14:textId="277AA55E" w:rsidR="00EF6B67" w:rsidRDefault="00260354" w:rsidP="004B6B84">
      <w:pPr>
        <w:jc w:val="center"/>
        <w:rPr>
          <w:rFonts w:ascii="標楷體" w:eastAsia="標楷體" w:hAnsi="標楷體" w:cs="Gungsuh"/>
          <w:b/>
          <w:sz w:val="28"/>
          <w:szCs w:val="28"/>
        </w:rPr>
      </w:pPr>
      <w:r w:rsidRPr="00260354">
        <w:rPr>
          <w:rFonts w:ascii="標楷體" w:eastAsia="標楷體" w:hAnsi="標楷體" w:cs="Gungsuh"/>
          <w:b/>
          <w:noProof/>
          <w:sz w:val="28"/>
          <w:szCs w:val="28"/>
        </w:rPr>
        <w:lastRenderedPageBreak/>
        <w:drawing>
          <wp:inline distT="0" distB="0" distL="0" distR="0" wp14:anchorId="2726CC62" wp14:editId="167B9F26">
            <wp:extent cx="3848433" cy="1028789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433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FA2E9" w14:textId="77777777" w:rsidR="00260354" w:rsidRDefault="00260354" w:rsidP="004B6B84">
      <w:pPr>
        <w:jc w:val="center"/>
        <w:rPr>
          <w:rFonts w:ascii="標楷體" w:eastAsia="標楷體" w:hAnsi="標楷體" w:cs="Gungsuh"/>
          <w:b/>
          <w:sz w:val="28"/>
          <w:szCs w:val="28"/>
        </w:rPr>
      </w:pPr>
    </w:p>
    <w:p w14:paraId="3201BD92" w14:textId="583C1449" w:rsidR="007A1BD4" w:rsidRDefault="00EF6B67" w:rsidP="004B6B8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F6B67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479906E2" wp14:editId="40CB745E">
            <wp:extent cx="6648450" cy="366585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32211" w14:textId="751F83EE" w:rsidR="00EF6B67" w:rsidRDefault="00EF6B67" w:rsidP="004B6B8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5153766" w14:textId="4463B326" w:rsidR="00260354" w:rsidRDefault="00260354" w:rsidP="004B6B8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60354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3FDC8EAC" wp14:editId="423BD3D9">
            <wp:extent cx="6648450" cy="354520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354" w:rsidSect="00851723">
      <w:headerReference w:type="default" r:id="rId9"/>
      <w:footerReference w:type="default" r:id="rId10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76CDB" w14:textId="77777777" w:rsidR="00B151C8" w:rsidRDefault="00B151C8">
      <w:r>
        <w:separator/>
      </w:r>
    </w:p>
  </w:endnote>
  <w:endnote w:type="continuationSeparator" w:id="0">
    <w:p w14:paraId="0A666A50" w14:textId="77777777" w:rsidR="00B151C8" w:rsidRDefault="00B1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05D41" w14:textId="77777777" w:rsidR="008047C9" w:rsidRDefault="00B151C8">
    <w:pPr>
      <w:pStyle w:val="a5"/>
      <w:jc w:val="center"/>
    </w:pPr>
  </w:p>
  <w:p w14:paraId="36467D73" w14:textId="77777777" w:rsidR="008047C9" w:rsidRDefault="00B151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3FE74" w14:textId="77777777" w:rsidR="00B151C8" w:rsidRDefault="00B151C8">
      <w:r>
        <w:separator/>
      </w:r>
    </w:p>
  </w:footnote>
  <w:footnote w:type="continuationSeparator" w:id="0">
    <w:p w14:paraId="66B980AD" w14:textId="77777777" w:rsidR="00B151C8" w:rsidRDefault="00B1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793D" w14:textId="77777777" w:rsidR="008047C9" w:rsidRPr="00150684" w:rsidRDefault="00B151C8" w:rsidP="007E782E">
    <w:pPr>
      <w:pStyle w:val="a3"/>
      <w:wordWrap w:val="0"/>
      <w:ind w:right="40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84"/>
    <w:rsid w:val="000A62AA"/>
    <w:rsid w:val="000B2E06"/>
    <w:rsid w:val="000F16BE"/>
    <w:rsid w:val="00107FCC"/>
    <w:rsid w:val="0018086E"/>
    <w:rsid w:val="00260354"/>
    <w:rsid w:val="00396992"/>
    <w:rsid w:val="0047324C"/>
    <w:rsid w:val="004B6B84"/>
    <w:rsid w:val="004F67ED"/>
    <w:rsid w:val="00712DEF"/>
    <w:rsid w:val="007A1BD4"/>
    <w:rsid w:val="00872FBF"/>
    <w:rsid w:val="009236DB"/>
    <w:rsid w:val="00927139"/>
    <w:rsid w:val="009C5E5F"/>
    <w:rsid w:val="00B151C8"/>
    <w:rsid w:val="00B155ED"/>
    <w:rsid w:val="00B40F1D"/>
    <w:rsid w:val="00BA3A70"/>
    <w:rsid w:val="00CA4A4B"/>
    <w:rsid w:val="00CC24EE"/>
    <w:rsid w:val="00D14876"/>
    <w:rsid w:val="00D417D6"/>
    <w:rsid w:val="00EF6B67"/>
    <w:rsid w:val="00EF7085"/>
    <w:rsid w:val="00F0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5ED9B"/>
  <w15:chartTrackingRefBased/>
  <w15:docId w15:val="{74FE6D60-E991-4E7B-A4DF-3B212DB5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B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B6B8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6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B6B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WENCHANG</cp:lastModifiedBy>
  <cp:revision>8</cp:revision>
  <cp:lastPrinted>2024-09-26T02:49:00Z</cp:lastPrinted>
  <dcterms:created xsi:type="dcterms:W3CDTF">2025-08-28T06:54:00Z</dcterms:created>
  <dcterms:modified xsi:type="dcterms:W3CDTF">2025-08-30T01:16:00Z</dcterms:modified>
</cp:coreProperties>
</file>