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768A" w14:textId="77777777" w:rsidR="00A1396E" w:rsidRPr="00BF2BCD" w:rsidRDefault="00A1396E" w:rsidP="009B77E4">
      <w:pPr>
        <w:jc w:val="center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國立中正大學社科院</w:t>
      </w:r>
      <w:r w:rsidR="00B76DE2" w:rsidRPr="00BF2BCD">
        <w:rPr>
          <w:rFonts w:ascii="標楷體" w:eastAsia="標楷體" w:hAnsi="標楷體" w:hint="eastAsia"/>
        </w:rPr>
        <w:t>心理系</w:t>
      </w:r>
      <w:r w:rsidRPr="00BF2BCD">
        <w:rPr>
          <w:rFonts w:ascii="標楷體" w:eastAsia="標楷體" w:hAnsi="標楷體" w:hint="eastAsia"/>
        </w:rPr>
        <w:t>教學大綱</w:t>
      </w:r>
    </w:p>
    <w:p w14:paraId="296F3FE9" w14:textId="43337F84" w:rsidR="00A1396E" w:rsidRPr="00BF2BCD" w:rsidRDefault="00567AC6" w:rsidP="009B77E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114</w:t>
      </w:r>
      <w:r w:rsidR="009A6BAC">
        <w:rPr>
          <w:rFonts w:ascii="標楷體" w:eastAsia="標楷體" w:hAnsi="標楷體" w:hint="eastAsia"/>
        </w:rPr>
        <w:t>學年度第一</w:t>
      </w:r>
      <w:r w:rsidR="00A1396E" w:rsidRPr="00BF2BCD">
        <w:rPr>
          <w:rFonts w:ascii="標楷體" w:eastAsia="標楷體" w:hAnsi="標楷體" w:hint="eastAsia"/>
        </w:rPr>
        <w:t>學期</w:t>
      </w:r>
    </w:p>
    <w:p w14:paraId="2BF394D4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編</w:t>
      </w:r>
      <w:r w:rsidRPr="00BF2BCD">
        <w:rPr>
          <w:rFonts w:ascii="標楷體" w:eastAsia="標楷體" w:hAnsi="標楷體"/>
        </w:rPr>
        <w:t xml:space="preserve">    </w:t>
      </w:r>
      <w:r w:rsidRPr="00BF2BCD">
        <w:rPr>
          <w:rFonts w:ascii="標楷體" w:eastAsia="標楷體" w:hAnsi="標楷體" w:hint="eastAsia"/>
        </w:rPr>
        <w:t>號</w:t>
      </w:r>
      <w:r w:rsidRPr="00BF2BCD">
        <w:rPr>
          <w:rFonts w:ascii="標楷體" w:eastAsia="標楷體" w:hAnsi="標楷體"/>
        </w:rPr>
        <w:t xml:space="preserve"> : </w:t>
      </w:r>
    </w:p>
    <w:p w14:paraId="3AA151EC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授課老師</w:t>
      </w:r>
      <w:r w:rsidRPr="00BF2BCD">
        <w:rPr>
          <w:rFonts w:ascii="標楷體" w:eastAsia="標楷體" w:hAnsi="標楷體"/>
        </w:rPr>
        <w:t xml:space="preserve"> : </w:t>
      </w:r>
      <w:r w:rsidR="00FE0F6F" w:rsidRPr="00BF2BCD">
        <w:rPr>
          <w:rFonts w:ascii="標楷體" w:eastAsia="標楷體" w:hAnsi="標楷體" w:hint="eastAsia"/>
        </w:rPr>
        <w:t>鄧閔鴻</w:t>
      </w:r>
    </w:p>
    <w:p w14:paraId="59D09A75" w14:textId="3180B86C" w:rsidR="00A1396E" w:rsidRPr="00F5492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科目名稱</w:t>
      </w:r>
      <w:r w:rsidRPr="00BF2BCD">
        <w:rPr>
          <w:rFonts w:ascii="標楷體" w:eastAsia="標楷體" w:hAnsi="標楷體"/>
        </w:rPr>
        <w:t xml:space="preserve"> : </w:t>
      </w:r>
      <w:r w:rsidR="00D6212F">
        <w:rPr>
          <w:rFonts w:ascii="Arial" w:hAnsi="Arial" w:cs="Arial"/>
          <w:color w:val="1D2125"/>
          <w:shd w:val="clear" w:color="auto" w:fill="FFFFFF"/>
        </w:rPr>
        <w:t>焦慮疾患的認知病理與實證研究</w:t>
      </w:r>
      <w:r w:rsidR="00F5492D" w:rsidRPr="00F5492D">
        <w:rPr>
          <w:rFonts w:ascii="標楷體" w:eastAsia="標楷體" w:hAnsi="標楷體" w:hint="eastAsia"/>
        </w:rPr>
        <w:t xml:space="preserve"> </w:t>
      </w:r>
    </w:p>
    <w:p w14:paraId="65B1740D" w14:textId="6F4A73A9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學</w:t>
      </w:r>
      <w:r w:rsidRPr="00BF2BCD">
        <w:rPr>
          <w:rFonts w:ascii="標楷體" w:eastAsia="標楷體" w:hAnsi="標楷體"/>
        </w:rPr>
        <w:t xml:space="preserve"> </w:t>
      </w:r>
      <w:r w:rsidRPr="00BF2BCD">
        <w:rPr>
          <w:rFonts w:ascii="標楷體" w:eastAsia="標楷體" w:hAnsi="標楷體" w:hint="eastAsia"/>
        </w:rPr>
        <w:t>分</w:t>
      </w:r>
      <w:r w:rsidRPr="00BF2BCD">
        <w:rPr>
          <w:rFonts w:ascii="標楷體" w:eastAsia="標楷體" w:hAnsi="標楷體"/>
        </w:rPr>
        <w:t xml:space="preserve"> </w:t>
      </w:r>
      <w:r w:rsidRPr="00BF2BCD">
        <w:rPr>
          <w:rFonts w:ascii="標楷體" w:eastAsia="標楷體" w:hAnsi="標楷體" w:hint="eastAsia"/>
        </w:rPr>
        <w:t>數</w:t>
      </w:r>
      <w:r w:rsidR="00B76DE2" w:rsidRPr="00BF2BCD">
        <w:rPr>
          <w:rFonts w:ascii="標楷體" w:eastAsia="標楷體" w:hAnsi="標楷體"/>
        </w:rPr>
        <w:t xml:space="preserve"> : </w:t>
      </w:r>
      <w:r w:rsidR="00F547F5">
        <w:rPr>
          <w:rFonts w:ascii="標楷體" w:eastAsia="標楷體" w:hAnsi="標楷體" w:hint="eastAsia"/>
        </w:rPr>
        <w:t>3</w:t>
      </w:r>
      <w:r w:rsidRPr="00BF2BCD">
        <w:rPr>
          <w:rFonts w:ascii="標楷體" w:eastAsia="標楷體" w:hAnsi="標楷體"/>
        </w:rPr>
        <w:t xml:space="preserve">              </w:t>
      </w:r>
      <w:r w:rsidR="003E2B96">
        <w:rPr>
          <w:rFonts w:ascii="標楷體" w:eastAsia="標楷體" w:hAnsi="標楷體"/>
        </w:rPr>
        <w:t xml:space="preserve">                   </w:t>
      </w:r>
      <w:r w:rsidRPr="00BF2BCD">
        <w:rPr>
          <w:rFonts w:ascii="標楷體" w:eastAsia="標楷體" w:hAnsi="標楷體" w:hint="eastAsia"/>
        </w:rPr>
        <w:t>修別：</w:t>
      </w:r>
      <w:r w:rsidR="00D6212F">
        <w:rPr>
          <w:rFonts w:ascii="標楷體" w:eastAsia="標楷體" w:hAnsi="標楷體" w:hint="eastAsia"/>
        </w:rPr>
        <w:t>博士班</w:t>
      </w:r>
      <w:r w:rsidRPr="00BF2BCD">
        <w:rPr>
          <w:rFonts w:ascii="標楷體" w:eastAsia="標楷體" w:hAnsi="標楷體" w:hint="eastAsia"/>
        </w:rPr>
        <w:t>選修</w:t>
      </w:r>
      <w:r w:rsidR="003E2B96">
        <w:rPr>
          <w:rFonts w:ascii="標楷體" w:eastAsia="標楷體" w:hAnsi="標楷體" w:hint="eastAsia"/>
        </w:rPr>
        <w:t>(臨床課群)</w:t>
      </w:r>
    </w:p>
    <w:p w14:paraId="1F930D9D" w14:textId="677E0E42" w:rsidR="00D6212F" w:rsidRPr="00BF2BCD" w:rsidRDefault="00A1396E" w:rsidP="009B77E4">
      <w:pPr>
        <w:rPr>
          <w:rFonts w:ascii="標楷體" w:eastAsia="標楷體" w:hAnsi="標楷體" w:hint="eastAsia"/>
        </w:rPr>
      </w:pPr>
      <w:r w:rsidRPr="00BF2BCD">
        <w:rPr>
          <w:rFonts w:ascii="標楷體" w:eastAsia="標楷體" w:hAnsi="標楷體" w:hint="eastAsia"/>
        </w:rPr>
        <w:t>時</w:t>
      </w:r>
      <w:r w:rsidRPr="00BF2BCD">
        <w:rPr>
          <w:rFonts w:ascii="標楷體" w:eastAsia="標楷體" w:hAnsi="標楷體"/>
        </w:rPr>
        <w:t xml:space="preserve">    </w:t>
      </w:r>
      <w:r w:rsidR="004C79B3" w:rsidRPr="00BF2BCD">
        <w:rPr>
          <w:rFonts w:ascii="標楷體" w:eastAsia="標楷體" w:hAnsi="標楷體" w:hint="eastAsia"/>
        </w:rPr>
        <w:t>間：</w:t>
      </w:r>
      <w:r w:rsidR="00D6212F">
        <w:rPr>
          <w:rFonts w:ascii="標楷體" w:eastAsia="標楷體" w:hAnsi="標楷體" w:hint="eastAsia"/>
        </w:rPr>
        <w:t>時地自訂</w:t>
      </w:r>
    </w:p>
    <w:p w14:paraId="0AF03CE6" w14:textId="77777777" w:rsidR="00A1396E" w:rsidRPr="00BF2BCD" w:rsidRDefault="00A1396E" w:rsidP="009B77E4">
      <w:pPr>
        <w:rPr>
          <w:rFonts w:ascii="標楷體" w:eastAsia="標楷體" w:hAnsi="標楷體"/>
        </w:rPr>
      </w:pPr>
    </w:p>
    <w:p w14:paraId="030A25CD" w14:textId="0FBF8457" w:rsidR="00D6212F" w:rsidRPr="00D6212F" w:rsidRDefault="00A1396E" w:rsidP="00D6212F">
      <w:pPr>
        <w:pStyle w:val="p1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  <w:b/>
        </w:rPr>
        <w:t>教學目標</w:t>
      </w:r>
      <w:r w:rsidRPr="00BF2BCD">
        <w:rPr>
          <w:rFonts w:ascii="標楷體" w:eastAsia="標楷體" w:hAnsi="標楷體" w:hint="eastAsia"/>
        </w:rPr>
        <w:t>：</w:t>
      </w:r>
      <w:r w:rsidR="00D6212F" w:rsidRPr="00D6212F">
        <w:rPr>
          <w:rFonts w:ascii="標楷體" w:eastAsia="標楷體" w:hAnsi="標楷體"/>
        </w:rPr>
        <w:t>本課程旨在培養博士班學生對焦慮疾患之認知病理的深入理解，熟悉注意偏誤、記憶與解釋偏誤等核心理論與實證研究。學生將學習批判性評析相關文獻，掌握研究設計與分析方法，並能將研究結果轉化為學術發表與臨床應用。課程強調理論與實務的整合，培養獨立研究與跨國發表能力，期能培育具國際競爭力的學術人才。</w:t>
      </w:r>
    </w:p>
    <w:p w14:paraId="3D5CFCBA" w14:textId="3758D202" w:rsidR="00A1396E" w:rsidRPr="00D6212F" w:rsidRDefault="00A1396E" w:rsidP="004D6DE9">
      <w:pPr>
        <w:ind w:left="1080" w:hangingChars="450" w:hanging="1080"/>
        <w:jc w:val="both"/>
        <w:rPr>
          <w:rFonts w:ascii="標楷體" w:eastAsia="標楷體" w:hAnsi="標楷體"/>
        </w:rPr>
      </w:pPr>
    </w:p>
    <w:p w14:paraId="335835C0" w14:textId="77777777" w:rsidR="00A1396E" w:rsidRPr="00F547F5" w:rsidRDefault="00A1396E" w:rsidP="009B77E4">
      <w:pPr>
        <w:rPr>
          <w:rFonts w:ascii="標楷體" w:eastAsia="標楷體" w:hAnsi="標楷體"/>
        </w:rPr>
      </w:pPr>
    </w:p>
    <w:p w14:paraId="5A12D9D8" w14:textId="77777777" w:rsidR="00A1396E" w:rsidRPr="00BF2BCD" w:rsidRDefault="00CA29CD" w:rsidP="009B77E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授課時間</w:t>
      </w:r>
      <w:r w:rsidR="00A1396E" w:rsidRPr="00BF2BCD">
        <w:rPr>
          <w:rFonts w:ascii="標楷體" w:eastAsia="標楷體" w:hAnsi="標楷體" w:hint="eastAsia"/>
          <w:b/>
        </w:rPr>
        <w:t>：</w:t>
      </w:r>
    </w:p>
    <w:p w14:paraId="203C1E2B" w14:textId="77777777" w:rsidR="00A1396E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/>
        </w:rPr>
        <w:t xml:space="preserve"> </w:t>
      </w:r>
    </w:p>
    <w:p w14:paraId="5FA2644C" w14:textId="77777777" w:rsidR="003E7638" w:rsidRPr="003E7638" w:rsidRDefault="003E7638" w:rsidP="003E7638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每週一次</w:t>
      </w:r>
    </w:p>
    <w:p w14:paraId="73EEB3C3" w14:textId="77777777" w:rsidR="00CA29CD" w:rsidRPr="00BF2BCD" w:rsidRDefault="00CA29CD" w:rsidP="009B77E4">
      <w:pPr>
        <w:rPr>
          <w:rFonts w:ascii="標楷體" w:eastAsia="標楷體" w:hAnsi="標楷體"/>
        </w:rPr>
      </w:pPr>
    </w:p>
    <w:p w14:paraId="27733F38" w14:textId="77777777" w:rsidR="00A1396E" w:rsidRPr="00BF2BCD" w:rsidRDefault="00A1396E" w:rsidP="00DE6E7C">
      <w:pPr>
        <w:jc w:val="center"/>
        <w:rPr>
          <w:rFonts w:ascii="標楷體" w:eastAsia="標楷體" w:hAnsi="標楷體"/>
        </w:rPr>
      </w:pPr>
    </w:p>
    <w:p w14:paraId="0B4D1918" w14:textId="77777777" w:rsidR="00A1396E" w:rsidRPr="00BF2BCD" w:rsidRDefault="00A1396E" w:rsidP="00C44549">
      <w:pPr>
        <w:rPr>
          <w:rFonts w:ascii="標楷體" w:eastAsia="標楷體" w:hAnsi="標楷體"/>
          <w:b/>
        </w:rPr>
      </w:pPr>
      <w:r w:rsidRPr="00BF2BCD">
        <w:rPr>
          <w:rFonts w:ascii="標楷體" w:eastAsia="標楷體" w:hAnsi="標楷體" w:hint="eastAsia"/>
          <w:b/>
        </w:rPr>
        <w:lastRenderedPageBreak/>
        <w:t>成績考核標準：</w:t>
      </w:r>
    </w:p>
    <w:p w14:paraId="4E3FA196" w14:textId="186CC091" w:rsidR="00A1396E" w:rsidRPr="00BF2BCD" w:rsidRDefault="003E7638" w:rsidP="00C44549">
      <w:pPr>
        <w:pStyle w:val="a3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研究計畫或研究成果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          </w:t>
      </w:r>
      <w:r w:rsidR="00D6212F">
        <w:rPr>
          <w:rFonts w:ascii="標楷體" w:eastAsia="標楷體" w:hAnsi="標楷體"/>
        </w:rPr>
        <w:t>100</w:t>
      </w:r>
      <w:r w:rsidR="00A1396E" w:rsidRPr="00BF2BCD">
        <w:rPr>
          <w:rFonts w:ascii="標楷體" w:eastAsia="標楷體" w:hAnsi="標楷體"/>
        </w:rPr>
        <w:t>%</w:t>
      </w:r>
    </w:p>
    <w:p w14:paraId="7A26C39E" w14:textId="77777777" w:rsidR="00A1396E" w:rsidRPr="00BF2BCD" w:rsidRDefault="00A1396E" w:rsidP="002A0D53">
      <w:pPr>
        <w:pStyle w:val="a3"/>
        <w:ind w:leftChars="0" w:left="0"/>
        <w:rPr>
          <w:rFonts w:ascii="標楷體" w:eastAsia="標楷體" w:hAnsi="標楷體"/>
        </w:rPr>
      </w:pPr>
    </w:p>
    <w:p w14:paraId="3C2B7338" w14:textId="77777777" w:rsidR="00746446" w:rsidRPr="002116D2" w:rsidRDefault="00E12F61" w:rsidP="00F72909">
      <w:pPr>
        <w:autoSpaceDE w:val="0"/>
        <w:autoSpaceDN w:val="0"/>
        <w:adjustRightInd w:val="0"/>
        <w:rPr>
          <w:rStyle w:val="ae"/>
          <w:rFonts w:ascii="標楷體" w:eastAsia="標楷體" w:hAnsi="標楷體"/>
          <w:color w:val="000000"/>
        </w:rPr>
      </w:pPr>
      <w:r w:rsidRPr="002116D2">
        <w:rPr>
          <w:rStyle w:val="ae"/>
          <w:rFonts w:ascii="標楷體" w:eastAsia="標楷體" w:hAnsi="標楷體" w:hint="eastAsia"/>
          <w:color w:val="000000"/>
        </w:rPr>
        <w:t>參考書目：</w:t>
      </w:r>
    </w:p>
    <w:p w14:paraId="69EFF7B2" w14:textId="77777777" w:rsidR="00E12F61" w:rsidRPr="00E12F61" w:rsidRDefault="00E12F61" w:rsidP="00E12F61">
      <w:pPr>
        <w:snapToGrid w:val="0"/>
        <w:ind w:left="360" w:hangingChars="150" w:hanging="360"/>
        <w:rPr>
          <w:rFonts w:asciiTheme="minorEastAsia" w:eastAsiaTheme="minorEastAsia" w:hAnsiTheme="minorEastAsia" w:cs="Arial"/>
          <w:kern w:val="0"/>
          <w:szCs w:val="24"/>
        </w:rPr>
      </w:pPr>
    </w:p>
    <w:p w14:paraId="35FE4507" w14:textId="77777777" w:rsidR="00ED7B7C" w:rsidRPr="009555FD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  <w:szCs w:val="24"/>
        </w:rPr>
      </w:pPr>
      <w:r w:rsidRPr="009555FD">
        <w:rPr>
          <w:rFonts w:asciiTheme="minorEastAsia" w:eastAsiaTheme="minorEastAsia" w:hAnsiTheme="minorEastAsia" w:cs="Arial"/>
          <w:kern w:val="0"/>
          <w:szCs w:val="24"/>
        </w:rPr>
        <w:t xml:space="preserve">Millon, T., Blaney, P. H., &amp; Davis, R. D. (Eds.). (1999). Oxford textbook of psychopathology </w:t>
      </w:r>
      <w:r>
        <w:rPr>
          <w:rFonts w:asciiTheme="minorEastAsia" w:eastAsiaTheme="minorEastAsia" w:hAnsiTheme="minorEastAsia" w:cs="Arial"/>
          <w:kern w:val="0"/>
          <w:szCs w:val="24"/>
        </w:rPr>
        <w:t>New York</w:t>
      </w:r>
      <w:r>
        <w:rPr>
          <w:rFonts w:asciiTheme="minorEastAsia" w:eastAsiaTheme="minorEastAsia" w:hAnsiTheme="minorEastAsia" w:cs="Arial" w:hint="eastAsia"/>
          <w:kern w:val="0"/>
          <w:szCs w:val="24"/>
        </w:rPr>
        <w:t xml:space="preserve">: </w:t>
      </w:r>
      <w:r w:rsidRPr="009555FD">
        <w:rPr>
          <w:rFonts w:asciiTheme="minorEastAsia" w:eastAsiaTheme="minorEastAsia" w:hAnsiTheme="minorEastAsia" w:cs="Arial"/>
          <w:kern w:val="0"/>
          <w:szCs w:val="24"/>
        </w:rPr>
        <w:t>Oxford University Press.</w:t>
      </w:r>
    </w:p>
    <w:p w14:paraId="76AADD74" w14:textId="77777777" w:rsidR="00ED7B7C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  <w:szCs w:val="24"/>
        </w:rPr>
      </w:pPr>
      <w:r w:rsidRPr="009555FD">
        <w:rPr>
          <w:rFonts w:asciiTheme="minorEastAsia" w:eastAsiaTheme="minorEastAsia" w:hAnsiTheme="minorEastAsia" w:cs="Arial"/>
          <w:kern w:val="0"/>
          <w:szCs w:val="24"/>
        </w:rPr>
        <w:t xml:space="preserve">Barlow, D. H. (2008). Clinical handbook of psychological disorders: A step-by-step treatment manual (4 </w:t>
      </w:r>
      <w:proofErr w:type="spellStart"/>
      <w:r w:rsidRPr="009555FD">
        <w:rPr>
          <w:rFonts w:asciiTheme="minorEastAsia" w:eastAsiaTheme="minorEastAsia" w:hAnsiTheme="minorEastAsia" w:cs="Arial"/>
          <w:kern w:val="0"/>
          <w:szCs w:val="24"/>
        </w:rPr>
        <w:t>th</w:t>
      </w:r>
      <w:proofErr w:type="spellEnd"/>
      <w:r w:rsidRPr="009555FD">
        <w:rPr>
          <w:rFonts w:asciiTheme="minorEastAsia" w:eastAsiaTheme="minorEastAsia" w:hAnsiTheme="minorEastAsia" w:cs="Arial"/>
          <w:kern w:val="0"/>
          <w:szCs w:val="24"/>
        </w:rPr>
        <w:t xml:space="preserve"> ed.). New York: Guilford.</w:t>
      </w:r>
    </w:p>
    <w:p w14:paraId="13FEA906" w14:textId="77777777" w:rsidR="002248E8" w:rsidRPr="00ED7B7C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Style w:val="ae"/>
          <w:rFonts w:asciiTheme="minorEastAsia" w:eastAsiaTheme="minorEastAsia" w:hAnsiTheme="minorEastAsia" w:cs="Arial"/>
          <w:b w:val="0"/>
          <w:bCs w:val="0"/>
          <w:kern w:val="0"/>
          <w:szCs w:val="24"/>
        </w:rPr>
      </w:pPr>
      <w:proofErr w:type="spellStart"/>
      <w:r w:rsidRPr="009555FD">
        <w:rPr>
          <w:rFonts w:asciiTheme="minorEastAsia" w:eastAsiaTheme="minorEastAsia" w:hAnsiTheme="minorEastAsia" w:cs="Arial"/>
          <w:kern w:val="0"/>
          <w:szCs w:val="24"/>
        </w:rPr>
        <w:t>Hersen</w:t>
      </w:r>
      <w:proofErr w:type="spellEnd"/>
      <w:r w:rsidRPr="009555FD">
        <w:rPr>
          <w:rFonts w:asciiTheme="minorEastAsia" w:eastAsiaTheme="minorEastAsia" w:hAnsiTheme="minorEastAsia" w:cs="Arial"/>
          <w:kern w:val="0"/>
          <w:szCs w:val="24"/>
        </w:rPr>
        <w:t>, M., Turner, S. M., &amp; Beidel, D. C. (2007). Adult Psychopathology a</w:t>
      </w:r>
      <w:r w:rsidRPr="009555FD">
        <w:rPr>
          <w:rFonts w:asciiTheme="minorEastAsia" w:eastAsiaTheme="minorEastAsia" w:hAnsiTheme="minorEastAsia" w:cs="Arial" w:hint="eastAsia"/>
          <w:kern w:val="0"/>
          <w:szCs w:val="24"/>
        </w:rPr>
        <w:t>n</w:t>
      </w:r>
      <w:r w:rsidRPr="009555FD">
        <w:rPr>
          <w:rFonts w:asciiTheme="minorEastAsia" w:eastAsiaTheme="minorEastAsia" w:hAnsiTheme="minorEastAsia" w:cs="Arial"/>
          <w:kern w:val="0"/>
          <w:szCs w:val="24"/>
        </w:rPr>
        <w:t>d Diagnosis. Hoboken, NJ:  John Wiley &amp; Sons Inc.</w:t>
      </w:r>
    </w:p>
    <w:sectPr w:rsidR="002248E8" w:rsidRPr="00ED7B7C" w:rsidSect="00FA3EB4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5E2E" w14:textId="77777777" w:rsidR="00163824" w:rsidRDefault="00163824" w:rsidP="004376F3">
      <w:r>
        <w:separator/>
      </w:r>
    </w:p>
  </w:endnote>
  <w:endnote w:type="continuationSeparator" w:id="0">
    <w:p w14:paraId="4F99EB46" w14:textId="77777777" w:rsidR="00163824" w:rsidRDefault="00163824" w:rsidP="0043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10FB" w14:textId="77777777" w:rsidR="00163824" w:rsidRDefault="00163824" w:rsidP="004376F3">
      <w:r>
        <w:separator/>
      </w:r>
    </w:p>
  </w:footnote>
  <w:footnote w:type="continuationSeparator" w:id="0">
    <w:p w14:paraId="306D3A60" w14:textId="77777777" w:rsidR="00163824" w:rsidRDefault="00163824" w:rsidP="0043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34A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A6A0136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A6A7B84"/>
    <w:multiLevelType w:val="hybridMultilevel"/>
    <w:tmpl w:val="4FCA49CC"/>
    <w:lvl w:ilvl="0" w:tplc="484ABB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CBF6916"/>
    <w:multiLevelType w:val="hybridMultilevel"/>
    <w:tmpl w:val="F74222D4"/>
    <w:lvl w:ilvl="0" w:tplc="88DCCE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D0F4A49"/>
    <w:multiLevelType w:val="hybridMultilevel"/>
    <w:tmpl w:val="2F12101E"/>
    <w:lvl w:ilvl="0" w:tplc="88BE5F1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BF0B4D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6" w15:restartNumberingAfterBreak="0">
    <w:nsid w:val="34AB3C81"/>
    <w:multiLevelType w:val="hybridMultilevel"/>
    <w:tmpl w:val="B84003C4"/>
    <w:lvl w:ilvl="0" w:tplc="D758FCE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  <w:rPr>
        <w:rFonts w:cs="Times New Roman"/>
      </w:rPr>
    </w:lvl>
  </w:abstractNum>
  <w:abstractNum w:abstractNumId="7" w15:restartNumberingAfterBreak="0">
    <w:nsid w:val="38206520"/>
    <w:multiLevelType w:val="hybridMultilevel"/>
    <w:tmpl w:val="ACD27C5A"/>
    <w:lvl w:ilvl="0" w:tplc="0409000F">
      <w:start w:val="1"/>
      <w:numFmt w:val="decimal"/>
      <w:lvlText w:val="%1."/>
      <w:lvlJc w:val="left"/>
      <w:pPr>
        <w:ind w:left="1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8" w15:restartNumberingAfterBreak="0">
    <w:nsid w:val="421A0EF8"/>
    <w:multiLevelType w:val="hybridMultilevel"/>
    <w:tmpl w:val="18F6D8D0"/>
    <w:lvl w:ilvl="0" w:tplc="E6D64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1E2510"/>
    <w:multiLevelType w:val="hybridMultilevel"/>
    <w:tmpl w:val="0AB2A2E4"/>
    <w:lvl w:ilvl="0" w:tplc="2362E2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2F43BA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D0852F5"/>
    <w:multiLevelType w:val="hybridMultilevel"/>
    <w:tmpl w:val="D3B09BC2"/>
    <w:lvl w:ilvl="0" w:tplc="C9160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CC5275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9C162EE"/>
    <w:multiLevelType w:val="hybridMultilevel"/>
    <w:tmpl w:val="0AE8E652"/>
    <w:lvl w:ilvl="0" w:tplc="5FDE31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FCF3678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5" w15:restartNumberingAfterBreak="0">
    <w:nsid w:val="75825AA8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C21579C"/>
    <w:multiLevelType w:val="hybridMultilevel"/>
    <w:tmpl w:val="1534BD52"/>
    <w:lvl w:ilvl="0" w:tplc="2410C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70109739">
    <w:abstractNumId w:val="6"/>
  </w:num>
  <w:num w:numId="2" w16cid:durableId="1458137837">
    <w:abstractNumId w:val="5"/>
  </w:num>
  <w:num w:numId="3" w16cid:durableId="25717017">
    <w:abstractNumId w:val="7"/>
  </w:num>
  <w:num w:numId="4" w16cid:durableId="176311594">
    <w:abstractNumId w:val="14"/>
  </w:num>
  <w:num w:numId="5" w16cid:durableId="866675258">
    <w:abstractNumId w:val="16"/>
  </w:num>
  <w:num w:numId="6" w16cid:durableId="849639050">
    <w:abstractNumId w:val="2"/>
  </w:num>
  <w:num w:numId="7" w16cid:durableId="920872361">
    <w:abstractNumId w:val="13"/>
  </w:num>
  <w:num w:numId="8" w16cid:durableId="1615942529">
    <w:abstractNumId w:val="3"/>
  </w:num>
  <w:num w:numId="9" w16cid:durableId="1839034823">
    <w:abstractNumId w:val="10"/>
  </w:num>
  <w:num w:numId="10" w16cid:durableId="1415934641">
    <w:abstractNumId w:val="0"/>
  </w:num>
  <w:num w:numId="11" w16cid:durableId="506361394">
    <w:abstractNumId w:val="12"/>
  </w:num>
  <w:num w:numId="12" w16cid:durableId="89281176">
    <w:abstractNumId w:val="9"/>
  </w:num>
  <w:num w:numId="13" w16cid:durableId="2046519153">
    <w:abstractNumId w:val="1"/>
  </w:num>
  <w:num w:numId="14" w16cid:durableId="1023629722">
    <w:abstractNumId w:val="15"/>
  </w:num>
  <w:num w:numId="15" w16cid:durableId="896936599">
    <w:abstractNumId w:val="8"/>
  </w:num>
  <w:num w:numId="16" w16cid:durableId="1306281839">
    <w:abstractNumId w:val="11"/>
  </w:num>
  <w:num w:numId="17" w16cid:durableId="979186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392"/>
    <w:rsid w:val="000078D2"/>
    <w:rsid w:val="00020616"/>
    <w:rsid w:val="00027F1D"/>
    <w:rsid w:val="00031EBC"/>
    <w:rsid w:val="00033296"/>
    <w:rsid w:val="00034FC3"/>
    <w:rsid w:val="0003564A"/>
    <w:rsid w:val="00041891"/>
    <w:rsid w:val="00042B76"/>
    <w:rsid w:val="00044FA5"/>
    <w:rsid w:val="00045CE2"/>
    <w:rsid w:val="00064836"/>
    <w:rsid w:val="00082118"/>
    <w:rsid w:val="0008393E"/>
    <w:rsid w:val="000A2929"/>
    <w:rsid w:val="000B7DD2"/>
    <w:rsid w:val="000C76D9"/>
    <w:rsid w:val="000D18C1"/>
    <w:rsid w:val="000E6E06"/>
    <w:rsid w:val="000F0812"/>
    <w:rsid w:val="00110F87"/>
    <w:rsid w:val="001311D5"/>
    <w:rsid w:val="001342CF"/>
    <w:rsid w:val="00136677"/>
    <w:rsid w:val="00143F94"/>
    <w:rsid w:val="001576B4"/>
    <w:rsid w:val="00163824"/>
    <w:rsid w:val="00164356"/>
    <w:rsid w:val="001710E9"/>
    <w:rsid w:val="00183BC8"/>
    <w:rsid w:val="00190D1A"/>
    <w:rsid w:val="0019140A"/>
    <w:rsid w:val="001951E2"/>
    <w:rsid w:val="001C16CF"/>
    <w:rsid w:val="001C1CC3"/>
    <w:rsid w:val="001E1B42"/>
    <w:rsid w:val="001E4568"/>
    <w:rsid w:val="001E7E0B"/>
    <w:rsid w:val="001F5035"/>
    <w:rsid w:val="0020191D"/>
    <w:rsid w:val="002116D2"/>
    <w:rsid w:val="002248E8"/>
    <w:rsid w:val="0022498C"/>
    <w:rsid w:val="00230F07"/>
    <w:rsid w:val="00231B6F"/>
    <w:rsid w:val="002353EE"/>
    <w:rsid w:val="00242E80"/>
    <w:rsid w:val="00246A96"/>
    <w:rsid w:val="00251CEE"/>
    <w:rsid w:val="002575A5"/>
    <w:rsid w:val="00264A16"/>
    <w:rsid w:val="00264B25"/>
    <w:rsid w:val="0026632C"/>
    <w:rsid w:val="00270565"/>
    <w:rsid w:val="00271042"/>
    <w:rsid w:val="002758DA"/>
    <w:rsid w:val="00280F61"/>
    <w:rsid w:val="00284305"/>
    <w:rsid w:val="002A0D53"/>
    <w:rsid w:val="002A3090"/>
    <w:rsid w:val="002A3CA7"/>
    <w:rsid w:val="002B16B4"/>
    <w:rsid w:val="002B65A0"/>
    <w:rsid w:val="002E4E6A"/>
    <w:rsid w:val="0030254C"/>
    <w:rsid w:val="003048F2"/>
    <w:rsid w:val="00315DB2"/>
    <w:rsid w:val="00322E70"/>
    <w:rsid w:val="00326B29"/>
    <w:rsid w:val="00332E69"/>
    <w:rsid w:val="003443C4"/>
    <w:rsid w:val="00362305"/>
    <w:rsid w:val="00363A65"/>
    <w:rsid w:val="00366C1A"/>
    <w:rsid w:val="00366EBC"/>
    <w:rsid w:val="00380805"/>
    <w:rsid w:val="00384B64"/>
    <w:rsid w:val="0038786F"/>
    <w:rsid w:val="00390891"/>
    <w:rsid w:val="00393BD7"/>
    <w:rsid w:val="003A0F22"/>
    <w:rsid w:val="003A38D7"/>
    <w:rsid w:val="003A4439"/>
    <w:rsid w:val="003A7B8F"/>
    <w:rsid w:val="003B113E"/>
    <w:rsid w:val="003B3643"/>
    <w:rsid w:val="003C5D03"/>
    <w:rsid w:val="003D14C9"/>
    <w:rsid w:val="003D2807"/>
    <w:rsid w:val="003D57FE"/>
    <w:rsid w:val="003D5966"/>
    <w:rsid w:val="003E2B96"/>
    <w:rsid w:val="003E3A9E"/>
    <w:rsid w:val="003E7638"/>
    <w:rsid w:val="003F315C"/>
    <w:rsid w:val="003F7DAD"/>
    <w:rsid w:val="00403E0D"/>
    <w:rsid w:val="004120EC"/>
    <w:rsid w:val="00430577"/>
    <w:rsid w:val="004376F3"/>
    <w:rsid w:val="004378E2"/>
    <w:rsid w:val="00437E87"/>
    <w:rsid w:val="00451525"/>
    <w:rsid w:val="00456AD4"/>
    <w:rsid w:val="004631F2"/>
    <w:rsid w:val="004642B6"/>
    <w:rsid w:val="00472750"/>
    <w:rsid w:val="004833B4"/>
    <w:rsid w:val="00497AF1"/>
    <w:rsid w:val="004B17AA"/>
    <w:rsid w:val="004B5B1E"/>
    <w:rsid w:val="004B6EA8"/>
    <w:rsid w:val="004C073C"/>
    <w:rsid w:val="004C5664"/>
    <w:rsid w:val="004C79B3"/>
    <w:rsid w:val="004D067A"/>
    <w:rsid w:val="004D6DE9"/>
    <w:rsid w:val="004E034A"/>
    <w:rsid w:val="004E7B6E"/>
    <w:rsid w:val="004F02C1"/>
    <w:rsid w:val="004F314C"/>
    <w:rsid w:val="00521791"/>
    <w:rsid w:val="00530C31"/>
    <w:rsid w:val="0054192E"/>
    <w:rsid w:val="00541FF5"/>
    <w:rsid w:val="00544584"/>
    <w:rsid w:val="005510EE"/>
    <w:rsid w:val="0055789C"/>
    <w:rsid w:val="00567AC6"/>
    <w:rsid w:val="0057729F"/>
    <w:rsid w:val="00582CFE"/>
    <w:rsid w:val="00586B1D"/>
    <w:rsid w:val="005A0ECC"/>
    <w:rsid w:val="005A2A32"/>
    <w:rsid w:val="005A4824"/>
    <w:rsid w:val="005B284F"/>
    <w:rsid w:val="005B2CB1"/>
    <w:rsid w:val="005B4D4D"/>
    <w:rsid w:val="005D235A"/>
    <w:rsid w:val="005D5062"/>
    <w:rsid w:val="005F3410"/>
    <w:rsid w:val="00602056"/>
    <w:rsid w:val="00604971"/>
    <w:rsid w:val="00614CC9"/>
    <w:rsid w:val="00617C9B"/>
    <w:rsid w:val="00622BD5"/>
    <w:rsid w:val="00635006"/>
    <w:rsid w:val="00635777"/>
    <w:rsid w:val="00644275"/>
    <w:rsid w:val="00661D63"/>
    <w:rsid w:val="0069128F"/>
    <w:rsid w:val="00693DF9"/>
    <w:rsid w:val="006A145E"/>
    <w:rsid w:val="006C0B50"/>
    <w:rsid w:val="006C1F2A"/>
    <w:rsid w:val="006C3247"/>
    <w:rsid w:val="006C3711"/>
    <w:rsid w:val="006F0723"/>
    <w:rsid w:val="006F30E5"/>
    <w:rsid w:val="006F70F7"/>
    <w:rsid w:val="007216E7"/>
    <w:rsid w:val="00722922"/>
    <w:rsid w:val="007231A2"/>
    <w:rsid w:val="00740295"/>
    <w:rsid w:val="00746446"/>
    <w:rsid w:val="00747826"/>
    <w:rsid w:val="00751763"/>
    <w:rsid w:val="00772218"/>
    <w:rsid w:val="00783173"/>
    <w:rsid w:val="00783592"/>
    <w:rsid w:val="007A1A2C"/>
    <w:rsid w:val="007A5527"/>
    <w:rsid w:val="007A71D2"/>
    <w:rsid w:val="007B2FDA"/>
    <w:rsid w:val="007D0925"/>
    <w:rsid w:val="007D0CC1"/>
    <w:rsid w:val="007D76F3"/>
    <w:rsid w:val="007F0E76"/>
    <w:rsid w:val="007F40A9"/>
    <w:rsid w:val="00805202"/>
    <w:rsid w:val="00820174"/>
    <w:rsid w:val="008371C1"/>
    <w:rsid w:val="00837F8F"/>
    <w:rsid w:val="00842AB7"/>
    <w:rsid w:val="0084671D"/>
    <w:rsid w:val="00857B47"/>
    <w:rsid w:val="0086021E"/>
    <w:rsid w:val="00867C07"/>
    <w:rsid w:val="00873BA1"/>
    <w:rsid w:val="00876209"/>
    <w:rsid w:val="008839FA"/>
    <w:rsid w:val="00885E5F"/>
    <w:rsid w:val="00890ADA"/>
    <w:rsid w:val="00900B70"/>
    <w:rsid w:val="009337DE"/>
    <w:rsid w:val="00951801"/>
    <w:rsid w:val="009555FD"/>
    <w:rsid w:val="00980C15"/>
    <w:rsid w:val="009825B8"/>
    <w:rsid w:val="00990652"/>
    <w:rsid w:val="0099298C"/>
    <w:rsid w:val="00997205"/>
    <w:rsid w:val="009A0763"/>
    <w:rsid w:val="009A6BAC"/>
    <w:rsid w:val="009B0A83"/>
    <w:rsid w:val="009B1559"/>
    <w:rsid w:val="009B77E4"/>
    <w:rsid w:val="009C004A"/>
    <w:rsid w:val="009C0476"/>
    <w:rsid w:val="009D795F"/>
    <w:rsid w:val="009F16A5"/>
    <w:rsid w:val="00A00D12"/>
    <w:rsid w:val="00A03F6D"/>
    <w:rsid w:val="00A10392"/>
    <w:rsid w:val="00A1396E"/>
    <w:rsid w:val="00A1599E"/>
    <w:rsid w:val="00A355F1"/>
    <w:rsid w:val="00A4613C"/>
    <w:rsid w:val="00A665AD"/>
    <w:rsid w:val="00A81E19"/>
    <w:rsid w:val="00A85C67"/>
    <w:rsid w:val="00AB334A"/>
    <w:rsid w:val="00AB3F04"/>
    <w:rsid w:val="00AC4E02"/>
    <w:rsid w:val="00AE07EE"/>
    <w:rsid w:val="00AF6940"/>
    <w:rsid w:val="00B1227A"/>
    <w:rsid w:val="00B13457"/>
    <w:rsid w:val="00B1509A"/>
    <w:rsid w:val="00B16945"/>
    <w:rsid w:val="00B27F33"/>
    <w:rsid w:val="00B35F3D"/>
    <w:rsid w:val="00B54EEA"/>
    <w:rsid w:val="00B63950"/>
    <w:rsid w:val="00B76DE2"/>
    <w:rsid w:val="00BA1528"/>
    <w:rsid w:val="00BA459D"/>
    <w:rsid w:val="00BA4818"/>
    <w:rsid w:val="00BB45EE"/>
    <w:rsid w:val="00BB7376"/>
    <w:rsid w:val="00BB79B4"/>
    <w:rsid w:val="00BB79CF"/>
    <w:rsid w:val="00BC38F1"/>
    <w:rsid w:val="00BE04EA"/>
    <w:rsid w:val="00BE5199"/>
    <w:rsid w:val="00BF0EE2"/>
    <w:rsid w:val="00BF2BCD"/>
    <w:rsid w:val="00C01288"/>
    <w:rsid w:val="00C018F6"/>
    <w:rsid w:val="00C01914"/>
    <w:rsid w:val="00C13080"/>
    <w:rsid w:val="00C23D21"/>
    <w:rsid w:val="00C255CF"/>
    <w:rsid w:val="00C341DD"/>
    <w:rsid w:val="00C427C1"/>
    <w:rsid w:val="00C43551"/>
    <w:rsid w:val="00C43576"/>
    <w:rsid w:val="00C43C88"/>
    <w:rsid w:val="00C44549"/>
    <w:rsid w:val="00C567DA"/>
    <w:rsid w:val="00C72FBB"/>
    <w:rsid w:val="00C804C6"/>
    <w:rsid w:val="00C80C52"/>
    <w:rsid w:val="00C848DD"/>
    <w:rsid w:val="00CA29CD"/>
    <w:rsid w:val="00CA3CBA"/>
    <w:rsid w:val="00CD2CE7"/>
    <w:rsid w:val="00CF30E2"/>
    <w:rsid w:val="00D23AFE"/>
    <w:rsid w:val="00D27F73"/>
    <w:rsid w:val="00D35410"/>
    <w:rsid w:val="00D55997"/>
    <w:rsid w:val="00D61C50"/>
    <w:rsid w:val="00D6212F"/>
    <w:rsid w:val="00D70111"/>
    <w:rsid w:val="00D8118A"/>
    <w:rsid w:val="00D8566E"/>
    <w:rsid w:val="00D86455"/>
    <w:rsid w:val="00D941EE"/>
    <w:rsid w:val="00D96D92"/>
    <w:rsid w:val="00DB7947"/>
    <w:rsid w:val="00DD0506"/>
    <w:rsid w:val="00DE1EF7"/>
    <w:rsid w:val="00DE6E7C"/>
    <w:rsid w:val="00DF13B2"/>
    <w:rsid w:val="00DF223A"/>
    <w:rsid w:val="00DF6C2F"/>
    <w:rsid w:val="00E060E3"/>
    <w:rsid w:val="00E11B43"/>
    <w:rsid w:val="00E12F61"/>
    <w:rsid w:val="00E34904"/>
    <w:rsid w:val="00E41BD7"/>
    <w:rsid w:val="00E53954"/>
    <w:rsid w:val="00E55A93"/>
    <w:rsid w:val="00E76C95"/>
    <w:rsid w:val="00E800BD"/>
    <w:rsid w:val="00E80486"/>
    <w:rsid w:val="00E8336B"/>
    <w:rsid w:val="00E846BC"/>
    <w:rsid w:val="00E85351"/>
    <w:rsid w:val="00EB104F"/>
    <w:rsid w:val="00EB4B3D"/>
    <w:rsid w:val="00EB7D7D"/>
    <w:rsid w:val="00EC1C1B"/>
    <w:rsid w:val="00EC2E9E"/>
    <w:rsid w:val="00ED6F5F"/>
    <w:rsid w:val="00ED7B7C"/>
    <w:rsid w:val="00EF7586"/>
    <w:rsid w:val="00F00823"/>
    <w:rsid w:val="00F252B4"/>
    <w:rsid w:val="00F25392"/>
    <w:rsid w:val="00F547F5"/>
    <w:rsid w:val="00F5492D"/>
    <w:rsid w:val="00F556E6"/>
    <w:rsid w:val="00F57DAF"/>
    <w:rsid w:val="00F66BBF"/>
    <w:rsid w:val="00F676FF"/>
    <w:rsid w:val="00F72909"/>
    <w:rsid w:val="00F7380B"/>
    <w:rsid w:val="00F95097"/>
    <w:rsid w:val="00F95FC3"/>
    <w:rsid w:val="00FA3183"/>
    <w:rsid w:val="00FA34DC"/>
    <w:rsid w:val="00FA3EB4"/>
    <w:rsid w:val="00FA5450"/>
    <w:rsid w:val="00FA5D0E"/>
    <w:rsid w:val="00FA6BA8"/>
    <w:rsid w:val="00FC248F"/>
    <w:rsid w:val="00FC40E3"/>
    <w:rsid w:val="00FE0F6F"/>
    <w:rsid w:val="00FF179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220614"/>
  <w15:docId w15:val="{29954E27-4884-A644-96B9-B48BFCCE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0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392"/>
    <w:pPr>
      <w:ind w:leftChars="200" w:left="480"/>
    </w:pPr>
  </w:style>
  <w:style w:type="paragraph" w:styleId="a4">
    <w:name w:val="Plain Text"/>
    <w:basedOn w:val="a"/>
    <w:link w:val="a5"/>
    <w:uiPriority w:val="99"/>
    <w:rsid w:val="009B77E4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5">
    <w:name w:val="純文字 字元"/>
    <w:basedOn w:val="a0"/>
    <w:link w:val="a4"/>
    <w:uiPriority w:val="99"/>
    <w:locked/>
    <w:rsid w:val="009B77E4"/>
    <w:rPr>
      <w:rFonts w:ascii="標楷體" w:eastAsia="標楷體" w:hAnsi="標楷體" w:cs="Times New Roman"/>
      <w:sz w:val="20"/>
      <w:szCs w:val="20"/>
    </w:rPr>
  </w:style>
  <w:style w:type="character" w:customStyle="1" w:styleId="gi">
    <w:name w:val="gi"/>
    <w:basedOn w:val="a0"/>
    <w:uiPriority w:val="99"/>
    <w:rsid w:val="0028430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284305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284305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4376F3"/>
    <w:rPr>
      <w:rFonts w:cs="Times New Roman"/>
      <w:kern w:val="2"/>
    </w:rPr>
  </w:style>
  <w:style w:type="paragraph" w:styleId="aa">
    <w:name w:val="footer"/>
    <w:basedOn w:val="a"/>
    <w:link w:val="ab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4376F3"/>
    <w:rPr>
      <w:rFonts w:cs="Times New Roman"/>
      <w:kern w:val="2"/>
    </w:rPr>
  </w:style>
  <w:style w:type="character" w:styleId="ac">
    <w:name w:val="Hyperlink"/>
    <w:basedOn w:val="a0"/>
    <w:uiPriority w:val="99"/>
    <w:semiHidden/>
    <w:rsid w:val="00497AF1"/>
    <w:rPr>
      <w:rFonts w:cs="Times New Roman"/>
      <w:color w:val="316500"/>
      <w:u w:val="single"/>
    </w:rPr>
  </w:style>
  <w:style w:type="paragraph" w:customStyle="1" w:styleId="1">
    <w:name w:val="清單段落1"/>
    <w:basedOn w:val="a"/>
    <w:rsid w:val="00C255CF"/>
    <w:pPr>
      <w:ind w:leftChars="200" w:left="480"/>
    </w:pPr>
  </w:style>
  <w:style w:type="table" w:styleId="ad">
    <w:name w:val="Table Grid"/>
    <w:basedOn w:val="a1"/>
    <w:locked/>
    <w:rsid w:val="005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locked/>
    <w:rsid w:val="002A0D53"/>
    <w:rPr>
      <w:b/>
      <w:bCs/>
    </w:rPr>
  </w:style>
  <w:style w:type="character" w:customStyle="1" w:styleId="addmd1">
    <w:name w:val="addmd1"/>
    <w:basedOn w:val="a0"/>
    <w:rsid w:val="002B65A0"/>
    <w:rPr>
      <w:sz w:val="20"/>
      <w:szCs w:val="20"/>
    </w:rPr>
  </w:style>
  <w:style w:type="character" w:customStyle="1" w:styleId="text31">
    <w:name w:val="text31"/>
    <w:basedOn w:val="a0"/>
    <w:rsid w:val="00451525"/>
    <w:rPr>
      <w:rFonts w:ascii="Verdana" w:hAnsi="Verdana" w:hint="default"/>
      <w:b/>
      <w:bCs/>
      <w:color w:val="212063"/>
      <w:sz w:val="24"/>
      <w:szCs w:val="24"/>
    </w:rPr>
  </w:style>
  <w:style w:type="paragraph" w:customStyle="1" w:styleId="p1">
    <w:name w:val="p1"/>
    <w:basedOn w:val="a"/>
    <w:rsid w:val="00D6212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630</Characters>
  <Application>Microsoft Office Word</Application>
  <DocSecurity>0</DocSecurity>
  <Lines>5</Lines>
  <Paragraphs>1</Paragraphs>
  <ScaleCrop>false</ScaleCrop>
  <Company>None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國立中正大學社科院教卓課程教學大綱</dc:title>
  <dc:creator>User</dc:creator>
  <cp:lastModifiedBy>鄧閔鴻</cp:lastModifiedBy>
  <cp:revision>8</cp:revision>
  <dcterms:created xsi:type="dcterms:W3CDTF">2011-06-07T09:17:00Z</dcterms:created>
  <dcterms:modified xsi:type="dcterms:W3CDTF">2025-09-04T01:05:00Z</dcterms:modified>
</cp:coreProperties>
</file>