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383" w:rsidRPr="00B60383" w:rsidRDefault="00B60383" w:rsidP="00B60383">
      <w:pPr>
        <w:widowControl/>
        <w:spacing w:before="100" w:beforeAutospacing="1" w:after="100" w:afterAutospacing="1" w:line="240" w:lineRule="auto"/>
        <w:jc w:val="center"/>
        <w:rPr>
          <w:rFonts w:ascii="新細明體" w:eastAsia="新細明體" w:hAnsi="新細明體" w:cs="新細明體"/>
          <w:color w:val="000000" w:themeColor="text1"/>
          <w:kern w:val="0"/>
          <w:sz w:val="28"/>
          <w:szCs w:val="28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14:ligatures w14:val="none"/>
        </w:rPr>
        <w:t>心理學專題研究(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14:ligatures w14:val="none"/>
        </w:rPr>
        <w:t>三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14:ligatures w14:val="none"/>
        </w:rPr>
        <w:t>)</w:t>
      </w:r>
    </w:p>
    <w:p w:rsidR="00B60383" w:rsidRPr="00B60383" w:rsidRDefault="00B60383" w:rsidP="00B60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授課教師: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 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姜定宇、梁思遠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、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許功餘</w:t>
      </w:r>
    </w:p>
    <w:p w:rsidR="00B60383" w:rsidRPr="00B60383" w:rsidRDefault="00B60383" w:rsidP="00B60383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上課時間:五 </w:t>
      </w:r>
      <w:r w:rsidRPr="00B60383">
        <w:rPr>
          <w:rFonts w:ascii="Times New Roman,Bold" w:eastAsia="新細明體" w:hAnsi="Times New Roman,Bold" w:cs="新細明體"/>
          <w:color w:val="000000" w:themeColor="text1"/>
          <w:kern w:val="0"/>
          <w14:ligatures w14:val="none"/>
        </w:rPr>
        <w:t>13 14 15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(</w:t>
      </w:r>
      <w:r w:rsidRPr="00B60383">
        <w:rPr>
          <w:rFonts w:ascii="Times New Roman,Bold" w:eastAsia="新細明體" w:hAnsi="Times New Roman,Bold" w:cs="新細明體"/>
          <w:color w:val="000000" w:themeColor="text1"/>
          <w:kern w:val="0"/>
          <w14:ligatures w14:val="none"/>
        </w:rPr>
        <w:t>19:10~22:00</w:t>
      </w: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) 首次上課為實驗室介紹，之後實際上課時間、地點及專題進行方式， 請與指導教授討論後決定。 </w:t>
      </w:r>
    </w:p>
    <w:p w:rsidR="00B60383" w:rsidRPr="00B60383" w:rsidRDefault="00B60383" w:rsidP="00B60383">
      <w:pPr>
        <w:widowControl/>
        <w:spacing w:before="100" w:beforeAutospacing="1" w:after="100" w:afterAutospacing="1" w:line="240" w:lineRule="auto"/>
        <w:rPr>
          <w:rFonts w:ascii="Times New Roman,Bold" w:eastAsia="新細明體" w:hAnsi="Times New Roman,Bold" w:cs="新細明體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上課地點:社科院 </w:t>
      </w:r>
      <w:r w:rsidRPr="00B60383">
        <w:rPr>
          <w:rFonts w:ascii="Times New Roman,Bold" w:eastAsia="新細明體" w:hAnsi="Times New Roman,Bold" w:cs="新細明體"/>
          <w:color w:val="000000" w:themeColor="text1"/>
          <w:kern w:val="0"/>
          <w14:ligatures w14:val="none"/>
        </w:rPr>
        <w:t>43</w:t>
      </w:r>
      <w:r w:rsidRPr="00B60383">
        <w:rPr>
          <w:rFonts w:ascii="Times New Roman,Bold" w:eastAsia="新細明體" w:hAnsi="Times New Roman,Bold" w:cs="新細明體"/>
          <w:color w:val="000000" w:themeColor="text1"/>
          <w:kern w:val="0"/>
          <w14:ligatures w14:val="none"/>
        </w:rPr>
        <w:t>2</w:t>
      </w:r>
    </w:p>
    <w:p w:rsidR="00B60383" w:rsidRPr="00B60383" w:rsidRDefault="00B60383" w:rsidP="00B60383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教學目標: </w:t>
      </w:r>
    </w:p>
    <w:p w:rsidR="00B60383" w:rsidRPr="00B60383" w:rsidRDefault="00B60383" w:rsidP="00B60383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本課程目的在指導學生進行心理學相關議題之專題研究。請學生依據授課教師之 專長，選擇希望加入實驗室之指導教授。實際授課方式與內容均請於選擇合適之 指導教授後，自行與指導教授討論決定。 </w:t>
      </w:r>
    </w:p>
    <w:p w:rsidR="00B60383" w:rsidRPr="00B60383" w:rsidRDefault="00B60383" w:rsidP="00B60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授課方式:由各授課老師決定。</w:t>
      </w:r>
    </w:p>
    <w:p w:rsidR="00B60383" w:rsidRPr="00B60383" w:rsidRDefault="00B60383" w:rsidP="00B603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>成績評定:由各授課老師決定。</w:t>
      </w:r>
    </w:p>
    <w:p w:rsidR="00B60383" w:rsidRPr="00B60383" w:rsidRDefault="00B60383" w:rsidP="00B60383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color w:val="000000" w:themeColor="text1"/>
          <w:kern w:val="0"/>
          <w14:ligatures w14:val="none"/>
        </w:rPr>
      </w:pPr>
      <w:r w:rsidRPr="00B60383">
        <w:rPr>
          <w:rFonts w:ascii="標楷體" w:eastAsia="標楷體" w:hAnsi="標楷體" w:cs="標楷體" w:hint="eastAsia"/>
          <w:color w:val="000000" w:themeColor="text1"/>
          <w:kern w:val="0"/>
          <w14:ligatures w14:val="none"/>
        </w:rPr>
        <w:t xml:space="preserve">配合教育部要求針對保護智慧財產權觀念之宣導，「請尊重智慧財產權，不得非 法影印教師指定之教科書籍」。 </w:t>
      </w:r>
    </w:p>
    <w:p w:rsidR="000F307D" w:rsidRPr="00B60383" w:rsidRDefault="000F307D"/>
    <w:sectPr w:rsidR="000F307D" w:rsidRPr="00B60383" w:rsidSect="006B2C7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3"/>
    <w:rsid w:val="000F307D"/>
    <w:rsid w:val="00372CDD"/>
    <w:rsid w:val="006B2C7E"/>
    <w:rsid w:val="00B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17C0F"/>
  <w15:chartTrackingRefBased/>
  <w15:docId w15:val="{921D7A86-D1FE-AB4B-9068-1F8DD708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8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8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8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8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8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8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603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60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6038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60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6038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603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603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603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60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6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60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60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3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603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038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6038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B603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kern w:val="0"/>
      <w14:ligatures w14:val="none"/>
    </w:rPr>
  </w:style>
  <w:style w:type="character" w:customStyle="1" w:styleId="HTML0">
    <w:name w:val="HTML 預設格式 字元"/>
    <w:basedOn w:val="a0"/>
    <w:link w:val="HTML"/>
    <w:uiPriority w:val="99"/>
    <w:semiHidden/>
    <w:rsid w:val="00B60383"/>
    <w:rPr>
      <w:rFonts w:ascii="細明體" w:eastAsia="細明體" w:hAnsi="細明體" w:cs="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2025-07-31T00:37:00Z</dcterms:created>
  <dcterms:modified xsi:type="dcterms:W3CDTF">2025-07-31T00:39:00Z</dcterms:modified>
</cp:coreProperties>
</file>