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6B4C7" w14:textId="77777777" w:rsidR="00AE58E4" w:rsidRDefault="00A75B70">
      <w:r>
        <w:rPr>
          <w:rFonts w:hint="eastAsia"/>
        </w:rPr>
        <w:t>課程大綱於老師上課時說明</w:t>
      </w:r>
    </w:p>
    <w:sectPr w:rsidR="00AE58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70"/>
    <w:rsid w:val="0036204C"/>
    <w:rsid w:val="0099783E"/>
    <w:rsid w:val="00A75B70"/>
    <w:rsid w:val="00AE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70BCF"/>
  <w15:docId w15:val="{22C0D582-BE6E-430E-99EF-58EAC862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2025-09-08T05:13:00Z</dcterms:created>
  <dcterms:modified xsi:type="dcterms:W3CDTF">2025-09-08T05:13:00Z</dcterms:modified>
</cp:coreProperties>
</file>