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5291" w14:textId="77777777"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碩士班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(</w:t>
      </w:r>
      <w:proofErr w:type="gramStart"/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含</w:t>
      </w:r>
      <w:r w:rsidR="00460419" w:rsidRPr="00524166">
        <w:rPr>
          <w:rFonts w:ascii="Times New Roman" w:eastAsiaTheme="minorEastAsia" w:hAnsi="Times New Roman"/>
          <w:b/>
          <w:sz w:val="36"/>
          <w:szCs w:val="36"/>
        </w:rPr>
        <w:t>碩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專</w:t>
      </w:r>
      <w:proofErr w:type="gramEnd"/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)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14:paraId="6FAF76A4" w14:textId="77777777" w:rsidR="00A90F33" w:rsidRPr="00524166" w:rsidRDefault="00974376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 xml:space="preserve">MS/MA 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14:paraId="3967560F" w14:textId="77777777" w:rsidR="00BF59D5" w:rsidRPr="00524166" w:rsidRDefault="003E66CC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>
        <w:rPr>
          <w:rFonts w:ascii="Times New Roman" w:eastAsiaTheme="minorEastAsia" w:hAnsi="Times New Roman"/>
          <w:b/>
          <w:sz w:val="20"/>
          <w:szCs w:val="20"/>
        </w:rPr>
        <w:t>2022.05.25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399"/>
        <w:gridCol w:w="883"/>
        <w:gridCol w:w="751"/>
        <w:gridCol w:w="1077"/>
        <w:gridCol w:w="147"/>
        <w:gridCol w:w="776"/>
        <w:gridCol w:w="812"/>
        <w:gridCol w:w="537"/>
        <w:gridCol w:w="889"/>
        <w:gridCol w:w="584"/>
        <w:gridCol w:w="1537"/>
      </w:tblGrid>
      <w:tr w:rsidR="004B0BFA" w:rsidRPr="00524166" w14:paraId="34B02E89" w14:textId="77777777" w:rsidTr="0018776D">
        <w:tc>
          <w:tcPr>
            <w:tcW w:w="1064" w:type="pct"/>
          </w:tcPr>
          <w:p w14:paraId="4C5D4741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91" w:type="pct"/>
            <w:gridSpan w:val="6"/>
          </w:tcPr>
          <w:sdt>
            <w:sdtPr>
              <w:rPr>
                <w:rFonts w:ascii="Times New Roman" w:eastAsiaTheme="minorEastAsia" w:hAnsi="Times New Roman"/>
              </w:rPr>
              <w:alias w:val="系所"/>
              <w:tag w:val="系所"/>
              <w:id w:val="-1520775386"/>
              <w:placeholder>
                <w:docPart w:val="4F5BC92970F64463A4DFF59DD33A52A9"/>
              </w:placeholder>
              <w:dropDownList>
                <w:listItem w:value="選擇一個項目。"/>
                <w:listItem w:displayText="國經所International Economics" w:value="國經所International Economics"/>
                <w:listItem w:displayText="國經所在職專班International Economics" w:value="國經所在職專班International Economics"/>
                <w:listItem w:displayText="財金所Finance" w:value="財金所Finance"/>
                <w:listItem w:displayText="財金所在職專班Finance" w:value="財金所在職專班Finance"/>
                <w:listItem w:displayText="行銷所Marketing" w:value="行銷所Marketing"/>
                <w:listItem w:displayText="會資所AIT" w:value="會資所AIT"/>
                <w:listItem w:displayText="會資所在職專班AIT" w:value="會資所在職專班AIT"/>
                <w:listItem w:displayText="資管所IM" w:value="資管所IM"/>
                <w:listItem w:displayText="資管所在職專班IM" w:value="資管所在職專班IM"/>
                <w:listItem w:displayText="醫管所Medical IM" w:value="醫管所Medical IM"/>
                <w:listItem w:displayText="會計與法律數位學習碩專班Accounting &amp; Law In-Service" w:value="會計與法律數位學習碩專班Accounting &amp; Law In-Service"/>
                <w:listItem w:displayText="國際財管IMF" w:value="國際財管IMF"/>
                <w:listItem w:displayText="金融科技ＭＦＴ" w:value="金融科技ＭＦＴ"/>
              </w:dropDownList>
            </w:sdtPr>
            <w:sdtEndPr/>
            <w:sdtContent>
              <w:p w14:paraId="31835F3B" w14:textId="77777777" w:rsidR="00BF2ABD" w:rsidRPr="00524166" w:rsidRDefault="00233685" w:rsidP="00BF2ABD">
                <w:pPr>
                  <w:rPr>
                    <w:rFonts w:ascii="Times New Roman" w:eastAsiaTheme="minorEastAsia" w:hAnsi="Times New Roman"/>
                  </w:rPr>
                </w:pPr>
                <w:r>
                  <w:rPr>
                    <w:rFonts w:ascii="Times New Roman" w:eastAsiaTheme="minorEastAsia" w:hAnsi="Times New Roman"/>
                  </w:rPr>
                  <w:t>國經所在職專班</w:t>
                </w:r>
                <w:r>
                  <w:rPr>
                    <w:rFonts w:ascii="Times New Roman" w:eastAsiaTheme="minorEastAsia" w:hAnsi="Times New Roman"/>
                  </w:rPr>
                  <w:t>International Economics</w:t>
                </w:r>
              </w:p>
            </w:sdtContent>
          </w:sdt>
          <w:p w14:paraId="17E93360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50" w:type="pct"/>
            <w:gridSpan w:val="3"/>
          </w:tcPr>
          <w:p w14:paraId="6864B4A7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95" w:type="pct"/>
            <w:gridSpan w:val="2"/>
          </w:tcPr>
          <w:p w14:paraId="7A734F25" w14:textId="77777777" w:rsidR="004B0BFA" w:rsidRPr="00524166" w:rsidRDefault="00EE3726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460419" w:rsidRPr="00524166">
                  <w:rPr>
                    <w:rFonts w:ascii="Times New Roman" w:eastAsiaTheme="minorEastAsia" w:hAnsi="Times New Roman"/>
                    <w:szCs w:val="24"/>
                  </w:rPr>
                  <w:t>必修</w:t>
                </w:r>
                <w:r w:rsidR="00460419" w:rsidRPr="00524166">
                  <w:rPr>
                    <w:rFonts w:ascii="Times New Roman" w:eastAsiaTheme="minorEastAsia" w:hAnsi="Times New Roman"/>
                    <w:szCs w:val="24"/>
                  </w:rPr>
                  <w:t>Compulsory</w:t>
                </w:r>
              </w:sdtContent>
            </w:sdt>
          </w:p>
        </w:tc>
      </w:tr>
      <w:tr w:rsidR="00DB6E93" w:rsidRPr="00524166" w14:paraId="2D3AD527" w14:textId="77777777" w:rsidTr="0018776D">
        <w:tc>
          <w:tcPr>
            <w:tcW w:w="1064" w:type="pct"/>
          </w:tcPr>
          <w:p w14:paraId="65F60D6B" w14:textId="77777777"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14:paraId="2B6D9EEF" w14:textId="77777777"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2777013B" w14:textId="77777777" w:rsidR="00DB6E93" w:rsidRPr="00524166" w:rsidRDefault="00233685" w:rsidP="006B7C20">
            <w:pPr>
              <w:rPr>
                <w:rFonts w:ascii="Times New Roman" w:eastAsiaTheme="minorEastAsia" w:hAnsi="Times New Roman"/>
                <w:szCs w:val="24"/>
              </w:rPr>
            </w:pPr>
            <w:r w:rsidRPr="00233685">
              <w:rPr>
                <w:rFonts w:ascii="Times New Roman" w:eastAsiaTheme="minorEastAsia" w:hAnsi="Times New Roman" w:hint="eastAsia"/>
                <w:szCs w:val="24"/>
              </w:rPr>
              <w:t>財經資料分析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B76F613" w14:textId="77777777"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3DCAEEE0" w14:textId="77777777" w:rsidR="00DB6E93" w:rsidRPr="00524166" w:rsidRDefault="00EE3726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233685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535E00" w:rsidRPr="00524166" w14:paraId="5B15DDD3" w14:textId="77777777" w:rsidTr="0018776D">
        <w:tc>
          <w:tcPr>
            <w:tcW w:w="1064" w:type="pct"/>
          </w:tcPr>
          <w:p w14:paraId="45100179" w14:textId="77777777"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121563AA" w14:textId="554571FA" w:rsidR="00535E00" w:rsidRPr="00524166" w:rsidRDefault="00233685" w:rsidP="00535E00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</w:t>
            </w:r>
            <w:r>
              <w:rPr>
                <w:rFonts w:ascii="Times New Roman" w:eastAsiaTheme="minorEastAsia" w:hAnsi="Times New Roman"/>
              </w:rPr>
              <w:t>1</w:t>
            </w:r>
            <w:r w:rsidR="002133B1">
              <w:rPr>
                <w:rFonts w:ascii="Times New Roman" w:eastAsiaTheme="minorEastAsia" w:hAnsi="Times New Roman" w:hint="eastAsia"/>
              </w:rPr>
              <w:t>4</w:t>
            </w:r>
            <w:r>
              <w:rPr>
                <w:rFonts w:ascii="Times New Roman" w:eastAsiaTheme="minorEastAsia" w:hAnsi="Times New Roman"/>
              </w:rPr>
              <w:t>/01</w:t>
            </w:r>
          </w:p>
          <w:p w14:paraId="599D2907" w14:textId="77777777" w:rsidR="00535E00" w:rsidRPr="00524166" w:rsidRDefault="00535E00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3BDB30" w14:textId="77777777"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7C54C4FB" w14:textId="77777777" w:rsidR="00535E00" w:rsidRPr="00524166" w:rsidRDefault="00233685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>
              <w:rPr>
                <w:rFonts w:ascii="Times New Roman" w:eastAsiaTheme="minorEastAsia" w:hAnsi="Times New Roman"/>
                <w:szCs w:val="24"/>
              </w:rPr>
              <w:t>26</w:t>
            </w:r>
          </w:p>
        </w:tc>
      </w:tr>
      <w:tr w:rsidR="00535E00" w:rsidRPr="00524166" w14:paraId="05BF4B75" w14:textId="77777777" w:rsidTr="0018776D">
        <w:tc>
          <w:tcPr>
            <w:tcW w:w="1064" w:type="pct"/>
          </w:tcPr>
          <w:p w14:paraId="70EBBF3E" w14:textId="77777777"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14:paraId="1F149454" w14:textId="77777777"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738B1615" w14:textId="7AA5593A" w:rsidR="00535E00" w:rsidRDefault="002133B1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曾富民</w:t>
            </w:r>
          </w:p>
          <w:p w14:paraId="39DB0CFB" w14:textId="77777777" w:rsidR="00233685" w:rsidRPr="00524166" w:rsidRDefault="00233685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郭芳彰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38DBBA6" w14:textId="77777777"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14:paraId="0F648734" w14:textId="77777777"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1EA39CB3" w14:textId="77777777" w:rsidR="00535E00" w:rsidRPr="00524166" w:rsidRDefault="00A3725C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(</w:t>
            </w:r>
            <w:r>
              <w:rPr>
                <w:rFonts w:ascii="Times New Roman" w:eastAsiaTheme="minorEastAsia" w:hAnsi="Times New Roman" w:hint="eastAsia"/>
                <w:szCs w:val="24"/>
              </w:rPr>
              <w:t>六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) </w:t>
            </w:r>
            <w:r w:rsidR="00233685">
              <w:rPr>
                <w:rFonts w:ascii="Times New Roman" w:eastAsiaTheme="minorEastAsia" w:hAnsi="Times New Roman" w:hint="eastAsia"/>
                <w:szCs w:val="24"/>
              </w:rPr>
              <w:t>13:00-16:00</w:t>
            </w:r>
          </w:p>
        </w:tc>
      </w:tr>
      <w:tr w:rsidR="00DC2441" w:rsidRPr="00524166" w14:paraId="3C964A3B" w14:textId="77777777" w:rsidTr="00233685">
        <w:tc>
          <w:tcPr>
            <w:tcW w:w="1251" w:type="pct"/>
            <w:gridSpan w:val="2"/>
          </w:tcPr>
          <w:p w14:paraId="16BE8579" w14:textId="77777777"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340" w:type="pct"/>
            <w:gridSpan w:val="4"/>
            <w:tcBorders>
              <w:right w:val="single" w:sz="4" w:space="0" w:color="auto"/>
            </w:tcBorders>
          </w:tcPr>
          <w:p w14:paraId="3C816EC9" w14:textId="77777777" w:rsidR="002133B1" w:rsidRDefault="002133B1" w:rsidP="002133B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曾富民</w:t>
            </w:r>
          </w:p>
          <w:p w14:paraId="48F553A4" w14:textId="77777777" w:rsidR="00DC2441" w:rsidRPr="00524166" w:rsidRDefault="00233685" w:rsidP="0023368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郭芳彰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331,</w:t>
            </w:r>
            <w:r>
              <w:rPr>
                <w:rFonts w:ascii="Times New Roman" w:eastAsiaTheme="minorEastAsia" w:hAnsi="Times New Roman"/>
                <w:szCs w:val="24"/>
              </w:rPr>
              <w:t xml:space="preserve"> 12:00-13:00</w:t>
            </w:r>
          </w:p>
        </w:tc>
        <w:tc>
          <w:tcPr>
            <w:tcW w:w="99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9696E5" w14:textId="77777777"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14:paraId="5A277A46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412" w:type="pct"/>
            <w:gridSpan w:val="3"/>
            <w:tcBorders>
              <w:left w:val="single" w:sz="4" w:space="0" w:color="auto"/>
            </w:tcBorders>
          </w:tcPr>
          <w:p w14:paraId="4C83F274" w14:textId="77777777" w:rsidR="002133B1" w:rsidRDefault="002133B1" w:rsidP="002133B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曾富民</w:t>
            </w:r>
          </w:p>
          <w:p w14:paraId="60191061" w14:textId="77777777" w:rsidR="00DC2441" w:rsidRPr="00524166" w:rsidRDefault="00233685" w:rsidP="0023368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郭芳彰</w:t>
            </w:r>
            <w:r>
              <w:rPr>
                <w:rFonts w:ascii="Times New Roman" w:eastAsiaTheme="minorEastAsia" w:hAnsi="Times New Roman" w:hint="eastAsia"/>
                <w:szCs w:val="24"/>
              </w:rPr>
              <w:t>:</w:t>
            </w:r>
            <w:r>
              <w:rPr>
                <w:rFonts w:ascii="Times New Roman" w:eastAsiaTheme="minorEastAsia" w:hAnsi="Times New Roman"/>
                <w:szCs w:val="24"/>
              </w:rPr>
              <w:t xml:space="preserve"> fckuo@ccu.edu.tw</w:t>
            </w:r>
          </w:p>
        </w:tc>
      </w:tr>
      <w:tr w:rsidR="00DC2441" w:rsidRPr="00524166" w14:paraId="1132F207" w14:textId="77777777" w:rsidTr="00233685">
        <w:tc>
          <w:tcPr>
            <w:tcW w:w="1251" w:type="pct"/>
            <w:gridSpan w:val="2"/>
          </w:tcPr>
          <w:p w14:paraId="6CAA8FF9" w14:textId="77777777" w:rsidR="0018776D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14:paraId="66623BCA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340" w:type="pct"/>
            <w:gridSpan w:val="4"/>
            <w:tcBorders>
              <w:right w:val="single" w:sz="4" w:space="0" w:color="auto"/>
            </w:tcBorders>
          </w:tcPr>
          <w:p w14:paraId="619CA9CB" w14:textId="77777777" w:rsidR="00DC2441" w:rsidRPr="00524166" w:rsidRDefault="00DC2441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9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22AC2C9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14:paraId="4D7F8464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412" w:type="pct"/>
            <w:gridSpan w:val="3"/>
            <w:tcBorders>
              <w:left w:val="single" w:sz="4" w:space="0" w:color="auto"/>
            </w:tcBorders>
          </w:tcPr>
          <w:p w14:paraId="3006D555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</w:tc>
      </w:tr>
      <w:tr w:rsidR="00BF2ABD" w:rsidRPr="00524166" w14:paraId="47DBA3DF" w14:textId="77777777" w:rsidTr="00DC2441">
        <w:tc>
          <w:tcPr>
            <w:tcW w:w="1064" w:type="pct"/>
          </w:tcPr>
          <w:p w14:paraId="6A7BA958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14:paraId="251C74A7" w14:textId="77777777" w:rsidR="00BF2ABD" w:rsidRPr="00524166" w:rsidRDefault="00BF2AB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requisite courses</w:t>
            </w:r>
          </w:p>
        </w:tc>
        <w:tc>
          <w:tcPr>
            <w:tcW w:w="3936" w:type="pct"/>
            <w:gridSpan w:val="11"/>
          </w:tcPr>
          <w:p w14:paraId="4FB402C8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14:paraId="45B020FD" w14:textId="77777777" w:rsidTr="00DC2441">
        <w:tc>
          <w:tcPr>
            <w:tcW w:w="1064" w:type="pct"/>
          </w:tcPr>
          <w:p w14:paraId="502A8D75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14:paraId="0B81AD7B" w14:textId="77777777" w:rsidR="00BF2ABD" w:rsidRPr="00524166" w:rsidRDefault="00460419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Course 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Objective</w:t>
            </w:r>
          </w:p>
        </w:tc>
        <w:tc>
          <w:tcPr>
            <w:tcW w:w="3936" w:type="pct"/>
            <w:gridSpan w:val="11"/>
          </w:tcPr>
          <w:p w14:paraId="1DAD5DAE" w14:textId="3E2C60E0" w:rsidR="007D5546" w:rsidRPr="007D5546" w:rsidRDefault="007D5546" w:rsidP="007D5546">
            <w:pPr>
              <w:pStyle w:val="a8"/>
              <w:numPr>
                <w:ilvl w:val="0"/>
                <w:numId w:val="19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Chars="0" w:left="357" w:hanging="357"/>
              <w:rPr>
                <w:rFonts w:ascii="Times New Roman" w:eastAsiaTheme="minorEastAsia" w:hAnsi="Times New Roman"/>
                <w:szCs w:val="24"/>
              </w:rPr>
            </w:pPr>
            <w:r w:rsidRPr="007D5546">
              <w:rPr>
                <w:rFonts w:ascii="Times New Roman" w:eastAsiaTheme="minorEastAsia" w:hAnsi="Times New Roman" w:hint="eastAsia"/>
                <w:szCs w:val="24"/>
              </w:rPr>
              <w:t>先加強基礎的統計觀念，</w:t>
            </w:r>
            <w:r>
              <w:rPr>
                <w:rFonts w:ascii="Times New Roman" w:eastAsiaTheme="minorEastAsia" w:hAnsi="Times New Roman" w:hint="eastAsia"/>
                <w:szCs w:val="24"/>
              </w:rPr>
              <w:t>再介紹基礎的</w:t>
            </w:r>
            <w:proofErr w:type="spellStart"/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  <w:r>
              <w:rPr>
                <w:rFonts w:ascii="Times New Roman" w:eastAsiaTheme="minorEastAsia" w:hAnsi="Times New Roman"/>
                <w:szCs w:val="24"/>
              </w:rPr>
              <w:t>tata</w:t>
            </w:r>
            <w:proofErr w:type="spellEnd"/>
            <w:r>
              <w:rPr>
                <w:rFonts w:ascii="Times New Roman" w:eastAsiaTheme="minorEastAsia" w:hAnsi="Times New Roman" w:hint="eastAsia"/>
                <w:szCs w:val="24"/>
              </w:rPr>
              <w:t>語法，使用</w:t>
            </w:r>
            <w:proofErr w:type="spellStart"/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  <w:r>
              <w:rPr>
                <w:rFonts w:ascii="Times New Roman" w:eastAsiaTheme="minorEastAsia" w:hAnsi="Times New Roman"/>
                <w:szCs w:val="24"/>
              </w:rPr>
              <w:t>tata</w:t>
            </w:r>
            <w:proofErr w:type="spellEnd"/>
            <w:r>
              <w:rPr>
                <w:rFonts w:ascii="Times New Roman" w:eastAsiaTheme="minorEastAsia" w:hAnsi="Times New Roman" w:hint="eastAsia"/>
                <w:szCs w:val="24"/>
              </w:rPr>
              <w:t>來呈現簡單資料的描述性統計。</w:t>
            </w:r>
          </w:p>
          <w:p w14:paraId="6B7F9681" w14:textId="77777777" w:rsidR="00460419" w:rsidRDefault="00233685" w:rsidP="00BF2A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2. </w:t>
            </w:r>
            <w:r w:rsidRPr="00233685">
              <w:rPr>
                <w:rFonts w:ascii="Times New Roman" w:eastAsiaTheme="minorEastAsia" w:hAnsi="Times New Roman" w:hint="eastAsia"/>
                <w:szCs w:val="24"/>
              </w:rPr>
              <w:t>以</w:t>
            </w:r>
            <w:proofErr w:type="spellStart"/>
            <w:r w:rsidRPr="00233685">
              <w:rPr>
                <w:rFonts w:ascii="Times New Roman" w:eastAsiaTheme="minorEastAsia" w:hAnsi="Times New Roman" w:hint="eastAsia"/>
                <w:szCs w:val="24"/>
              </w:rPr>
              <w:t>stata</w:t>
            </w:r>
            <w:proofErr w:type="spellEnd"/>
            <w:r w:rsidRPr="00233685">
              <w:rPr>
                <w:rFonts w:ascii="Times New Roman" w:eastAsiaTheme="minorEastAsia" w:hAnsi="Times New Roman" w:hint="eastAsia"/>
                <w:szCs w:val="24"/>
              </w:rPr>
              <w:t>來處理與分析財經資料，透過圖形與表格來呈現資料的走向與趨勢，並且用來</w:t>
            </w:r>
            <w:proofErr w:type="gramStart"/>
            <w:r w:rsidRPr="00233685">
              <w:rPr>
                <w:rFonts w:ascii="Times New Roman" w:eastAsiaTheme="minorEastAsia" w:hAnsi="Times New Roman" w:hint="eastAsia"/>
                <w:szCs w:val="24"/>
              </w:rPr>
              <w:t>迴</w:t>
            </w:r>
            <w:proofErr w:type="gramEnd"/>
            <w:r w:rsidRPr="00233685">
              <w:rPr>
                <w:rFonts w:ascii="Times New Roman" w:eastAsiaTheme="minorEastAsia" w:hAnsi="Times New Roman" w:hint="eastAsia"/>
                <w:szCs w:val="24"/>
              </w:rPr>
              <w:t>歸分析來探討變數之間的關係。</w:t>
            </w:r>
          </w:p>
          <w:p w14:paraId="18BDD564" w14:textId="77777777" w:rsidR="00233685" w:rsidRPr="00524166" w:rsidRDefault="00233685" w:rsidP="00BF2A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3. </w:t>
            </w:r>
            <w:r w:rsidRPr="00233685">
              <w:rPr>
                <w:rFonts w:ascii="Times New Roman" w:eastAsiaTheme="minorEastAsia" w:hAnsi="Times New Roman" w:hint="eastAsia"/>
                <w:szCs w:val="24"/>
              </w:rPr>
              <w:t>學生修習本課程後將具備有分析及解釋資料的基本能力，也能具備有日後完成碩士論文所需研究方法的基本能力。</w:t>
            </w:r>
          </w:p>
        </w:tc>
      </w:tr>
      <w:tr w:rsidR="00BF2ABD" w:rsidRPr="00524166" w14:paraId="09EC2B6D" w14:textId="77777777" w:rsidTr="00DD767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E6494" w14:textId="77777777" w:rsidR="00BF2ABD" w:rsidRPr="00524166" w:rsidRDefault="0018776D" w:rsidP="00BF2AB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學習品質保證</w:t>
            </w:r>
            <w:r w:rsidR="00420A83"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Assurance of Learning (AOL)</w:t>
            </w:r>
            <w:r w:rsidR="00460419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</w:t>
            </w:r>
            <w:r w:rsidR="00420A83" w:rsidRPr="00420A83">
              <w:rPr>
                <w:rFonts w:ascii="Times New Roman" w:eastAsiaTheme="minorEastAsia" w:hAnsi="Times New Roman"/>
                <w:b/>
                <w:szCs w:val="24"/>
              </w:rPr>
              <w:t>Competency</w:t>
            </w:r>
          </w:p>
          <w:p w14:paraId="24952D00" w14:textId="77777777" w:rsidR="00524166" w:rsidRPr="00524166" w:rsidRDefault="00524166" w:rsidP="0018776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</w:t>
            </w:r>
            <w:r w:rsidR="00420A83"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</w:t>
            </w:r>
            <w:r w:rsidR="00420A83"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</w:p>
        </w:tc>
      </w:tr>
      <w:tr w:rsidR="00BF2ABD" w:rsidRPr="00524166" w14:paraId="64BD22DB" w14:textId="77777777" w:rsidTr="00535E00"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A095" w14:textId="77777777" w:rsidR="00BF2ABD" w:rsidRPr="00524166" w:rsidRDefault="00EE3726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-430668856"/>
                <w:placeholder>
                  <w:docPart w:val="29D8B2BC003345A78185868AFAC5BC26"/>
                </w:placeholder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EndPr/>
              <w:sdtContent>
                <w:r w:rsidR="00233685">
                  <w:rPr>
                    <w:rFonts w:ascii="Times New Roman" w:eastAsiaTheme="minorEastAsia" w:hAnsi="Times New Roman"/>
                    <w:b/>
                  </w:rPr>
                  <w:t>主要職能素養</w:t>
                </w:r>
              </w:sdtContent>
            </w:sdt>
          </w:p>
          <w:p w14:paraId="7DFF3F81" w14:textId="77777777" w:rsidR="00BF2ABD" w:rsidRPr="00524166" w:rsidRDefault="00EE3726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職能素養"/>
                <w:tag w:val="碩士班職能素養"/>
                <w:id w:val="-1060247995"/>
                <w:placeholder>
                  <w:docPart w:val="85F488FB8E42418BAE6E6C197C7D6FE7"/>
                </w:placeholder>
                <w:dropDownList>
                  <w:listItem w:value="選擇一個項目。"/>
                  <w:listItem w:displayText="職能素養1：知識整合 CP1:Knowledge Integration" w:value="職能素養1：知識整合 CP1:Knowledge Integration"/>
                  <w:listItem w:displayText="職能素養2：創造力與創新 CP2:Creativity and Innovation" w:value="職能素養2：創造力與創新 CP2:Creativity and Innovation"/>
                  <w:listItem w:displayText="職能素養3：研究能力 CP3:Research Skills" w:value="職能素養3：研究能力 CP3:Research Skills"/>
                  <w:listItem w:displayText="職能素養4：全球視野 CP4:Global Perspectives" w:value="職能素養4：全球視野 CP4:Global Perspectives"/>
                  <w:listItem w:displayText="職能素養5：商業倫理CP5:Business Ethics" w:value="職能素養5：商業倫理CP5:Business Ethics"/>
                </w:dropDownList>
              </w:sdtPr>
              <w:sdtEndPr/>
              <w:sdtContent>
                <w:r w:rsidR="00233685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233685">
                  <w:rPr>
                    <w:rFonts w:ascii="Times New Roman" w:eastAsiaTheme="minorEastAsia" w:hAnsi="Times New Roman"/>
                    <w:b/>
                  </w:rPr>
                  <w:t>1</w:t>
                </w:r>
                <w:r w:rsidR="00233685">
                  <w:rPr>
                    <w:rFonts w:ascii="Times New Roman" w:eastAsiaTheme="minorEastAsia" w:hAnsi="Times New Roman"/>
                    <w:b/>
                  </w:rPr>
                  <w:t>：知識整合</w:t>
                </w:r>
                <w:r w:rsidR="00233685">
                  <w:rPr>
                    <w:rFonts w:ascii="Times New Roman" w:eastAsiaTheme="minorEastAsia" w:hAnsi="Times New Roman"/>
                    <w:b/>
                  </w:rPr>
                  <w:t xml:space="preserve"> CP1:Knowledge Integration</w:t>
                </w:r>
              </w:sdtContent>
            </w:sdt>
          </w:p>
        </w:tc>
        <w:tc>
          <w:tcPr>
            <w:tcW w:w="1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2DBA" w14:textId="77777777" w:rsidR="00BF2ABD" w:rsidRPr="00524166" w:rsidRDefault="00EE3726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1029844727"/>
                <w:placeholder>
                  <w:docPart w:val="1BFE2279874644C9A9A6CE961654E787"/>
                </w:placeholder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EndPr/>
              <w:sdtContent>
                <w:r w:rsidR="00233685">
                  <w:rPr>
                    <w:rFonts w:ascii="Times New Roman" w:eastAsiaTheme="minorEastAsia" w:hAnsi="Times New Roman"/>
                    <w:b/>
                  </w:rPr>
                  <w:t>主要職能素養</w:t>
                </w:r>
              </w:sdtContent>
            </w:sdt>
          </w:p>
          <w:p w14:paraId="20CB07C6" w14:textId="77777777" w:rsidR="00BF2ABD" w:rsidRPr="00524166" w:rsidRDefault="00EE3726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職能素養"/>
                <w:tag w:val="碩士班職能素養"/>
                <w:id w:val="378680020"/>
                <w:placeholder>
                  <w:docPart w:val="91C722E11A9F472C8447BD522AF0E2F6"/>
                </w:placeholder>
                <w:dropDownList>
                  <w:listItem w:value="選擇一個項目。"/>
                  <w:listItem w:displayText="職能素養1：知識整合 CP1:Knowledge Integration" w:value="職能素養1：知識整合 CP1:Knowledge Integration"/>
                  <w:listItem w:displayText="職能素養2：創造力與創新 CP2:Creativity and Innovation" w:value="職能素養2：創造力與創新 CP2:Creativity and Innovation"/>
                  <w:listItem w:displayText="職能素養3：研究能力 CP3:Research Skills" w:value="職能素養3：研究能力 CP3:Research Skills"/>
                  <w:listItem w:displayText="職能素養4：全球視野 CP4:Global Perspectives" w:value="職能素養4：全球視野 CP4:Global Perspectives"/>
                  <w:listItem w:displayText="職能素養5：商業倫理 CP5:Business Ethics" w:value="職能素養5：商業倫理 CP5:Business Ethics"/>
                </w:dropDownList>
              </w:sdtPr>
              <w:sdtEndPr/>
              <w:sdtContent>
                <w:r w:rsidR="00233685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233685">
                  <w:rPr>
                    <w:rFonts w:ascii="Times New Roman" w:eastAsiaTheme="minorEastAsia" w:hAnsi="Times New Roman"/>
                    <w:b/>
                  </w:rPr>
                  <w:t>3</w:t>
                </w:r>
                <w:r w:rsidR="00233685">
                  <w:rPr>
                    <w:rFonts w:ascii="Times New Roman" w:eastAsiaTheme="minorEastAsia" w:hAnsi="Times New Roman"/>
                    <w:b/>
                  </w:rPr>
                  <w:t>：研究能力</w:t>
                </w:r>
                <w:r w:rsidR="00233685">
                  <w:rPr>
                    <w:rFonts w:ascii="Times New Roman" w:eastAsiaTheme="minorEastAsia" w:hAnsi="Times New Roman"/>
                    <w:b/>
                  </w:rPr>
                  <w:t xml:space="preserve"> CP3:Research Skills</w:t>
                </w:r>
              </w:sdtContent>
            </w:sdt>
          </w:p>
        </w:tc>
        <w:tc>
          <w:tcPr>
            <w:tcW w:w="1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EA2F" w14:textId="77777777" w:rsidR="00BF2ABD" w:rsidRPr="00524166" w:rsidRDefault="00EE3726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-397202390"/>
                <w:placeholder>
                  <w:docPart w:val="65EF8EB077354DF6BDA8A5A7A4FFF1D8"/>
                </w:placeholder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EndPr/>
              <w:sdtContent>
                <w:r w:rsidR="00233685">
                  <w:rPr>
                    <w:rFonts w:ascii="Times New Roman" w:eastAsiaTheme="minorEastAsia" w:hAnsi="Times New Roman"/>
                    <w:b/>
                  </w:rPr>
                  <w:t>次要職能素養</w:t>
                </w:r>
              </w:sdtContent>
            </w:sdt>
          </w:p>
          <w:p w14:paraId="2025C9D8" w14:textId="77777777" w:rsidR="00BF2ABD" w:rsidRPr="00524166" w:rsidRDefault="00EE3726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職能素養"/>
                <w:tag w:val="碩士班職能素養"/>
                <w:id w:val="-1877310972"/>
                <w:placeholder>
                  <w:docPart w:val="5C5F6C558C1C4B1CB99DA7997AC52458"/>
                </w:placeholder>
                <w:dropDownList>
                  <w:listItem w:value="選擇一個項目。"/>
                  <w:listItem w:displayText="職能素養1：知識整合 CP1:Knowledge Integration" w:value="職能素養1：知識整合 CP1:Knowledge Integration"/>
                  <w:listItem w:displayText="職能素養2：創造力與創新 CP2:Creativity and Innovation" w:value="職能素養2：創造力與創新 CP2:Creativity and Innovation"/>
                  <w:listItem w:displayText="職能素養3：研究能力 CP3:Research Skills" w:value="職能素養3：研究能力 CP3:Research Skills"/>
                  <w:listItem w:displayText="職能素養4：全球視野 CP4:Global Perspectives" w:value="職能素養4：全球視野 CP4:Global Perspectives"/>
                  <w:listItem w:displayText="職能素養5：商業倫理 CP5:Business Ethics" w:value="職能素養5：商業倫理 CP5:Business Ethics"/>
                </w:dropDownList>
              </w:sdtPr>
              <w:sdtEndPr/>
              <w:sdtContent>
                <w:r w:rsidR="00233685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233685">
                  <w:rPr>
                    <w:rFonts w:ascii="Times New Roman" w:eastAsiaTheme="minorEastAsia" w:hAnsi="Times New Roman"/>
                    <w:b/>
                  </w:rPr>
                  <w:t>2</w:t>
                </w:r>
                <w:r w:rsidR="00233685">
                  <w:rPr>
                    <w:rFonts w:ascii="Times New Roman" w:eastAsiaTheme="minorEastAsia" w:hAnsi="Times New Roman"/>
                    <w:b/>
                  </w:rPr>
                  <w:t>：創造力與創新</w:t>
                </w:r>
                <w:r w:rsidR="00233685">
                  <w:rPr>
                    <w:rFonts w:ascii="Times New Roman" w:eastAsiaTheme="minorEastAsia" w:hAnsi="Times New Roman"/>
                    <w:b/>
                  </w:rPr>
                  <w:t xml:space="preserve"> CP2:Creativity and Innovation</w:t>
                </w:r>
              </w:sdtContent>
            </w:sdt>
          </w:p>
        </w:tc>
      </w:tr>
      <w:tr w:rsidR="00BF2ABD" w:rsidRPr="00524166" w14:paraId="18152BF1" w14:textId="77777777" w:rsidTr="00DC2441">
        <w:tc>
          <w:tcPr>
            <w:tcW w:w="1064" w:type="pct"/>
          </w:tcPr>
          <w:p w14:paraId="46EF1F06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14:paraId="5E85FF7F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36" w:type="pct"/>
            <w:gridSpan w:val="11"/>
          </w:tcPr>
          <w:p w14:paraId="55A78E91" w14:textId="77777777" w:rsidR="00BF2ABD" w:rsidRPr="00524166" w:rsidRDefault="00233685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自製教材：投影片、機上操作。</w:t>
            </w:r>
          </w:p>
        </w:tc>
      </w:tr>
      <w:tr w:rsidR="00BF2ABD" w:rsidRPr="00524166" w14:paraId="51442408" w14:textId="77777777" w:rsidTr="00DC2441">
        <w:tc>
          <w:tcPr>
            <w:tcW w:w="1064" w:type="pct"/>
          </w:tcPr>
          <w:p w14:paraId="7F43792A" w14:textId="77777777" w:rsidR="00BF2ABD" w:rsidRPr="00524166" w:rsidRDefault="00BF2AB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36" w:type="pct"/>
            <w:gridSpan w:val="11"/>
          </w:tcPr>
          <w:p w14:paraId="5A8C3E70" w14:textId="77777777" w:rsidR="00BF2ABD" w:rsidRPr="00524166" w:rsidRDefault="00233685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233685">
              <w:rPr>
                <w:rFonts w:ascii="Times New Roman" w:eastAsiaTheme="minorEastAsia" w:hAnsi="Times New Roman"/>
                <w:szCs w:val="24"/>
              </w:rPr>
              <w:t>https://ecourse2.ccu.edu.tw/</w:t>
            </w:r>
          </w:p>
        </w:tc>
      </w:tr>
      <w:tr w:rsidR="00BF2ABD" w:rsidRPr="00524166" w14:paraId="53F53BC6" w14:textId="77777777" w:rsidTr="00DC2441">
        <w:trPr>
          <w:trHeight w:val="1041"/>
        </w:trPr>
        <w:tc>
          <w:tcPr>
            <w:tcW w:w="1064" w:type="pct"/>
          </w:tcPr>
          <w:p w14:paraId="3E271C7A" w14:textId="77777777"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14:paraId="7D7C386D" w14:textId="77777777" w:rsidR="00BF2ABD" w:rsidRPr="00524166" w:rsidRDefault="0018776D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36" w:type="pct"/>
            <w:gridSpan w:val="11"/>
          </w:tcPr>
          <w:p w14:paraId="218DB213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14:paraId="33426314" w14:textId="77777777" w:rsidTr="0018776D">
        <w:tc>
          <w:tcPr>
            <w:tcW w:w="1064" w:type="pct"/>
            <w:vMerge w:val="restart"/>
          </w:tcPr>
          <w:p w14:paraId="0202EF9A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14:paraId="45AEA429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57DCA218" w14:textId="77777777"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505" w:type="pct"/>
            <w:tcBorders>
              <w:left w:val="single" w:sz="4" w:space="0" w:color="auto"/>
              <w:right w:val="single" w:sz="4" w:space="0" w:color="auto"/>
            </w:tcBorders>
          </w:tcPr>
          <w:p w14:paraId="46436476" w14:textId="77777777" w:rsidR="00BF2ABD" w:rsidRPr="00524166" w:rsidRDefault="00BF2AB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271D25E" w14:textId="77777777" w:rsidR="00BF2ABD" w:rsidRPr="00524166" w:rsidRDefault="00702466" w:rsidP="00C2177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03A02F47" w14:textId="77777777" w:rsidR="00BF2AB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2DB86A28" w14:textId="77777777" w:rsidTr="0018776D">
        <w:tc>
          <w:tcPr>
            <w:tcW w:w="1064" w:type="pct"/>
            <w:vMerge/>
          </w:tcPr>
          <w:p w14:paraId="14DFB728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6582388B" w14:textId="77777777"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505" w:type="pct"/>
            <w:tcBorders>
              <w:left w:val="single" w:sz="4" w:space="0" w:color="auto"/>
              <w:right w:val="single" w:sz="4" w:space="0" w:color="auto"/>
            </w:tcBorders>
          </w:tcPr>
          <w:p w14:paraId="4FC0237B" w14:textId="77777777" w:rsidR="0018776D" w:rsidRPr="00524166" w:rsidRDefault="0018776D" w:rsidP="00BF2ABD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91E109C" w14:textId="77777777"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316FEBDE" w14:textId="77777777"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4BD4319A" w14:textId="77777777" w:rsidTr="0018776D">
        <w:tc>
          <w:tcPr>
            <w:tcW w:w="1064" w:type="pct"/>
            <w:vMerge/>
          </w:tcPr>
          <w:p w14:paraId="16CD5773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5EA0A53A" w14:textId="77777777" w:rsidR="0018776D" w:rsidRPr="00524166" w:rsidRDefault="0018776D" w:rsidP="00A024AC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505" w:type="pct"/>
            <w:tcBorders>
              <w:left w:val="single" w:sz="4" w:space="0" w:color="auto"/>
              <w:right w:val="single" w:sz="4" w:space="0" w:color="auto"/>
            </w:tcBorders>
          </w:tcPr>
          <w:p w14:paraId="53EF82BA" w14:textId="77777777" w:rsidR="0018776D" w:rsidRPr="00524166" w:rsidRDefault="0018776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676FF8D" w14:textId="77777777"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3E367FDE" w14:textId="77777777"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3D84DCB5" w14:textId="77777777" w:rsidTr="0018776D">
        <w:tc>
          <w:tcPr>
            <w:tcW w:w="1064" w:type="pct"/>
            <w:vMerge/>
          </w:tcPr>
          <w:p w14:paraId="267FC580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0EC89033" w14:textId="77777777"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505" w:type="pct"/>
            <w:tcBorders>
              <w:left w:val="single" w:sz="4" w:space="0" w:color="auto"/>
              <w:right w:val="single" w:sz="4" w:space="0" w:color="auto"/>
            </w:tcBorders>
          </w:tcPr>
          <w:p w14:paraId="3F50C00E" w14:textId="77777777" w:rsidR="0018776D" w:rsidRPr="00524166" w:rsidRDefault="00233685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50 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7E4B686" w14:textId="77777777"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3C3AF990" w14:textId="77777777"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702466" w:rsidRPr="00524166" w14:paraId="41342D8D" w14:textId="77777777" w:rsidTr="0018776D">
        <w:tc>
          <w:tcPr>
            <w:tcW w:w="1064" w:type="pct"/>
            <w:vMerge/>
          </w:tcPr>
          <w:p w14:paraId="2D13EBF7" w14:textId="77777777" w:rsidR="00702466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70501EE5" w14:textId="77777777" w:rsidR="00702466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505" w:type="pct"/>
            <w:tcBorders>
              <w:left w:val="single" w:sz="4" w:space="0" w:color="auto"/>
              <w:right w:val="single" w:sz="4" w:space="0" w:color="auto"/>
            </w:tcBorders>
          </w:tcPr>
          <w:p w14:paraId="4CBE31EC" w14:textId="77777777" w:rsidR="00702466" w:rsidRPr="00524166" w:rsidRDefault="00233685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50 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78E18F4" w14:textId="77777777" w:rsidR="00702466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616029E5" w14:textId="77777777" w:rsidR="00702466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7909B5C0" w14:textId="77777777" w:rsidTr="0018776D">
        <w:tc>
          <w:tcPr>
            <w:tcW w:w="1064" w:type="pct"/>
            <w:vMerge/>
          </w:tcPr>
          <w:p w14:paraId="09C461A1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4DE20413" w14:textId="77777777" w:rsidR="0018776D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505" w:type="pct"/>
            <w:tcBorders>
              <w:left w:val="single" w:sz="4" w:space="0" w:color="auto"/>
              <w:right w:val="single" w:sz="4" w:space="0" w:color="auto"/>
            </w:tcBorders>
          </w:tcPr>
          <w:p w14:paraId="72C33BA5" w14:textId="77777777" w:rsidR="0018776D" w:rsidRPr="00524166" w:rsidRDefault="0070246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6D4149D" w14:textId="77777777" w:rsidR="0018776D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5127A59F" w14:textId="77777777"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4923F3DE" w14:textId="77777777" w:rsidTr="00DC2441">
        <w:tc>
          <w:tcPr>
            <w:tcW w:w="1064" w:type="pct"/>
          </w:tcPr>
          <w:p w14:paraId="048E83A9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14:paraId="6A5D9613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36" w:type="pct"/>
            <w:gridSpan w:val="11"/>
          </w:tcPr>
          <w:p w14:paraId="23535323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EA91F56" w14:textId="77777777" w:rsidR="002C6806" w:rsidRPr="00524166" w:rsidRDefault="00A3725C" w:rsidP="0023368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同學請自備</w:t>
            </w:r>
            <w:proofErr w:type="gramStart"/>
            <w:r>
              <w:rPr>
                <w:rFonts w:ascii="Times New Roman" w:eastAsiaTheme="minorEastAsia" w:hAnsi="Times New Roman" w:hint="eastAsia"/>
                <w:szCs w:val="24"/>
              </w:rPr>
              <w:t>筆電或洽系</w:t>
            </w:r>
            <w:proofErr w:type="gramEnd"/>
            <w:r>
              <w:rPr>
                <w:rFonts w:ascii="Times New Roman" w:eastAsiaTheme="minorEastAsia" w:hAnsi="Times New Roman" w:hint="eastAsia"/>
                <w:szCs w:val="24"/>
              </w:rPr>
              <w:t>辦借用。</w:t>
            </w:r>
          </w:p>
        </w:tc>
      </w:tr>
    </w:tbl>
    <w:p w14:paraId="034F6C63" w14:textId="77777777"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490886" w:rsidRPr="00524166" w14:paraId="5E16D02D" w14:textId="77777777" w:rsidTr="00490886">
        <w:tc>
          <w:tcPr>
            <w:tcW w:w="394" w:type="pct"/>
            <w:vAlign w:val="center"/>
          </w:tcPr>
          <w:p w14:paraId="18FDB230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proofErr w:type="gramStart"/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</w:t>
            </w:r>
            <w:proofErr w:type="gramEnd"/>
            <w:r w:rsidRPr="00524166">
              <w:rPr>
                <w:rFonts w:ascii="Times New Roman" w:eastAsiaTheme="minorEastAsia" w:hAnsi="Times New Roman"/>
                <w:b/>
                <w:szCs w:val="24"/>
              </w:rPr>
              <w:t>次</w:t>
            </w:r>
          </w:p>
          <w:p w14:paraId="57A992F6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14:paraId="1F77C8B4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14:paraId="515B52FE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14:paraId="378BBD8E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14:paraId="06F3BDEA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14:paraId="4FC97EDE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14:paraId="0014E1B8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14:paraId="3C2405DE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14:paraId="4D01EE11" w14:textId="77777777"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490886" w:rsidRPr="00524166" w14:paraId="76172C3B" w14:textId="77777777" w:rsidTr="00490886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D2B8F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14:paraId="41BCE54A" w14:textId="77777777" w:rsidR="00490886" w:rsidRPr="00524166" w:rsidRDefault="00490886" w:rsidP="00490886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06B527A5" w14:textId="6F6FAB18" w:rsidR="00490886" w:rsidRPr="00524166" w:rsidRDefault="007D5546" w:rsidP="007D554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敘述性統計</w:t>
            </w:r>
          </w:p>
        </w:tc>
        <w:tc>
          <w:tcPr>
            <w:tcW w:w="715" w:type="pct"/>
            <w:vAlign w:val="center"/>
          </w:tcPr>
          <w:p w14:paraId="6EBE9DA9" w14:textId="77777777"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21B3497E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14:paraId="10B07C40" w14:textId="77777777" w:rsidTr="00490886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BBE2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14:paraId="541CAF08" w14:textId="77777777"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6B73AF54" w14:textId="759CADC7" w:rsidR="00490886" w:rsidRPr="00524166" w:rsidRDefault="007D554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統計推論與機率概念</w:t>
            </w:r>
          </w:p>
        </w:tc>
        <w:tc>
          <w:tcPr>
            <w:tcW w:w="715" w:type="pct"/>
            <w:vAlign w:val="center"/>
          </w:tcPr>
          <w:p w14:paraId="501A1928" w14:textId="77777777"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14440640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14:paraId="389739AB" w14:textId="77777777" w:rsidTr="00490886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632A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14:paraId="2D3819C7" w14:textId="77777777"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5C41A0C3" w14:textId="5A08E628" w:rsidR="00490886" w:rsidRPr="00524166" w:rsidRDefault="007D554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抽樣分配</w:t>
            </w:r>
          </w:p>
        </w:tc>
        <w:tc>
          <w:tcPr>
            <w:tcW w:w="715" w:type="pct"/>
            <w:vAlign w:val="center"/>
          </w:tcPr>
          <w:p w14:paraId="5CC13EE4" w14:textId="77777777"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7C9699CD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14:paraId="79F2C4E6" w14:textId="77777777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C3A0D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14:paraId="4A9BD1E6" w14:textId="77777777"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56D041D7" w14:textId="11B9C1DE" w:rsidR="00490886" w:rsidRPr="00524166" w:rsidRDefault="007D554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假設檢定</w:t>
            </w:r>
          </w:p>
        </w:tc>
        <w:tc>
          <w:tcPr>
            <w:tcW w:w="715" w:type="pct"/>
            <w:vAlign w:val="center"/>
          </w:tcPr>
          <w:p w14:paraId="0E7AB46B" w14:textId="77777777"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14682226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14:paraId="295BA96F" w14:textId="77777777" w:rsidTr="00490886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9520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14:paraId="39FDEA48" w14:textId="77777777"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5D119728" w14:textId="40AE8F4D" w:rsidR="00490886" w:rsidRPr="00524166" w:rsidRDefault="007D554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假設檢定</w:t>
            </w:r>
          </w:p>
        </w:tc>
        <w:tc>
          <w:tcPr>
            <w:tcW w:w="715" w:type="pct"/>
            <w:vAlign w:val="center"/>
          </w:tcPr>
          <w:p w14:paraId="06E0D2EB" w14:textId="77777777"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7A083EBC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14:paraId="574D29DE" w14:textId="77777777" w:rsidTr="00490886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FD9F8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14:paraId="0FD9E659" w14:textId="77777777"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3566A359" w14:textId="2BE9EE57" w:rsidR="00490886" w:rsidRPr="00524166" w:rsidRDefault="00826D15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S</w:t>
            </w:r>
            <w:r w:rsidR="007D5546">
              <w:rPr>
                <w:rFonts w:ascii="Times New Roman" w:eastAsiaTheme="minorEastAsia" w:hAnsi="Times New Roman"/>
                <w:szCs w:val="24"/>
              </w:rPr>
              <w:t>tata</w:t>
            </w:r>
            <w:r>
              <w:rPr>
                <w:rFonts w:ascii="Times New Roman" w:eastAsiaTheme="minorEastAsia" w:hAnsi="Times New Roman" w:hint="eastAsia"/>
                <w:szCs w:val="24"/>
              </w:rPr>
              <w:t>功能與基礎語法介紹</w:t>
            </w:r>
          </w:p>
        </w:tc>
        <w:tc>
          <w:tcPr>
            <w:tcW w:w="715" w:type="pct"/>
            <w:vAlign w:val="center"/>
          </w:tcPr>
          <w:p w14:paraId="3D955DF5" w14:textId="77777777"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26424491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14:paraId="23FDC7DB" w14:textId="77777777" w:rsidTr="00490886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C1685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14:paraId="7008C33B" w14:textId="77777777"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1B36A340" w14:textId="2F83132B" w:rsidR="00490886" w:rsidRPr="00524166" w:rsidRDefault="00826D15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Stata</w:t>
            </w:r>
            <w:r>
              <w:rPr>
                <w:rFonts w:ascii="Times New Roman" w:eastAsiaTheme="minorEastAsia" w:hAnsi="Times New Roman" w:hint="eastAsia"/>
                <w:szCs w:val="24"/>
              </w:rPr>
              <w:t>應用於敘述性統計與簡設檢定</w:t>
            </w:r>
          </w:p>
        </w:tc>
        <w:tc>
          <w:tcPr>
            <w:tcW w:w="715" w:type="pct"/>
            <w:vAlign w:val="center"/>
          </w:tcPr>
          <w:p w14:paraId="1A21889F" w14:textId="77777777"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13830259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14:paraId="039EDFCE" w14:textId="77777777" w:rsidTr="00490886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8E6E3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14:paraId="56EE737F" w14:textId="77777777"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14D1B198" w14:textId="2CC467DB" w:rsidR="00490886" w:rsidRPr="00524166" w:rsidRDefault="00826D15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Stata</w:t>
            </w:r>
            <w:r>
              <w:rPr>
                <w:rFonts w:ascii="Times New Roman" w:eastAsiaTheme="minorEastAsia" w:hAnsi="Times New Roman" w:hint="eastAsia"/>
                <w:szCs w:val="24"/>
              </w:rPr>
              <w:t>應用於敘述性統計與簡設檢定</w:t>
            </w:r>
          </w:p>
        </w:tc>
        <w:tc>
          <w:tcPr>
            <w:tcW w:w="715" w:type="pct"/>
            <w:vAlign w:val="center"/>
          </w:tcPr>
          <w:p w14:paraId="4B96E19F" w14:textId="77777777"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765A5C96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66AE6" w:rsidRPr="00524166" w14:paraId="25D58161" w14:textId="77777777" w:rsidTr="00490886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9850" w14:textId="77777777" w:rsidR="00A66AE6" w:rsidRPr="00524166" w:rsidRDefault="00A66AE6" w:rsidP="00A66AE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14:paraId="756BEA8F" w14:textId="77777777" w:rsidR="00A66AE6" w:rsidRPr="00524166" w:rsidRDefault="00A66AE6" w:rsidP="00A66AE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48126450" w14:textId="0F16B903" w:rsidR="00A66AE6" w:rsidRPr="00524166" w:rsidRDefault="00A66AE6" w:rsidP="00A66AE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33685">
              <w:rPr>
                <w:rFonts w:ascii="Times New Roman" w:eastAsiaTheme="minorEastAsia" w:hAnsi="Times New Roman" w:hint="eastAsia"/>
                <w:szCs w:val="24"/>
              </w:rPr>
              <w:t>簡單</w:t>
            </w:r>
            <w:proofErr w:type="gramStart"/>
            <w:r w:rsidRPr="00233685">
              <w:rPr>
                <w:rFonts w:ascii="Times New Roman" w:eastAsiaTheme="minorEastAsia" w:hAnsi="Times New Roman" w:hint="eastAsia"/>
                <w:szCs w:val="24"/>
              </w:rPr>
              <w:t>迴</w:t>
            </w:r>
            <w:proofErr w:type="gramEnd"/>
            <w:r w:rsidRPr="00233685">
              <w:rPr>
                <w:rFonts w:ascii="Times New Roman" w:eastAsiaTheme="minorEastAsia" w:hAnsi="Times New Roman" w:hint="eastAsia"/>
                <w:szCs w:val="24"/>
              </w:rPr>
              <w:t>歸模型</w:t>
            </w:r>
          </w:p>
        </w:tc>
        <w:tc>
          <w:tcPr>
            <w:tcW w:w="715" w:type="pct"/>
            <w:vAlign w:val="center"/>
          </w:tcPr>
          <w:p w14:paraId="049F39E4" w14:textId="77777777" w:rsidR="00A66AE6" w:rsidRPr="00524166" w:rsidRDefault="00A66AE6" w:rsidP="00A66AE6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6B7C97B9" w14:textId="77777777" w:rsidR="00A66AE6" w:rsidRPr="00524166" w:rsidRDefault="00A66AE6" w:rsidP="00A66AE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66AE6" w:rsidRPr="00524166" w14:paraId="56A0723F" w14:textId="77777777" w:rsidTr="00490886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132BE" w14:textId="77777777" w:rsidR="00A66AE6" w:rsidRPr="00524166" w:rsidRDefault="00A66AE6" w:rsidP="00A66AE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14:paraId="169467F6" w14:textId="77777777" w:rsidR="00A66AE6" w:rsidRPr="00524166" w:rsidRDefault="00A66AE6" w:rsidP="00A66AE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5665000A" w14:textId="0C83129D" w:rsidR="00A66AE6" w:rsidRPr="00524166" w:rsidRDefault="00A66AE6" w:rsidP="00A66AE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proofErr w:type="gramStart"/>
            <w:r w:rsidRPr="00233685">
              <w:rPr>
                <w:rFonts w:ascii="Times New Roman" w:eastAsiaTheme="minorEastAsia" w:hAnsi="Times New Roman" w:hint="eastAsia"/>
                <w:szCs w:val="24"/>
              </w:rPr>
              <w:t>複迴</w:t>
            </w:r>
            <w:proofErr w:type="gramEnd"/>
            <w:r w:rsidRPr="00233685">
              <w:rPr>
                <w:rFonts w:ascii="Times New Roman" w:eastAsiaTheme="minorEastAsia" w:hAnsi="Times New Roman" w:hint="eastAsia"/>
                <w:szCs w:val="24"/>
              </w:rPr>
              <w:t>歸分析：</w:t>
            </w:r>
            <w:r>
              <w:rPr>
                <w:rFonts w:ascii="Times New Roman" w:eastAsiaTheme="minorEastAsia" w:hAnsi="Times New Roman" w:hint="eastAsia"/>
                <w:szCs w:val="24"/>
              </w:rPr>
              <w:t>OLS</w:t>
            </w:r>
            <w:r w:rsidRPr="00233685">
              <w:rPr>
                <w:rFonts w:ascii="Times New Roman" w:eastAsiaTheme="minorEastAsia" w:hAnsi="Times New Roman" w:hint="eastAsia"/>
                <w:szCs w:val="24"/>
              </w:rPr>
              <w:t>估計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(1) </w:t>
            </w:r>
          </w:p>
        </w:tc>
        <w:tc>
          <w:tcPr>
            <w:tcW w:w="715" w:type="pct"/>
            <w:vAlign w:val="center"/>
          </w:tcPr>
          <w:p w14:paraId="7BBF57E5" w14:textId="77777777" w:rsidR="00A66AE6" w:rsidRPr="00524166" w:rsidRDefault="00A66AE6" w:rsidP="00A66AE6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769BEB57" w14:textId="77777777" w:rsidR="00A66AE6" w:rsidRPr="00524166" w:rsidRDefault="00A66AE6" w:rsidP="00A66AE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66AE6" w:rsidRPr="00524166" w14:paraId="3AD30A92" w14:textId="77777777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BCEA6" w14:textId="77777777" w:rsidR="00A66AE6" w:rsidRPr="00524166" w:rsidRDefault="00A66AE6" w:rsidP="00A66AE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14:paraId="4B43A87F" w14:textId="77777777" w:rsidR="00A66AE6" w:rsidRPr="00524166" w:rsidRDefault="00A66AE6" w:rsidP="00A66AE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7DA3E314" w14:textId="5DF8DD2C" w:rsidR="00A66AE6" w:rsidRPr="00524166" w:rsidRDefault="00A66AE6" w:rsidP="00A66AE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proofErr w:type="gramStart"/>
            <w:r w:rsidRPr="00233685">
              <w:rPr>
                <w:rFonts w:ascii="Times New Roman" w:eastAsiaTheme="minorEastAsia" w:hAnsi="Times New Roman" w:hint="eastAsia"/>
                <w:szCs w:val="24"/>
              </w:rPr>
              <w:t>複迴</w:t>
            </w:r>
            <w:proofErr w:type="gramEnd"/>
            <w:r w:rsidRPr="00233685">
              <w:rPr>
                <w:rFonts w:ascii="Times New Roman" w:eastAsiaTheme="minorEastAsia" w:hAnsi="Times New Roman" w:hint="eastAsia"/>
                <w:szCs w:val="24"/>
              </w:rPr>
              <w:t>歸分析：</w:t>
            </w:r>
            <w:r>
              <w:rPr>
                <w:rFonts w:ascii="Times New Roman" w:eastAsiaTheme="minorEastAsia" w:hAnsi="Times New Roman" w:hint="eastAsia"/>
                <w:szCs w:val="24"/>
              </w:rPr>
              <w:t>OLS</w:t>
            </w:r>
            <w:r w:rsidRPr="00233685">
              <w:rPr>
                <w:rFonts w:ascii="Times New Roman" w:eastAsiaTheme="minorEastAsia" w:hAnsi="Times New Roman" w:hint="eastAsia"/>
                <w:szCs w:val="24"/>
              </w:rPr>
              <w:t>估計</w:t>
            </w:r>
            <w:r>
              <w:rPr>
                <w:rFonts w:ascii="Times New Roman" w:eastAsiaTheme="minorEastAsia" w:hAnsi="Times New Roman" w:hint="eastAsia"/>
                <w:szCs w:val="24"/>
              </w:rPr>
              <w:t>(</w:t>
            </w:r>
            <w:r>
              <w:rPr>
                <w:rFonts w:ascii="Times New Roman" w:eastAsiaTheme="minorEastAsia" w:hAnsi="Times New Roman"/>
                <w:szCs w:val="24"/>
              </w:rPr>
              <w:t>2)</w:t>
            </w:r>
          </w:p>
        </w:tc>
        <w:tc>
          <w:tcPr>
            <w:tcW w:w="715" w:type="pct"/>
            <w:vAlign w:val="center"/>
          </w:tcPr>
          <w:p w14:paraId="134B7965" w14:textId="77777777" w:rsidR="00A66AE6" w:rsidRPr="00524166" w:rsidRDefault="00A66AE6" w:rsidP="00A66AE6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517CC65F" w14:textId="77777777" w:rsidR="00A66AE6" w:rsidRPr="00524166" w:rsidRDefault="00A66AE6" w:rsidP="00A66AE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66AE6" w:rsidRPr="00524166" w14:paraId="4073E1DB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957A2" w14:textId="77777777" w:rsidR="00A66AE6" w:rsidRPr="00524166" w:rsidRDefault="00A66AE6" w:rsidP="00A66AE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14:paraId="11B3BE77" w14:textId="77777777" w:rsidR="00A66AE6" w:rsidRPr="00524166" w:rsidRDefault="00A66AE6" w:rsidP="00A66AE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379EA230" w14:textId="3E11D9FA" w:rsidR="00A66AE6" w:rsidRPr="00524166" w:rsidRDefault="00A66AE6" w:rsidP="00A66AE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proofErr w:type="gramStart"/>
            <w:r w:rsidRPr="00233685">
              <w:rPr>
                <w:rFonts w:ascii="Times New Roman" w:eastAsiaTheme="minorEastAsia" w:hAnsi="Times New Roman" w:hint="eastAsia"/>
                <w:szCs w:val="24"/>
              </w:rPr>
              <w:t>複迴</w:t>
            </w:r>
            <w:proofErr w:type="gramEnd"/>
            <w:r w:rsidRPr="00233685">
              <w:rPr>
                <w:rFonts w:ascii="Times New Roman" w:eastAsiaTheme="minorEastAsia" w:hAnsi="Times New Roman" w:hint="eastAsia"/>
                <w:szCs w:val="24"/>
              </w:rPr>
              <w:t>歸分析：</w:t>
            </w:r>
            <w:r>
              <w:rPr>
                <w:rFonts w:ascii="Times New Roman" w:eastAsiaTheme="minorEastAsia" w:hAnsi="Times New Roman" w:hint="eastAsia"/>
                <w:szCs w:val="24"/>
              </w:rPr>
              <w:t>統計</w:t>
            </w:r>
            <w:r w:rsidRPr="00233685">
              <w:rPr>
                <w:rFonts w:ascii="Times New Roman" w:eastAsiaTheme="minorEastAsia" w:hAnsi="Times New Roman" w:hint="eastAsia"/>
                <w:szCs w:val="24"/>
              </w:rPr>
              <w:t>推論</w:t>
            </w:r>
            <w:r>
              <w:rPr>
                <w:rFonts w:ascii="Times New Roman" w:eastAsiaTheme="minorEastAsia" w:hAnsi="Times New Roman" w:hint="eastAsia"/>
                <w:szCs w:val="24"/>
              </w:rPr>
              <w:t>(1)</w:t>
            </w:r>
          </w:p>
        </w:tc>
        <w:tc>
          <w:tcPr>
            <w:tcW w:w="715" w:type="pct"/>
          </w:tcPr>
          <w:p w14:paraId="5BC0E5CD" w14:textId="77777777" w:rsidR="00A66AE6" w:rsidRPr="00524166" w:rsidRDefault="00A66AE6" w:rsidP="00A66AE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123CC590" w14:textId="77777777" w:rsidR="00A66AE6" w:rsidRPr="00524166" w:rsidRDefault="00A66AE6" w:rsidP="00A66AE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66AE6" w:rsidRPr="00524166" w14:paraId="5D0826BC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C5F68" w14:textId="77777777" w:rsidR="00A66AE6" w:rsidRPr="00524166" w:rsidRDefault="00A66AE6" w:rsidP="00A66AE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14:paraId="47D4F23F" w14:textId="77777777" w:rsidR="00A66AE6" w:rsidRPr="00524166" w:rsidRDefault="00A66AE6" w:rsidP="00A66AE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4F5E3014" w14:textId="417D78FC" w:rsidR="00A66AE6" w:rsidRPr="00524166" w:rsidRDefault="00A66AE6" w:rsidP="00A66AE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proofErr w:type="gramStart"/>
            <w:r w:rsidRPr="00233685">
              <w:rPr>
                <w:rFonts w:ascii="Times New Roman" w:eastAsiaTheme="minorEastAsia" w:hAnsi="Times New Roman" w:hint="eastAsia"/>
                <w:szCs w:val="24"/>
              </w:rPr>
              <w:t>複迴</w:t>
            </w:r>
            <w:proofErr w:type="gramEnd"/>
            <w:r w:rsidRPr="00233685">
              <w:rPr>
                <w:rFonts w:ascii="Times New Roman" w:eastAsiaTheme="minorEastAsia" w:hAnsi="Times New Roman" w:hint="eastAsia"/>
                <w:szCs w:val="24"/>
              </w:rPr>
              <w:t>歸分析：</w:t>
            </w:r>
            <w:r>
              <w:rPr>
                <w:rFonts w:ascii="Times New Roman" w:eastAsiaTheme="minorEastAsia" w:hAnsi="Times New Roman" w:hint="eastAsia"/>
                <w:szCs w:val="24"/>
              </w:rPr>
              <w:t>統計</w:t>
            </w:r>
            <w:r w:rsidRPr="00233685">
              <w:rPr>
                <w:rFonts w:ascii="Times New Roman" w:eastAsiaTheme="minorEastAsia" w:hAnsi="Times New Roman" w:hint="eastAsia"/>
                <w:szCs w:val="24"/>
              </w:rPr>
              <w:t>推論</w:t>
            </w:r>
            <w:r>
              <w:rPr>
                <w:rFonts w:ascii="Times New Roman" w:eastAsiaTheme="minorEastAsia" w:hAnsi="Times New Roman" w:hint="eastAsia"/>
                <w:szCs w:val="24"/>
              </w:rPr>
              <w:t>(2)</w:t>
            </w:r>
          </w:p>
        </w:tc>
        <w:tc>
          <w:tcPr>
            <w:tcW w:w="715" w:type="pct"/>
          </w:tcPr>
          <w:p w14:paraId="6B675D42" w14:textId="77777777" w:rsidR="00A66AE6" w:rsidRPr="00524166" w:rsidRDefault="00A66AE6" w:rsidP="00A66AE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77719FB0" w14:textId="77777777" w:rsidR="00A66AE6" w:rsidRPr="00524166" w:rsidRDefault="00A66AE6" w:rsidP="00A66AE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66AE6" w:rsidRPr="00524166" w14:paraId="1A706AFA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E79F" w14:textId="77777777" w:rsidR="00A66AE6" w:rsidRPr="00524166" w:rsidRDefault="00A66AE6" w:rsidP="00A66AE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14:paraId="7C3C72C2" w14:textId="77777777" w:rsidR="00A66AE6" w:rsidRPr="00524166" w:rsidRDefault="00A66AE6" w:rsidP="00A66AE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360B7EED" w14:textId="14DC6928" w:rsidR="00A66AE6" w:rsidRPr="00524166" w:rsidRDefault="00A66AE6" w:rsidP="00A66AE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proofErr w:type="gramStart"/>
            <w:r w:rsidRPr="00A3725C">
              <w:rPr>
                <w:rFonts w:ascii="Times New Roman" w:eastAsiaTheme="minorEastAsia" w:hAnsi="Times New Roman" w:hint="eastAsia"/>
                <w:szCs w:val="24"/>
              </w:rPr>
              <w:t>複迴</w:t>
            </w:r>
            <w:proofErr w:type="gramEnd"/>
            <w:r w:rsidRPr="00A3725C">
              <w:rPr>
                <w:rFonts w:ascii="Times New Roman" w:eastAsiaTheme="minorEastAsia" w:hAnsi="Times New Roman" w:hint="eastAsia"/>
                <w:szCs w:val="24"/>
              </w:rPr>
              <w:t>歸分析：模型設定與解讀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szCs w:val="24"/>
              </w:rPr>
              <w:t>(</w:t>
            </w:r>
            <w:r>
              <w:rPr>
                <w:rFonts w:ascii="Times New Roman" w:eastAsiaTheme="minorEastAsia" w:hAnsi="Times New Roman" w:hint="eastAsia"/>
                <w:szCs w:val="24"/>
              </w:rPr>
              <w:t>對數</w:t>
            </w:r>
            <w:r>
              <w:rPr>
                <w:rFonts w:ascii="Times New Roman" w:eastAsiaTheme="minorEastAsia" w:hAnsi="Times New Roman"/>
                <w:szCs w:val="24"/>
              </w:rPr>
              <w:t>)</w:t>
            </w:r>
          </w:p>
        </w:tc>
        <w:tc>
          <w:tcPr>
            <w:tcW w:w="715" w:type="pct"/>
          </w:tcPr>
          <w:p w14:paraId="72112D13" w14:textId="77777777" w:rsidR="00A66AE6" w:rsidRPr="00524166" w:rsidRDefault="00A66AE6" w:rsidP="00A66AE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17FB3016" w14:textId="77777777" w:rsidR="00A66AE6" w:rsidRPr="00524166" w:rsidRDefault="00A66AE6" w:rsidP="00A66AE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66AE6" w:rsidRPr="00524166" w14:paraId="4BDD4191" w14:textId="77777777" w:rsidTr="00490886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4A806" w14:textId="77777777" w:rsidR="00A66AE6" w:rsidRPr="00524166" w:rsidRDefault="00A66AE6" w:rsidP="00A66AE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14:paraId="446ED8A7" w14:textId="77777777" w:rsidR="00A66AE6" w:rsidRPr="00524166" w:rsidRDefault="00A66AE6" w:rsidP="00A66AE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6B7A5CC7" w14:textId="2B3E5DB9" w:rsidR="00A66AE6" w:rsidRPr="00524166" w:rsidRDefault="00A66AE6" w:rsidP="00A66AE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proofErr w:type="gramStart"/>
            <w:r w:rsidRPr="00A3725C">
              <w:rPr>
                <w:rFonts w:ascii="Times New Roman" w:eastAsiaTheme="minorEastAsia" w:hAnsi="Times New Roman" w:hint="eastAsia"/>
                <w:szCs w:val="24"/>
              </w:rPr>
              <w:t>複迴</w:t>
            </w:r>
            <w:proofErr w:type="gramEnd"/>
            <w:r w:rsidRPr="00A3725C">
              <w:rPr>
                <w:rFonts w:ascii="Times New Roman" w:eastAsiaTheme="minorEastAsia" w:hAnsi="Times New Roman" w:hint="eastAsia"/>
                <w:szCs w:val="24"/>
              </w:rPr>
              <w:t>歸分析：模型設定與解讀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szCs w:val="24"/>
              </w:rPr>
              <w:t>(</w:t>
            </w:r>
            <w:r>
              <w:rPr>
                <w:rFonts w:ascii="Times New Roman" w:eastAsiaTheme="minorEastAsia" w:hAnsi="Times New Roman" w:hint="eastAsia"/>
                <w:szCs w:val="24"/>
              </w:rPr>
              <w:t>虛擬變數與</w:t>
            </w:r>
            <w:proofErr w:type="gramStart"/>
            <w:r>
              <w:rPr>
                <w:rFonts w:ascii="Times New Roman" w:eastAsiaTheme="minorEastAsia" w:hAnsi="Times New Roman" w:hint="eastAsia"/>
                <w:szCs w:val="24"/>
              </w:rPr>
              <w:t>交乘項</w:t>
            </w:r>
            <w:proofErr w:type="gramEnd"/>
            <w:r>
              <w:rPr>
                <w:rFonts w:ascii="Times New Roman" w:eastAsiaTheme="minorEastAsia" w:hAnsi="Times New Roman"/>
                <w:szCs w:val="24"/>
              </w:rPr>
              <w:t>)</w:t>
            </w:r>
          </w:p>
        </w:tc>
        <w:tc>
          <w:tcPr>
            <w:tcW w:w="715" w:type="pct"/>
            <w:vAlign w:val="center"/>
          </w:tcPr>
          <w:p w14:paraId="50461D87" w14:textId="77777777" w:rsidR="00A66AE6" w:rsidRPr="00524166" w:rsidRDefault="00A66AE6" w:rsidP="00A66AE6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2CE798CA" w14:textId="77777777" w:rsidR="00A66AE6" w:rsidRPr="00524166" w:rsidRDefault="00A66AE6" w:rsidP="00A66AE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66AE6" w:rsidRPr="00524166" w14:paraId="6D0BB409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93CC2" w14:textId="77777777" w:rsidR="00A66AE6" w:rsidRPr="00524166" w:rsidRDefault="00A66AE6" w:rsidP="00A66AE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14:paraId="030C933B" w14:textId="77777777" w:rsidR="00A66AE6" w:rsidRPr="00524166" w:rsidRDefault="00A66AE6" w:rsidP="00A66AE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1478ED1F" w14:textId="22A87D4A" w:rsidR="00A66AE6" w:rsidRPr="00524166" w:rsidRDefault="00A66AE6" w:rsidP="00A66AE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STATA</w:t>
            </w:r>
            <w:r>
              <w:rPr>
                <w:rFonts w:ascii="Times New Roman" w:eastAsiaTheme="minorEastAsia" w:hAnsi="Times New Roman" w:hint="eastAsia"/>
                <w:szCs w:val="24"/>
              </w:rPr>
              <w:t>實作</w:t>
            </w:r>
          </w:p>
        </w:tc>
        <w:tc>
          <w:tcPr>
            <w:tcW w:w="715" w:type="pct"/>
            <w:vAlign w:val="center"/>
          </w:tcPr>
          <w:p w14:paraId="7E2D6897" w14:textId="77777777" w:rsidR="00A66AE6" w:rsidRPr="00524166" w:rsidRDefault="00A66AE6" w:rsidP="00A66AE6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2F125320" w14:textId="77777777" w:rsidR="00A66AE6" w:rsidRPr="00524166" w:rsidRDefault="00A66AE6" w:rsidP="00A66AE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66AE6" w:rsidRPr="00524166" w14:paraId="3CCD4DB8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6AD0F" w14:textId="77777777" w:rsidR="00A66AE6" w:rsidRPr="00524166" w:rsidRDefault="00A66AE6" w:rsidP="00A66AE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14:paraId="1C2A18F4" w14:textId="77777777" w:rsidR="00A66AE6" w:rsidRPr="00524166" w:rsidRDefault="00A66AE6" w:rsidP="00A66AE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160C0FE6" w14:textId="7FA4EDEF" w:rsidR="00A66AE6" w:rsidRPr="00524166" w:rsidRDefault="00A66AE6" w:rsidP="00A66AE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彈性教學</w:t>
            </w:r>
          </w:p>
        </w:tc>
        <w:tc>
          <w:tcPr>
            <w:tcW w:w="715" w:type="pct"/>
            <w:vAlign w:val="center"/>
          </w:tcPr>
          <w:p w14:paraId="67CABA6D" w14:textId="77777777" w:rsidR="00A66AE6" w:rsidRPr="00524166" w:rsidRDefault="00A66AE6" w:rsidP="00A66AE6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675ED990" w14:textId="77777777" w:rsidR="00A66AE6" w:rsidRPr="00524166" w:rsidRDefault="00A66AE6" w:rsidP="00A66AE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66AE6" w:rsidRPr="00524166" w14:paraId="241F1CD6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4E9B" w14:textId="77777777" w:rsidR="00A66AE6" w:rsidRPr="00524166" w:rsidRDefault="00A66AE6" w:rsidP="00A66AE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</w:tcPr>
          <w:p w14:paraId="37736414" w14:textId="77777777" w:rsidR="00A66AE6" w:rsidRPr="00524166" w:rsidRDefault="00A66AE6" w:rsidP="00A66AE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60D32FF3" w14:textId="3202356F" w:rsidR="00A66AE6" w:rsidRPr="00524166" w:rsidRDefault="00A66AE6" w:rsidP="00A66AE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彈性教學</w:t>
            </w:r>
          </w:p>
        </w:tc>
        <w:tc>
          <w:tcPr>
            <w:tcW w:w="715" w:type="pct"/>
            <w:vAlign w:val="center"/>
          </w:tcPr>
          <w:p w14:paraId="20E37191" w14:textId="77777777" w:rsidR="00A66AE6" w:rsidRPr="00524166" w:rsidRDefault="00A66AE6" w:rsidP="00A66AE6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50889DEB" w14:textId="77777777" w:rsidR="00A66AE6" w:rsidRPr="00524166" w:rsidRDefault="00A66AE6" w:rsidP="00A66AE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14:paraId="58A1F6C3" w14:textId="77777777"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FAA43" w14:textId="77777777" w:rsidR="00476969" w:rsidRDefault="00476969" w:rsidP="00711B26">
      <w:r>
        <w:separator/>
      </w:r>
    </w:p>
  </w:endnote>
  <w:endnote w:type="continuationSeparator" w:id="0">
    <w:p w14:paraId="69D2CC58" w14:textId="77777777" w:rsidR="00476969" w:rsidRDefault="00476969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780E1" w14:textId="77777777"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112F" w:rsidRPr="0008112F">
      <w:rPr>
        <w:noProof/>
        <w:lang w:val="zh-TW"/>
      </w:rPr>
      <w:t>3</w:t>
    </w:r>
    <w:r>
      <w:rPr>
        <w:noProof/>
        <w:lang w:val="zh-TW"/>
      </w:rPr>
      <w:fldChar w:fldCharType="end"/>
    </w:r>
  </w:p>
  <w:p w14:paraId="342822A9" w14:textId="77777777"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648E6" w14:textId="77777777" w:rsidR="00476969" w:rsidRDefault="00476969" w:rsidP="00711B26">
      <w:r>
        <w:separator/>
      </w:r>
    </w:p>
  </w:footnote>
  <w:footnote w:type="continuationSeparator" w:id="0">
    <w:p w14:paraId="08730EAB" w14:textId="77777777" w:rsidR="00476969" w:rsidRDefault="00476969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7" w15:restartNumberingAfterBreak="0">
    <w:nsid w:val="68D4563F"/>
    <w:multiLevelType w:val="hybridMultilevel"/>
    <w:tmpl w:val="2B68BC6A"/>
    <w:lvl w:ilvl="0" w:tplc="66089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6"/>
  </w:num>
  <w:num w:numId="16">
    <w:abstractNumId w:val="15"/>
  </w:num>
  <w:num w:numId="17">
    <w:abstractNumId w:val="10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93"/>
    <w:rsid w:val="00002723"/>
    <w:rsid w:val="00005F66"/>
    <w:rsid w:val="00007A84"/>
    <w:rsid w:val="00011C25"/>
    <w:rsid w:val="000231A1"/>
    <w:rsid w:val="00024BC0"/>
    <w:rsid w:val="00027BE3"/>
    <w:rsid w:val="000319DB"/>
    <w:rsid w:val="0004593B"/>
    <w:rsid w:val="00046372"/>
    <w:rsid w:val="00057A8E"/>
    <w:rsid w:val="0006119C"/>
    <w:rsid w:val="00062478"/>
    <w:rsid w:val="00065E07"/>
    <w:rsid w:val="00072FBE"/>
    <w:rsid w:val="000740B8"/>
    <w:rsid w:val="00077365"/>
    <w:rsid w:val="0008112F"/>
    <w:rsid w:val="00081C72"/>
    <w:rsid w:val="000879E5"/>
    <w:rsid w:val="0009346A"/>
    <w:rsid w:val="000A4D5D"/>
    <w:rsid w:val="000B0BD4"/>
    <w:rsid w:val="000B6594"/>
    <w:rsid w:val="000C0760"/>
    <w:rsid w:val="000C77FC"/>
    <w:rsid w:val="000D068A"/>
    <w:rsid w:val="000D7F5A"/>
    <w:rsid w:val="000E1DDE"/>
    <w:rsid w:val="000E1F3C"/>
    <w:rsid w:val="000F3423"/>
    <w:rsid w:val="000F3D49"/>
    <w:rsid w:val="000F70AF"/>
    <w:rsid w:val="0011674E"/>
    <w:rsid w:val="00143AAB"/>
    <w:rsid w:val="00146BFA"/>
    <w:rsid w:val="0014770E"/>
    <w:rsid w:val="00150B16"/>
    <w:rsid w:val="001518CF"/>
    <w:rsid w:val="00152A55"/>
    <w:rsid w:val="00153958"/>
    <w:rsid w:val="0015594D"/>
    <w:rsid w:val="00163544"/>
    <w:rsid w:val="00183691"/>
    <w:rsid w:val="0018776D"/>
    <w:rsid w:val="00192F79"/>
    <w:rsid w:val="00193997"/>
    <w:rsid w:val="001B33F0"/>
    <w:rsid w:val="001B39F7"/>
    <w:rsid w:val="001C58F2"/>
    <w:rsid w:val="001C6078"/>
    <w:rsid w:val="001C657A"/>
    <w:rsid w:val="001D2AEC"/>
    <w:rsid w:val="001E4113"/>
    <w:rsid w:val="001E75FD"/>
    <w:rsid w:val="001F6A8F"/>
    <w:rsid w:val="001F7C7C"/>
    <w:rsid w:val="002133B1"/>
    <w:rsid w:val="00220196"/>
    <w:rsid w:val="0022042D"/>
    <w:rsid w:val="002224AA"/>
    <w:rsid w:val="0022294F"/>
    <w:rsid w:val="00222B69"/>
    <w:rsid w:val="00225643"/>
    <w:rsid w:val="00226883"/>
    <w:rsid w:val="00233685"/>
    <w:rsid w:val="002378BB"/>
    <w:rsid w:val="002422B7"/>
    <w:rsid w:val="00245FFB"/>
    <w:rsid w:val="002744F8"/>
    <w:rsid w:val="00277875"/>
    <w:rsid w:val="00281DE0"/>
    <w:rsid w:val="002A0B87"/>
    <w:rsid w:val="002A3737"/>
    <w:rsid w:val="002B0C30"/>
    <w:rsid w:val="002B75A2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3930"/>
    <w:rsid w:val="00327BC3"/>
    <w:rsid w:val="00341FDB"/>
    <w:rsid w:val="003435A2"/>
    <w:rsid w:val="00347CA9"/>
    <w:rsid w:val="0035104E"/>
    <w:rsid w:val="00363132"/>
    <w:rsid w:val="00365C5B"/>
    <w:rsid w:val="003823E0"/>
    <w:rsid w:val="0039249E"/>
    <w:rsid w:val="00396202"/>
    <w:rsid w:val="003978EF"/>
    <w:rsid w:val="003A3496"/>
    <w:rsid w:val="003B1CF0"/>
    <w:rsid w:val="003B3970"/>
    <w:rsid w:val="003B7907"/>
    <w:rsid w:val="003D7260"/>
    <w:rsid w:val="003E021C"/>
    <w:rsid w:val="003E66CC"/>
    <w:rsid w:val="003F5E2F"/>
    <w:rsid w:val="00403A53"/>
    <w:rsid w:val="004040D5"/>
    <w:rsid w:val="00404516"/>
    <w:rsid w:val="00404771"/>
    <w:rsid w:val="00404F22"/>
    <w:rsid w:val="0040712E"/>
    <w:rsid w:val="00413243"/>
    <w:rsid w:val="00415848"/>
    <w:rsid w:val="00420A83"/>
    <w:rsid w:val="004245DB"/>
    <w:rsid w:val="00426CA9"/>
    <w:rsid w:val="00435EE6"/>
    <w:rsid w:val="004413A6"/>
    <w:rsid w:val="00447202"/>
    <w:rsid w:val="00452F2A"/>
    <w:rsid w:val="00456049"/>
    <w:rsid w:val="00457E45"/>
    <w:rsid w:val="00460419"/>
    <w:rsid w:val="004669E4"/>
    <w:rsid w:val="00472BC2"/>
    <w:rsid w:val="00476969"/>
    <w:rsid w:val="00486A2B"/>
    <w:rsid w:val="00490886"/>
    <w:rsid w:val="00492104"/>
    <w:rsid w:val="004B0BFA"/>
    <w:rsid w:val="004B2955"/>
    <w:rsid w:val="004C1D7B"/>
    <w:rsid w:val="004C747C"/>
    <w:rsid w:val="004D7105"/>
    <w:rsid w:val="004E1615"/>
    <w:rsid w:val="00502EB7"/>
    <w:rsid w:val="00506F1A"/>
    <w:rsid w:val="00507A6B"/>
    <w:rsid w:val="00511412"/>
    <w:rsid w:val="005147D4"/>
    <w:rsid w:val="00522761"/>
    <w:rsid w:val="00524166"/>
    <w:rsid w:val="0053139D"/>
    <w:rsid w:val="00535E00"/>
    <w:rsid w:val="00556834"/>
    <w:rsid w:val="00575AE7"/>
    <w:rsid w:val="00577DD2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6BF4"/>
    <w:rsid w:val="005F0657"/>
    <w:rsid w:val="00606B42"/>
    <w:rsid w:val="00626AD9"/>
    <w:rsid w:val="006276E5"/>
    <w:rsid w:val="0065307A"/>
    <w:rsid w:val="006559CF"/>
    <w:rsid w:val="00657485"/>
    <w:rsid w:val="00660B72"/>
    <w:rsid w:val="00671054"/>
    <w:rsid w:val="00676CE6"/>
    <w:rsid w:val="006772FB"/>
    <w:rsid w:val="00681348"/>
    <w:rsid w:val="00682B7F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D3351"/>
    <w:rsid w:val="006E1703"/>
    <w:rsid w:val="006E41A7"/>
    <w:rsid w:val="00702466"/>
    <w:rsid w:val="00711B26"/>
    <w:rsid w:val="007250D3"/>
    <w:rsid w:val="00735D1B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A7200"/>
    <w:rsid w:val="007B3972"/>
    <w:rsid w:val="007D1180"/>
    <w:rsid w:val="007D1819"/>
    <w:rsid w:val="007D5546"/>
    <w:rsid w:val="007D7B5E"/>
    <w:rsid w:val="007E7E59"/>
    <w:rsid w:val="007F3590"/>
    <w:rsid w:val="008205DB"/>
    <w:rsid w:val="00820729"/>
    <w:rsid w:val="00821708"/>
    <w:rsid w:val="00826D15"/>
    <w:rsid w:val="00830043"/>
    <w:rsid w:val="008309AF"/>
    <w:rsid w:val="00830C5F"/>
    <w:rsid w:val="0083265D"/>
    <w:rsid w:val="00834DC5"/>
    <w:rsid w:val="00836041"/>
    <w:rsid w:val="00836C47"/>
    <w:rsid w:val="0083770B"/>
    <w:rsid w:val="00877562"/>
    <w:rsid w:val="00885C61"/>
    <w:rsid w:val="00890D19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4CE3"/>
    <w:rsid w:val="00991742"/>
    <w:rsid w:val="0099396D"/>
    <w:rsid w:val="009A567B"/>
    <w:rsid w:val="009A7364"/>
    <w:rsid w:val="009C4B0C"/>
    <w:rsid w:val="009C705B"/>
    <w:rsid w:val="009C742F"/>
    <w:rsid w:val="009D1510"/>
    <w:rsid w:val="009E01B8"/>
    <w:rsid w:val="009E4144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7D10"/>
    <w:rsid w:val="00A344B4"/>
    <w:rsid w:val="00A3691A"/>
    <w:rsid w:val="00A3725C"/>
    <w:rsid w:val="00A454DB"/>
    <w:rsid w:val="00A62AB8"/>
    <w:rsid w:val="00A6636C"/>
    <w:rsid w:val="00A66AE6"/>
    <w:rsid w:val="00A7570F"/>
    <w:rsid w:val="00A7682D"/>
    <w:rsid w:val="00A76C53"/>
    <w:rsid w:val="00A83B10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636A"/>
    <w:rsid w:val="00AE6DAB"/>
    <w:rsid w:val="00B31527"/>
    <w:rsid w:val="00B31D0A"/>
    <w:rsid w:val="00B32473"/>
    <w:rsid w:val="00B33F89"/>
    <w:rsid w:val="00B4552D"/>
    <w:rsid w:val="00B50D5E"/>
    <w:rsid w:val="00B67E54"/>
    <w:rsid w:val="00B84BD7"/>
    <w:rsid w:val="00B927FF"/>
    <w:rsid w:val="00B93D22"/>
    <w:rsid w:val="00B96569"/>
    <w:rsid w:val="00BA1F47"/>
    <w:rsid w:val="00BA36F8"/>
    <w:rsid w:val="00BC2E46"/>
    <w:rsid w:val="00BD26F0"/>
    <w:rsid w:val="00BD568E"/>
    <w:rsid w:val="00BD5834"/>
    <w:rsid w:val="00BE05B5"/>
    <w:rsid w:val="00BE6D67"/>
    <w:rsid w:val="00BF1C7C"/>
    <w:rsid w:val="00BF2ABD"/>
    <w:rsid w:val="00BF59D5"/>
    <w:rsid w:val="00C07218"/>
    <w:rsid w:val="00C1428F"/>
    <w:rsid w:val="00C21775"/>
    <w:rsid w:val="00C23EBF"/>
    <w:rsid w:val="00C30E9B"/>
    <w:rsid w:val="00C3127A"/>
    <w:rsid w:val="00C3295B"/>
    <w:rsid w:val="00C40AF5"/>
    <w:rsid w:val="00C52321"/>
    <w:rsid w:val="00C61A53"/>
    <w:rsid w:val="00C6714C"/>
    <w:rsid w:val="00C72E2F"/>
    <w:rsid w:val="00C77C81"/>
    <w:rsid w:val="00C877E6"/>
    <w:rsid w:val="00C9233F"/>
    <w:rsid w:val="00C96A9F"/>
    <w:rsid w:val="00CA5B16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32FC6"/>
    <w:rsid w:val="00D45F02"/>
    <w:rsid w:val="00D479E2"/>
    <w:rsid w:val="00D6739C"/>
    <w:rsid w:val="00D73C1B"/>
    <w:rsid w:val="00D769C9"/>
    <w:rsid w:val="00D77AE4"/>
    <w:rsid w:val="00D856D9"/>
    <w:rsid w:val="00D862B8"/>
    <w:rsid w:val="00D9335C"/>
    <w:rsid w:val="00DA219B"/>
    <w:rsid w:val="00DA396B"/>
    <w:rsid w:val="00DB1753"/>
    <w:rsid w:val="00DB6E93"/>
    <w:rsid w:val="00DC2441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40586"/>
    <w:rsid w:val="00E44FF6"/>
    <w:rsid w:val="00E53240"/>
    <w:rsid w:val="00E60C55"/>
    <w:rsid w:val="00E63EF9"/>
    <w:rsid w:val="00E7573C"/>
    <w:rsid w:val="00E75BC9"/>
    <w:rsid w:val="00E80B1B"/>
    <w:rsid w:val="00E81351"/>
    <w:rsid w:val="00E82963"/>
    <w:rsid w:val="00E83587"/>
    <w:rsid w:val="00E8470B"/>
    <w:rsid w:val="00E85F1D"/>
    <w:rsid w:val="00EA6545"/>
    <w:rsid w:val="00EB5995"/>
    <w:rsid w:val="00EB65E7"/>
    <w:rsid w:val="00EC4448"/>
    <w:rsid w:val="00ED3519"/>
    <w:rsid w:val="00EF01E0"/>
    <w:rsid w:val="00EF664A"/>
    <w:rsid w:val="00EF6668"/>
    <w:rsid w:val="00F31D8D"/>
    <w:rsid w:val="00F348C3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A5A42"/>
    <w:rsid w:val="00FC020B"/>
    <w:rsid w:val="00FC1426"/>
    <w:rsid w:val="00FC47CA"/>
    <w:rsid w:val="00FC487C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D1BAA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5BC92970F64463A4DFF59DD33A52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C059A0-870D-47A2-95EE-C71CFA5A3829}"/>
      </w:docPartPr>
      <w:docPartBody>
        <w:p w:rsidR="00895B22" w:rsidRDefault="00597DBB" w:rsidP="00597DBB">
          <w:pPr>
            <w:pStyle w:val="4F5BC92970F64463A4DFF59DD33A52A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9D8B2BC003345A78185868AFAC5BC2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3A8AB87-38D6-4DF1-A952-C0EC161931EA}"/>
      </w:docPartPr>
      <w:docPartBody>
        <w:p w:rsidR="00895B22" w:rsidRDefault="00597DBB" w:rsidP="00597DBB">
          <w:pPr>
            <w:pStyle w:val="29D8B2BC003345A78185868AFAC5BC2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5F488FB8E42418BAE6E6C197C7D6FE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7E1A0C2-2F6C-4D72-8B08-B7057A3226E9}"/>
      </w:docPartPr>
      <w:docPartBody>
        <w:p w:rsidR="00895B22" w:rsidRDefault="00597DBB" w:rsidP="00597DBB">
          <w:pPr>
            <w:pStyle w:val="85F488FB8E42418BAE6E6C197C7D6FE7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BFE2279874644C9A9A6CE961654E78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027E3A6-B872-481E-9592-9CACA5760BFD}"/>
      </w:docPartPr>
      <w:docPartBody>
        <w:p w:rsidR="00895B22" w:rsidRDefault="00597DBB" w:rsidP="00597DBB">
          <w:pPr>
            <w:pStyle w:val="1BFE2279874644C9A9A6CE961654E787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1C722E11A9F472C8447BD522AF0E2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08BEDB4-9EFA-4463-BA96-687A89075455}"/>
      </w:docPartPr>
      <w:docPartBody>
        <w:p w:rsidR="00895B22" w:rsidRDefault="00597DBB" w:rsidP="00597DBB">
          <w:pPr>
            <w:pStyle w:val="91C722E11A9F472C8447BD522AF0E2F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65EF8EB077354DF6BDA8A5A7A4FFF1D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2917E2B-6DE7-4DFC-97A9-C6406560B0FE}"/>
      </w:docPartPr>
      <w:docPartBody>
        <w:p w:rsidR="00895B22" w:rsidRDefault="00597DBB" w:rsidP="00597DBB">
          <w:pPr>
            <w:pStyle w:val="65EF8EB077354DF6BDA8A5A7A4FFF1D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C5F6C558C1C4B1CB99DA7997AC524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6623F50-42C4-4BD2-B850-674864142D1C}"/>
      </w:docPartPr>
      <w:docPartBody>
        <w:p w:rsidR="00895B22" w:rsidRDefault="00597DBB" w:rsidP="00597DBB">
          <w:pPr>
            <w:pStyle w:val="5C5F6C558C1C4B1CB99DA7997AC5245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74"/>
    <w:rsid w:val="000C2963"/>
    <w:rsid w:val="001A5764"/>
    <w:rsid w:val="0023154D"/>
    <w:rsid w:val="002623B2"/>
    <w:rsid w:val="0030027B"/>
    <w:rsid w:val="003221FE"/>
    <w:rsid w:val="00327E7C"/>
    <w:rsid w:val="003E4540"/>
    <w:rsid w:val="003F5157"/>
    <w:rsid w:val="004A48C3"/>
    <w:rsid w:val="00597DBB"/>
    <w:rsid w:val="00746CC7"/>
    <w:rsid w:val="007474A0"/>
    <w:rsid w:val="00826B0D"/>
    <w:rsid w:val="0083265D"/>
    <w:rsid w:val="00895B22"/>
    <w:rsid w:val="009F1E74"/>
    <w:rsid w:val="00A51EFD"/>
    <w:rsid w:val="00AD465F"/>
    <w:rsid w:val="00C0315F"/>
    <w:rsid w:val="00DB7910"/>
    <w:rsid w:val="00DF39FE"/>
    <w:rsid w:val="00E36F58"/>
    <w:rsid w:val="00E46390"/>
    <w:rsid w:val="00F24F03"/>
    <w:rsid w:val="00F2781B"/>
    <w:rsid w:val="00F40591"/>
    <w:rsid w:val="00F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315F"/>
    <w:rPr>
      <w:color w:val="808080"/>
    </w:r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1484</Characters>
  <Application>Microsoft Office Word</Application>
  <DocSecurity>0</DocSecurity>
  <Lines>12</Lines>
  <Paragraphs>3</Paragraphs>
  <ScaleCrop>false</ScaleCrop>
  <Company>CCU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FM T</cp:lastModifiedBy>
  <cp:revision>2</cp:revision>
  <cp:lastPrinted>2019-12-04T07:06:00Z</cp:lastPrinted>
  <dcterms:created xsi:type="dcterms:W3CDTF">2025-08-06T18:20:00Z</dcterms:created>
  <dcterms:modified xsi:type="dcterms:W3CDTF">2025-08-06T18:20:00Z</dcterms:modified>
</cp:coreProperties>
</file>