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57635AFB" w:rsidR="002023EC" w:rsidRPr="00DF5C15" w:rsidRDefault="000E2E8B" w:rsidP="00DF5C15">
            <w:pPr>
              <w:spacing w:before="0" w:beforeAutospacing="0"/>
              <w:ind w:leftChars="0" w:left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="00DF5C15">
              <w:rPr>
                <w:rFonts w:ascii="Times New Roman" w:hAnsi="Times New Roman"/>
              </w:rPr>
              <w:t>9023003</w:t>
            </w:r>
            <w:r w:rsidR="00DF5C15">
              <w:rPr>
                <w:rFonts w:ascii="Times New Roman" w:hAnsi="Times New Roman" w:hint="eastAsia"/>
                <w:lang w:eastAsia="zh-TW"/>
              </w:rPr>
              <w:t>-01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41FEDD1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36ECA092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03ADDF" w14:textId="77777777" w:rsidR="00DF5C15" w:rsidRDefault="00DF5C15" w:rsidP="00DF5C15">
            <w:pPr>
              <w:spacing w:before="0" w:beforeAutospacing="0"/>
              <w:ind w:leftChars="0" w:left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體育：進階網球（一）</w:t>
            </w:r>
          </w:p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14112D54" w:rsidR="002023EC" w:rsidRPr="00F66AEE" w:rsidRDefault="00DF5C15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F5C15">
              <w:rPr>
                <w:rFonts w:ascii="Times New Roman" w:eastAsia="微軟正黑體" w:hAnsi="Times New Roman"/>
              </w:rPr>
              <w:t>Physical Education</w:t>
            </w:r>
            <w:r w:rsidRPr="00DF5C15">
              <w:rPr>
                <w:rFonts w:ascii="Times New Roman" w:eastAsia="微軟正黑體" w:hAnsi="Times New Roman"/>
              </w:rPr>
              <w:t>：</w:t>
            </w:r>
            <w:r w:rsidRPr="00DF5C15">
              <w:rPr>
                <w:rFonts w:ascii="Times New Roman" w:eastAsia="微軟正黑體" w:hAnsi="Times New Roman"/>
              </w:rPr>
              <w:t>Tennis</w:t>
            </w:r>
            <w:r w:rsidRPr="00DF5C15">
              <w:rPr>
                <w:rFonts w:ascii="Times New Roman" w:eastAsia="微軟正黑體" w:hAnsi="Times New Roman"/>
              </w:rPr>
              <w:t>－</w:t>
            </w:r>
            <w:r w:rsidRPr="00DF5C15">
              <w:rPr>
                <w:rFonts w:ascii="Times New Roman" w:eastAsia="微軟正黑體" w:hAnsi="Times New Roman"/>
              </w:rPr>
              <w:t>Advance (I)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1B66CBAF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CA4BE1">
              <w:rPr>
                <w:rFonts w:ascii="微軟正黑體" w:eastAsia="微軟正黑體" w:hAnsi="微軟正黑體" w:hint="eastAsia"/>
                <w:lang w:eastAsia="zh-TW"/>
              </w:rPr>
              <w:t>3</w:t>
            </w:r>
            <w:bookmarkStart w:id="0" w:name="_GoBack"/>
            <w:bookmarkEnd w:id="0"/>
            <w:r w:rsidR="00DF5C15">
              <w:rPr>
                <w:rFonts w:ascii="微軟正黑體" w:eastAsia="微軟正黑體" w:hAnsi="微軟正黑體" w:hint="eastAsia"/>
                <w:lang w:eastAsia="zh-TW"/>
              </w:rPr>
              <w:t>-01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13725771" w:rsidR="002023EC" w:rsidRPr="001C052A" w:rsidRDefault="00DF5C15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DA9FF8A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>
              <w:rPr>
                <w:rFonts w:ascii="微軟正黑體" w:eastAsia="微軟正黑體" w:hAnsi="微軟正黑體" w:hint="eastAsia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F194257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E8DEA20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 w:rsidRPr="00DF5C15">
              <w:rPr>
                <w:rFonts w:ascii="微軟正黑體" w:eastAsia="微軟正黑體" w:hAnsi="微軟正黑體" w:hint="eastAsia"/>
              </w:rPr>
              <w:t>四</w:t>
            </w:r>
            <w:r w:rsidR="00DF5C15" w:rsidRPr="00DF5C15">
              <w:rPr>
                <w:rFonts w:ascii="微軟正黑體" w:eastAsia="微軟正黑體" w:hAnsi="微軟正黑體"/>
              </w:rPr>
              <w:t>10,11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07E7FCAC" w:rsidR="002023EC" w:rsidRDefault="001A62DD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網球場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0D4E9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>
              <w:rPr>
                <w:rFonts w:ascii="微軟正黑體" w:eastAsia="微軟正黑體" w:hAnsi="微軟正黑體" w:hint="eastAsia"/>
              </w:rPr>
              <w:t>李元宏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0D5FDA6C" w:rsidR="002023EC" w:rsidRPr="001C052A" w:rsidRDefault="0009638C" w:rsidP="0009638C">
            <w:pPr>
              <w:spacing w:line="320" w:lineRule="exact"/>
              <w:ind w:leftChars="0" w:left="0"/>
              <w:rPr>
                <w:rFonts w:eastAsia="微軟正黑體"/>
              </w:rPr>
            </w:pPr>
            <w:r>
              <w:rPr>
                <w:rFonts w:ascii="Helvetica" w:hAnsi="Helvetica"/>
              </w:rPr>
              <w:t>coachli@yahoo.com.tw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68CFA" w14:textId="77777777" w:rsidR="0009638C" w:rsidRPr="0009638C" w:rsidRDefault="0009638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1</w:t>
            </w:r>
            <w:r w:rsidRPr="0009638C">
              <w:rPr>
                <w:rFonts w:eastAsia="微軟正黑體"/>
              </w:rPr>
              <w:t>須具備學習過網球各種擊球基本動作能力及興趣</w:t>
            </w:r>
          </w:p>
          <w:p w14:paraId="50EB320E" w14:textId="77777777" w:rsidR="0009638C" w:rsidRPr="0009638C" w:rsidRDefault="0009638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2</w:t>
            </w:r>
            <w:r w:rsidRPr="0009638C">
              <w:rPr>
                <w:rFonts w:eastAsia="微軟正黑體"/>
              </w:rPr>
              <w:t>須選修過並通過大二網球選修課程之能力測驗</w:t>
            </w:r>
          </w:p>
          <w:p w14:paraId="5F4FED78" w14:textId="69EC17C1" w:rsidR="002023EC" w:rsidRPr="001C052A" w:rsidRDefault="0009638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3</w:t>
            </w:r>
            <w:r w:rsidRPr="0009638C">
              <w:rPr>
                <w:rFonts w:eastAsia="微軟正黑體"/>
              </w:rPr>
              <w:t>具有基本網球概念與常識</w:t>
            </w: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2FFDE5" w14:textId="77777777" w:rsidR="0009638C" w:rsidRPr="0009638C" w:rsidRDefault="0009638C" w:rsidP="0009638C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1</w:t>
            </w:r>
            <w:r w:rsidRPr="0009638C">
              <w:rPr>
                <w:rFonts w:eastAsia="微軟正黑體"/>
              </w:rPr>
              <w:t>網球規則與常識</w:t>
            </w:r>
          </w:p>
          <w:p w14:paraId="282C019A" w14:textId="77777777" w:rsidR="0009638C" w:rsidRPr="0009638C" w:rsidRDefault="0009638C" w:rsidP="0009638C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2</w:t>
            </w:r>
            <w:r w:rsidRPr="0009638C">
              <w:rPr>
                <w:rFonts w:eastAsia="微軟正黑體"/>
              </w:rPr>
              <w:t>網球單打</w:t>
            </w:r>
            <w:r w:rsidRPr="0009638C">
              <w:rPr>
                <w:rFonts w:eastAsia="微軟正黑體"/>
              </w:rPr>
              <w:t xml:space="preserve"> </w:t>
            </w:r>
            <w:r w:rsidRPr="0009638C">
              <w:rPr>
                <w:rFonts w:eastAsia="微軟正黑體"/>
              </w:rPr>
              <w:t>雙打實戰比賽</w:t>
            </w:r>
          </w:p>
          <w:p w14:paraId="414924B5" w14:textId="3B462865" w:rsidR="002023EC" w:rsidRPr="001C052A" w:rsidRDefault="0009638C" w:rsidP="0009638C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3</w:t>
            </w:r>
            <w:r w:rsidRPr="0009638C">
              <w:rPr>
                <w:rFonts w:eastAsia="微軟正黑體"/>
              </w:rPr>
              <w:t>網球教練與裁判實習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60D8CD" w14:textId="77777777" w:rsidR="0009638C" w:rsidRPr="0009638C" w:rsidRDefault="0009638C" w:rsidP="0009638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1.</w:t>
            </w:r>
            <w:r w:rsidRPr="0009638C">
              <w:rPr>
                <w:rFonts w:eastAsia="微軟正黑體"/>
              </w:rPr>
              <w:t>提升網球技術</w:t>
            </w:r>
          </w:p>
          <w:p w14:paraId="6369F52E" w14:textId="77777777" w:rsidR="0009638C" w:rsidRPr="0009638C" w:rsidRDefault="0009638C" w:rsidP="0009638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2.</w:t>
            </w:r>
            <w:r w:rsidRPr="0009638C">
              <w:rPr>
                <w:rFonts w:eastAsia="微軟正黑體"/>
              </w:rPr>
              <w:t>增進比賽經驗</w:t>
            </w:r>
          </w:p>
          <w:p w14:paraId="72EFD534" w14:textId="77777777" w:rsidR="0009638C" w:rsidRPr="0009638C" w:rsidRDefault="0009638C" w:rsidP="0009638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3.</w:t>
            </w:r>
            <w:r w:rsidRPr="0009638C">
              <w:rPr>
                <w:rFonts w:eastAsia="微軟正黑體"/>
              </w:rPr>
              <w:t>鍛鍊體能狀態</w:t>
            </w:r>
          </w:p>
          <w:p w14:paraId="6FE56341" w14:textId="75D31084" w:rsidR="002023EC" w:rsidRPr="00B836C3" w:rsidRDefault="0009638C" w:rsidP="0009638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09638C">
              <w:rPr>
                <w:rFonts w:eastAsia="微軟正黑體"/>
              </w:rPr>
              <w:t>4</w:t>
            </w:r>
            <w:r w:rsidRPr="0009638C">
              <w:rPr>
                <w:rFonts w:eastAsia="微軟正黑體"/>
              </w:rPr>
              <w:t>培養網球專業知識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B1D57" w14:textId="1F030304" w:rsidR="0009638C" w:rsidRPr="0009638C" w:rsidRDefault="0009638C" w:rsidP="0009638C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</w:rPr>
              <w:t>中華民國最新國際網球規則</w:t>
            </w:r>
          </w:p>
          <w:p w14:paraId="60AA7F3B" w14:textId="2BD17F07" w:rsidR="002023EC" w:rsidRPr="001C052A" w:rsidRDefault="0009638C" w:rsidP="0009638C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請尊重智慧財產權，不得非法影印教師指定之教科書籍</w:t>
            </w:r>
            <w:r>
              <w:rPr>
                <w:rFonts w:hint="eastAsia"/>
              </w:rPr>
              <w:t>）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046DE358" w:rsidR="002023EC" w:rsidRPr="00AA5F4C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lastRenderedPageBreak/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44C4C5B0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2ED9C83" w:rsidR="002023EC" w:rsidRPr="00AA5F4C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7088FDB9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1226C03" w:rsidR="002023EC" w:rsidRPr="00AA5F4C" w:rsidRDefault="001A62D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09638C" w:rsidRPr="001C052A" w14:paraId="22716D96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26EF344A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  <w:spacing w:val="2"/>
                <w:w w:val="93"/>
              </w:rPr>
              <w:t>第一週：課程介紹</w:t>
            </w:r>
          </w:p>
        </w:tc>
      </w:tr>
      <w:tr w:rsidR="0009638C" w:rsidRPr="001C052A" w14:paraId="4C821A81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FCE" w14:textId="73841EDB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第二週：正手拍各種擊球動作講解、示範、訓練。</w:t>
            </w:r>
          </w:p>
        </w:tc>
      </w:tr>
      <w:tr w:rsidR="0009638C" w:rsidRPr="001C052A" w14:paraId="43D0D65F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65CDB023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第三週：正手拍各種擊球動作講解、示範、訓練。</w:t>
            </w:r>
          </w:p>
        </w:tc>
      </w:tr>
      <w:tr w:rsidR="0009638C" w:rsidRPr="001C052A" w14:paraId="0F061F90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3A019DC4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第四週：反手拍各種擊球動作講解、示範、訓練。</w:t>
            </w:r>
          </w:p>
        </w:tc>
      </w:tr>
      <w:tr w:rsidR="0009638C" w:rsidRPr="001C052A" w14:paraId="7E89BCAC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1D89CBDA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第五週：反手拍各種擊球動作講解、示範、訓練。</w:t>
            </w:r>
          </w:p>
        </w:tc>
      </w:tr>
      <w:tr w:rsidR="0009638C" w:rsidRPr="001C052A" w14:paraId="0791BBB0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188B16D0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第六週：網前各種擊球動作講解、示範、訓練(正手截擊、反手截擊、高壓殺球)。</w:t>
            </w:r>
          </w:p>
        </w:tc>
      </w:tr>
      <w:tr w:rsidR="0009638C" w:rsidRPr="001C052A" w14:paraId="539582ED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5DCF402E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第七週：網前各種擊球動作講解、示範、訓練(正手截擊、反手截擊、高壓殺球)。</w:t>
            </w:r>
          </w:p>
        </w:tc>
      </w:tr>
      <w:tr w:rsidR="0009638C" w:rsidRPr="001C052A" w14:paraId="2CA2392F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4B24A5C1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第八週：發球--各種擊球動作講解、分析、練習(上旋、平擊及帶切發球動作)。</w:t>
            </w:r>
          </w:p>
        </w:tc>
      </w:tr>
      <w:tr w:rsidR="0009638C" w:rsidRPr="001C052A" w14:paraId="390F1634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55BC7A1B" w:rsidR="0009638C" w:rsidRPr="00F66AEE" w:rsidRDefault="0009638C" w:rsidP="0009638C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第九週：發球--各種擊球動作講解、分析、練習(上旋、平擊及帶切發球動作)。</w:t>
            </w:r>
          </w:p>
        </w:tc>
      </w:tr>
      <w:tr w:rsidR="0009638C" w:rsidRPr="001C052A" w14:paraId="584B1D51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6E5D7819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第十週：接發球講解、示範、練習。</w:t>
            </w:r>
          </w:p>
        </w:tc>
      </w:tr>
      <w:tr w:rsidR="0009638C" w:rsidRPr="001C052A" w14:paraId="14D09CB8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1910107B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第十一週：期中測驗。(對牆擊球)</w:t>
            </w:r>
          </w:p>
        </w:tc>
      </w:tr>
      <w:tr w:rsidR="0009638C" w:rsidRPr="001C052A" w14:paraId="35E099C0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11EE51A0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第十二週：分組比賽。(雙打)</w:t>
            </w:r>
          </w:p>
        </w:tc>
      </w:tr>
      <w:tr w:rsidR="0009638C" w:rsidRPr="001C052A" w14:paraId="6A51EBBC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84E" w14:textId="5E06B801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第十三週：分組比賽。(雙打)</w:t>
            </w:r>
          </w:p>
        </w:tc>
      </w:tr>
      <w:tr w:rsidR="0009638C" w:rsidRPr="001C052A" w14:paraId="5D28D94B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6FB7FFDE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第十四週：分組比賽。(雙打)</w:t>
            </w:r>
          </w:p>
        </w:tc>
      </w:tr>
      <w:tr w:rsidR="0009638C" w:rsidRPr="001C052A" w14:paraId="3E75AC24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77" w14:textId="27A93523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第十五週：分組比賽。(單打)</w:t>
            </w:r>
          </w:p>
        </w:tc>
      </w:tr>
      <w:tr w:rsidR="0009638C" w:rsidRPr="001C052A" w14:paraId="65676668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363B9392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第十六週：分組比賽。(單打)</w:t>
            </w:r>
          </w:p>
        </w:tc>
      </w:tr>
      <w:tr w:rsidR="0009638C" w:rsidRPr="001C052A" w14:paraId="3BEBA8E0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58305EEA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 xml:space="preserve">第十七週：期末測驗。(發球測驗) </w:t>
            </w:r>
          </w:p>
        </w:tc>
      </w:tr>
      <w:tr w:rsidR="0009638C" w:rsidRPr="001C052A" w14:paraId="3A42606D" w14:textId="77777777" w:rsidTr="00313AB3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30FE407C" w:rsidR="0009638C" w:rsidRPr="00F66AEE" w:rsidRDefault="0009638C" w:rsidP="0009638C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05A1A">
              <w:rPr>
                <w:rFonts w:ascii="新細明體" w:hAnsi="新細明體" w:cs="新細明體" w:hint="eastAsia"/>
              </w:rPr>
              <w:t>第十八週：期末測驗。(發球測驗)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6BB33F4C" w:rsidR="002D3E62" w:rsidRPr="001A62DD" w:rsidRDefault="001A62DD" w:rsidP="001A62DD">
                  <w:pPr>
                    <w:adjustRightInd w:val="0"/>
                    <w:snapToGrid w:val="0"/>
                    <w:ind w:leftChars="-7" w:left="163" w:hangingChars="90" w:hanging="180"/>
                    <w:jc w:val="left"/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szCs w:val="24"/>
                      <w:lang w:eastAsia="zh-TW"/>
                    </w:rPr>
                    <w:t>1.</w:t>
                  </w:r>
                  <w:r w:rsidRPr="001A62DD"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26CD3948" w:rsidR="002D3E62" w:rsidRPr="00FF66D4" w:rsidRDefault="0069741F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F728165" w:rsidR="002F18F8" w:rsidRPr="001A62DD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2.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1F3E5314" w:rsidR="002F18F8" w:rsidRPr="00FF66D4" w:rsidRDefault="0069741F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1A62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06DAC035" w:rsidR="002F18F8" w:rsidRPr="001A62DD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3.</w:t>
                  </w:r>
                  <w:r w:rsidRPr="001A62DD">
                    <w:rPr>
                      <w:rFonts w:ascii="Times New Roman" w:eastAsia="微軟正黑體" w:hAnsi="Times New Roman"/>
                      <w:b/>
                      <w:sz w:val="20"/>
                      <w:szCs w:val="24"/>
                      <w:lang w:eastAsia="zh-TW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18CD64E9" w:rsidR="002F18F8" w:rsidRPr="00FF66D4" w:rsidRDefault="0069741F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110C73CB" w:rsidR="002F18F8" w:rsidRPr="001A62DD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4.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2242E866" w:rsidR="002F18F8" w:rsidRPr="00FF66D4" w:rsidRDefault="0069741F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5F478D29" w:rsidR="002F18F8" w:rsidRPr="001A62DD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5.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培養運動能力及建立良好</w:t>
                  </w:r>
                  <w:r w:rsidR="0069741F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人際關係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AA9D6C9" w:rsidR="002F18F8" w:rsidRPr="0069741F" w:rsidRDefault="0069741F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71EB5" w14:textId="77777777" w:rsidR="00EC5F27" w:rsidRDefault="00EC5F27" w:rsidP="00E9068E">
      <w:pPr>
        <w:spacing w:before="0"/>
      </w:pPr>
      <w:r>
        <w:separator/>
      </w:r>
    </w:p>
  </w:endnote>
  <w:endnote w:type="continuationSeparator" w:id="0">
    <w:p w14:paraId="030AEFC1" w14:textId="77777777" w:rsidR="00EC5F27" w:rsidRDefault="00EC5F27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0C22" w14:textId="77777777" w:rsidR="00EC5F27" w:rsidRDefault="00EC5F27" w:rsidP="00E9068E">
      <w:pPr>
        <w:spacing w:before="0"/>
      </w:pPr>
      <w:r>
        <w:separator/>
      </w:r>
    </w:p>
  </w:footnote>
  <w:footnote w:type="continuationSeparator" w:id="0">
    <w:p w14:paraId="037F5A10" w14:textId="77777777" w:rsidR="00EC5F27" w:rsidRDefault="00EC5F27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0D15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911F5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9741F"/>
    <w:rsid w:val="006B376A"/>
    <w:rsid w:val="007607E9"/>
    <w:rsid w:val="007B34D7"/>
    <w:rsid w:val="007C04DC"/>
    <w:rsid w:val="007D4DC5"/>
    <w:rsid w:val="007E28D1"/>
    <w:rsid w:val="007F645B"/>
    <w:rsid w:val="008202BC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A4BE1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C5F27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2B0-F248-4A25-BB16-97E27BD5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Pcus</cp:lastModifiedBy>
  <cp:revision>3</cp:revision>
  <cp:lastPrinted>2023-06-26T09:36:00Z</cp:lastPrinted>
  <dcterms:created xsi:type="dcterms:W3CDTF">2023-10-23T06:50:00Z</dcterms:created>
  <dcterms:modified xsi:type="dcterms:W3CDTF">2024-05-28T03:20:00Z</dcterms:modified>
</cp:coreProperties>
</file>