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D26E" w14:textId="77777777" w:rsidR="007E3910" w:rsidRPr="008376BA" w:rsidRDefault="007E3910" w:rsidP="00FD61EA">
      <w:pPr>
        <w:spacing w:before="0" w:beforeAutospacing="0"/>
        <w:jc w:val="center"/>
        <w:rPr>
          <w:rFonts w:ascii="Times New Roman" w:eastAsia="標楷體" w:hAnsi="Times New Roman"/>
          <w:b/>
          <w:sz w:val="48"/>
          <w:szCs w:val="48"/>
        </w:rPr>
      </w:pPr>
      <w:r w:rsidRPr="008376BA">
        <w:rPr>
          <w:rFonts w:ascii="Times New Roman" w:eastAsia="標楷體" w:hAnsi="Times New Roman"/>
          <w:b/>
          <w:sz w:val="48"/>
          <w:szCs w:val="48"/>
        </w:rPr>
        <w:t>國立中正大學課程大綱</w:t>
      </w:r>
    </w:p>
    <w:p w14:paraId="5237D021" w14:textId="77777777" w:rsidR="00300295" w:rsidRPr="00FD61EA" w:rsidRDefault="007E3910" w:rsidP="00FD61EA">
      <w:pPr>
        <w:spacing w:before="0" w:beforeAutospacing="0"/>
        <w:jc w:val="center"/>
        <w:rPr>
          <w:rFonts w:ascii="Times New Roman" w:eastAsia="標楷體" w:hAnsi="Times New Roman"/>
          <w:sz w:val="48"/>
          <w:szCs w:val="48"/>
        </w:rPr>
      </w:pPr>
      <w:r w:rsidRPr="00FD61EA">
        <w:rPr>
          <w:rFonts w:ascii="Times New Roman" w:eastAsia="標楷體" w:hAnsi="Times New Roman"/>
          <w:sz w:val="48"/>
          <w:szCs w:val="48"/>
        </w:rPr>
        <w:t>National Chung Cheng University Syllabus</w:t>
      </w:r>
    </w:p>
    <w:tbl>
      <w:tblPr>
        <w:tblStyle w:val="a3"/>
        <w:tblW w:w="9719" w:type="dxa"/>
        <w:tblLayout w:type="fixed"/>
        <w:tblLook w:val="04A0" w:firstRow="1" w:lastRow="0" w:firstColumn="1" w:lastColumn="0" w:noHBand="0" w:noVBand="1"/>
      </w:tblPr>
      <w:tblGrid>
        <w:gridCol w:w="2429"/>
        <w:gridCol w:w="2430"/>
        <w:gridCol w:w="2430"/>
        <w:gridCol w:w="2430"/>
      </w:tblGrid>
      <w:tr w:rsidR="00FD61EA" w:rsidRPr="000732A5" w14:paraId="68320471" w14:textId="77777777" w:rsidTr="001B55D5">
        <w:tc>
          <w:tcPr>
            <w:tcW w:w="2429" w:type="dxa"/>
            <w:tcBorders>
              <w:top w:val="double" w:sz="4" w:space="0" w:color="auto"/>
              <w:left w:val="double" w:sz="4" w:space="0" w:color="auto"/>
            </w:tcBorders>
          </w:tcPr>
          <w:p w14:paraId="423859BB" w14:textId="77777777" w:rsidR="007E3910" w:rsidRPr="000732A5" w:rsidRDefault="007E3910" w:rsidP="00FC6B34">
            <w:pPr>
              <w:spacing w:before="0" w:beforeAutospacing="0"/>
              <w:ind w:leftChars="12" w:left="29" w:rightChars="-23" w:right="-55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課號</w:t>
            </w:r>
            <w:r w:rsidR="00B40347"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 xml:space="preserve">ourse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ode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14:paraId="06D72950" w14:textId="61206037" w:rsidR="007E3910" w:rsidRPr="000732A5" w:rsidRDefault="004004C2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004C2">
              <w:rPr>
                <w:rFonts w:ascii="Times New Roman" w:eastAsia="標楷體" w:hAnsi="Times New Roman"/>
                <w:szCs w:val="24"/>
              </w:rPr>
              <w:t>11</w:t>
            </w:r>
            <w:r w:rsidR="00101C97">
              <w:rPr>
                <w:rFonts w:ascii="Times New Roman" w:eastAsia="標楷體" w:hAnsi="Times New Roman" w:hint="eastAsia"/>
                <w:szCs w:val="24"/>
                <w:lang w:eastAsia="zh-TW"/>
              </w:rPr>
              <w:t>4</w:t>
            </w:r>
            <w:r w:rsidRPr="004004C2">
              <w:rPr>
                <w:rFonts w:ascii="Times New Roman" w:eastAsia="標楷體" w:hAnsi="Times New Roman"/>
                <w:szCs w:val="24"/>
              </w:rPr>
              <w:t>_1_9022201_02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14:paraId="07589564" w14:textId="77777777" w:rsidR="007E3910" w:rsidRPr="000732A5" w:rsidRDefault="007E3910" w:rsidP="00FC6B34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全英文授課</w:t>
            </w:r>
            <w:r w:rsidR="00B40347"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EMI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6C67E110" w14:textId="77777777" w:rsidR="007E3910" w:rsidRPr="000732A5" w:rsidRDefault="007E3910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>□</w:t>
            </w:r>
            <w:r w:rsidRPr="000732A5">
              <w:rPr>
                <w:rFonts w:ascii="Times New Roman" w:eastAsia="標楷體" w:hAnsi="Times New Roman"/>
                <w:szCs w:val="24"/>
              </w:rPr>
              <w:t>是</w:t>
            </w:r>
            <w:r w:rsidRPr="000732A5">
              <w:rPr>
                <w:rFonts w:ascii="Times New Roman" w:eastAsia="標楷體" w:hAnsi="Times New Roman"/>
                <w:szCs w:val="24"/>
              </w:rPr>
              <w:t xml:space="preserve">      ■</w:t>
            </w:r>
            <w:r w:rsidRPr="000732A5">
              <w:rPr>
                <w:rFonts w:ascii="Times New Roman" w:eastAsia="標楷體" w:hAnsi="Times New Roman"/>
                <w:szCs w:val="24"/>
              </w:rPr>
              <w:t>否</w:t>
            </w:r>
          </w:p>
        </w:tc>
      </w:tr>
      <w:tr w:rsidR="0048276A" w:rsidRPr="000732A5" w14:paraId="1593B787" w14:textId="77777777" w:rsidTr="001B55D5">
        <w:tc>
          <w:tcPr>
            <w:tcW w:w="2429" w:type="dxa"/>
            <w:tcBorders>
              <w:left w:val="double" w:sz="4" w:space="0" w:color="auto"/>
            </w:tcBorders>
            <w:vAlign w:val="center"/>
          </w:tcPr>
          <w:p w14:paraId="61E156F7" w14:textId="77777777" w:rsidR="00B40347" w:rsidRPr="000732A5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課程類別</w:t>
            </w:r>
          </w:p>
          <w:p w14:paraId="1CD21B7F" w14:textId="77777777" w:rsidR="0048276A" w:rsidRPr="000732A5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Course Type</w:t>
            </w:r>
          </w:p>
        </w:tc>
        <w:tc>
          <w:tcPr>
            <w:tcW w:w="7290" w:type="dxa"/>
            <w:gridSpan w:val="3"/>
            <w:tcBorders>
              <w:right w:val="double" w:sz="4" w:space="0" w:color="auto"/>
            </w:tcBorders>
          </w:tcPr>
          <w:p w14:paraId="4375A1D7" w14:textId="77777777" w:rsidR="0048276A" w:rsidRPr="000732A5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>□</w:t>
            </w:r>
            <w:r w:rsidRPr="000732A5">
              <w:rPr>
                <w:rFonts w:ascii="Times New Roman" w:eastAsia="標楷體" w:hAnsi="Times New Roman"/>
                <w:szCs w:val="24"/>
              </w:rPr>
              <w:t>人文關懷課程</w:t>
            </w:r>
            <w:r w:rsidRPr="000732A5">
              <w:rPr>
                <w:rFonts w:ascii="Times New Roman" w:eastAsia="標楷體" w:hAnsi="Times New Roman"/>
                <w:szCs w:val="24"/>
              </w:rPr>
              <w:t xml:space="preserve">     □</w:t>
            </w:r>
            <w:r w:rsidRPr="000732A5">
              <w:rPr>
                <w:rFonts w:ascii="Times New Roman" w:eastAsia="標楷體" w:hAnsi="Times New Roman"/>
                <w:szCs w:val="24"/>
              </w:rPr>
              <w:t>競賽專題課程</w:t>
            </w:r>
            <w:r w:rsidRPr="000732A5">
              <w:rPr>
                <w:rFonts w:ascii="Times New Roman" w:eastAsia="標楷體" w:hAnsi="Times New Roman"/>
                <w:szCs w:val="24"/>
              </w:rPr>
              <w:t xml:space="preserve">     □</w:t>
            </w:r>
            <w:r w:rsidRPr="000732A5">
              <w:rPr>
                <w:rFonts w:ascii="Times New Roman" w:eastAsia="標楷體" w:hAnsi="Times New Roman"/>
                <w:szCs w:val="24"/>
              </w:rPr>
              <w:t>問題導向課程</w:t>
            </w:r>
          </w:p>
          <w:p w14:paraId="12CE929E" w14:textId="77777777" w:rsidR="0048276A" w:rsidRPr="000732A5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>□</w:t>
            </w:r>
            <w:r w:rsidRPr="000732A5">
              <w:rPr>
                <w:rFonts w:ascii="Times New Roman" w:eastAsia="標楷體" w:hAnsi="Times New Roman"/>
                <w:szCs w:val="24"/>
              </w:rPr>
              <w:t>專題導向課程</w:t>
            </w:r>
            <w:r w:rsidRPr="000732A5">
              <w:rPr>
                <w:rFonts w:ascii="Times New Roman" w:eastAsia="標楷體" w:hAnsi="Times New Roman"/>
                <w:szCs w:val="24"/>
              </w:rPr>
              <w:t xml:space="preserve">     □</w:t>
            </w:r>
            <w:r w:rsidRPr="000732A5">
              <w:rPr>
                <w:rFonts w:ascii="Times New Roman" w:eastAsia="標楷體" w:hAnsi="Times New Roman"/>
                <w:szCs w:val="24"/>
              </w:rPr>
              <w:t>總整課程</w:t>
            </w:r>
            <w:r w:rsidRPr="000732A5">
              <w:rPr>
                <w:rFonts w:ascii="Times New Roman" w:eastAsia="標楷體" w:hAnsi="Times New Roman"/>
                <w:szCs w:val="24"/>
              </w:rPr>
              <w:t xml:space="preserve">         ■</w:t>
            </w:r>
            <w:r w:rsidRPr="000732A5">
              <w:rPr>
                <w:rFonts w:ascii="Times New Roman" w:eastAsia="標楷體" w:hAnsi="Times New Roman"/>
                <w:szCs w:val="24"/>
              </w:rPr>
              <w:t>實作課程</w:t>
            </w:r>
          </w:p>
          <w:p w14:paraId="19DB8540" w14:textId="77777777" w:rsidR="0048276A" w:rsidRPr="000732A5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>□</w:t>
            </w:r>
            <w:r w:rsidRPr="000732A5">
              <w:rPr>
                <w:rFonts w:ascii="Times New Roman" w:eastAsia="標楷體" w:hAnsi="Times New Roman"/>
                <w:szCs w:val="24"/>
              </w:rPr>
              <w:t>實習</w:t>
            </w:r>
            <w:r w:rsidRPr="000732A5">
              <w:rPr>
                <w:rFonts w:ascii="Times New Roman" w:eastAsia="標楷體" w:hAnsi="Times New Roman"/>
                <w:szCs w:val="24"/>
              </w:rPr>
              <w:t xml:space="preserve">             □</w:t>
            </w:r>
            <w:r w:rsidRPr="000732A5">
              <w:rPr>
                <w:rFonts w:ascii="Times New Roman" w:eastAsia="標楷體" w:hAnsi="Times New Roman"/>
                <w:szCs w:val="24"/>
              </w:rPr>
              <w:t>其他</w:t>
            </w:r>
            <w:r w:rsidRPr="000732A5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  <w:tr w:rsidR="0048276A" w:rsidRPr="000732A5" w14:paraId="00D66573" w14:textId="77777777" w:rsidTr="001B55D5">
        <w:tc>
          <w:tcPr>
            <w:tcW w:w="2429" w:type="dxa"/>
            <w:tcBorders>
              <w:left w:val="double" w:sz="4" w:space="0" w:color="auto"/>
            </w:tcBorders>
          </w:tcPr>
          <w:p w14:paraId="5EF47043" w14:textId="77777777" w:rsidR="0048276A" w:rsidRPr="000732A5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課程名稱（中文）</w:t>
            </w:r>
          </w:p>
          <w:p w14:paraId="62839959" w14:textId="77777777" w:rsidR="0048276A" w:rsidRPr="000732A5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 xml:space="preserve">ourse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N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am</w:t>
            </w:r>
            <w:r w:rsidR="00B40347"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e (</w:t>
            </w:r>
            <w:r w:rsidR="00B40347" w:rsidRPr="000732A5">
              <w:rPr>
                <w:rFonts w:ascii="Times New Roman" w:eastAsia="標楷體" w:hAnsi="Times New Roman"/>
                <w:b/>
                <w:szCs w:val="24"/>
              </w:rPr>
              <w:t>Chinese</w:t>
            </w:r>
            <w:r w:rsidR="00B40347"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)</w:t>
            </w:r>
          </w:p>
        </w:tc>
        <w:tc>
          <w:tcPr>
            <w:tcW w:w="7290" w:type="dxa"/>
            <w:gridSpan w:val="3"/>
            <w:tcBorders>
              <w:right w:val="double" w:sz="4" w:space="0" w:color="auto"/>
            </w:tcBorders>
            <w:vAlign w:val="center"/>
          </w:tcPr>
          <w:p w14:paraId="6D9ED175" w14:textId="77777777" w:rsidR="0048276A" w:rsidRPr="000732A5" w:rsidRDefault="0048276A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>體育：</w:t>
            </w:r>
            <w:r w:rsidR="00572999" w:rsidRPr="000732A5">
              <w:rPr>
                <w:rFonts w:ascii="Times New Roman" w:eastAsia="標楷體" w:hAnsi="Times New Roman"/>
                <w:szCs w:val="24"/>
              </w:rPr>
              <w:t>羽球</w:t>
            </w:r>
            <w:r w:rsidR="001B55D5" w:rsidRPr="000732A5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Pr="000732A5">
              <w:rPr>
                <w:rFonts w:ascii="Times New Roman" w:eastAsia="標楷體" w:hAnsi="Times New Roman"/>
                <w:szCs w:val="24"/>
              </w:rPr>
              <w:t>(</w:t>
            </w:r>
            <w:r w:rsidRPr="000732A5">
              <w:rPr>
                <w:rFonts w:ascii="Times New Roman" w:eastAsia="標楷體" w:hAnsi="Times New Roman"/>
                <w:szCs w:val="24"/>
              </w:rPr>
              <w:t>二</w:t>
            </w:r>
            <w:r w:rsidRPr="000732A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8276A" w:rsidRPr="000732A5" w14:paraId="0BE01804" w14:textId="77777777" w:rsidTr="001B55D5">
        <w:tc>
          <w:tcPr>
            <w:tcW w:w="2429" w:type="dxa"/>
            <w:tcBorders>
              <w:left w:val="double" w:sz="4" w:space="0" w:color="auto"/>
            </w:tcBorders>
          </w:tcPr>
          <w:p w14:paraId="3BFEAEA4" w14:textId="77777777" w:rsidR="00FC6B34" w:rsidRPr="000732A5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課程名稱（英</w:t>
            </w:r>
            <w:r w:rsidR="00FC6B34"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文）</w:t>
            </w:r>
          </w:p>
          <w:p w14:paraId="347E9675" w14:textId="77777777" w:rsidR="0048276A" w:rsidRPr="000732A5" w:rsidRDefault="00B40347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 xml:space="preserve">ourse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N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ame</w:t>
            </w:r>
            <w:r w:rsidR="00FC6B34" w:rsidRPr="000732A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48276A" w:rsidRPr="000732A5">
              <w:rPr>
                <w:rFonts w:ascii="Times New Roman" w:eastAsia="標楷體" w:hAnsi="Times New Roman"/>
                <w:b/>
                <w:szCs w:val="24"/>
              </w:rPr>
              <w:t>English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290" w:type="dxa"/>
            <w:gridSpan w:val="3"/>
            <w:tcBorders>
              <w:right w:val="double" w:sz="4" w:space="0" w:color="auto"/>
            </w:tcBorders>
            <w:vAlign w:val="center"/>
          </w:tcPr>
          <w:p w14:paraId="775ED361" w14:textId="77777777" w:rsidR="0048276A" w:rsidRPr="000732A5" w:rsidRDefault="0048276A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 xml:space="preserve">Physical Education: </w:t>
            </w:r>
            <w:r w:rsidR="00572999" w:rsidRPr="000732A5">
              <w:rPr>
                <w:rFonts w:ascii="Times New Roman" w:eastAsia="標楷體" w:hAnsi="Times New Roman"/>
                <w:szCs w:val="24"/>
              </w:rPr>
              <w:t>Badminton</w:t>
            </w:r>
            <w:r w:rsidRPr="000732A5">
              <w:rPr>
                <w:rFonts w:ascii="Times New Roman" w:eastAsia="標楷體" w:hAnsi="Times New Roman"/>
                <w:szCs w:val="24"/>
              </w:rPr>
              <w:t xml:space="preserve"> (II)</w:t>
            </w:r>
          </w:p>
        </w:tc>
      </w:tr>
      <w:tr w:rsidR="00FD61EA" w:rsidRPr="000732A5" w14:paraId="38E870D8" w14:textId="77777777" w:rsidTr="001B55D5">
        <w:tc>
          <w:tcPr>
            <w:tcW w:w="2429" w:type="dxa"/>
            <w:tcBorders>
              <w:left w:val="double" w:sz="4" w:space="0" w:color="auto"/>
            </w:tcBorders>
          </w:tcPr>
          <w:p w14:paraId="2F061AF6" w14:textId="77777777" w:rsidR="007E3910" w:rsidRPr="000732A5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學年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/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學期</w:t>
            </w:r>
          </w:p>
          <w:p w14:paraId="18450A1D" w14:textId="77777777" w:rsidR="007E3910" w:rsidRPr="000732A5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A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 xml:space="preserve">cademic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Y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ear</w:t>
            </w:r>
            <w:r w:rsidR="00FC6B34" w:rsidRPr="000732A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S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emester</w:t>
            </w:r>
          </w:p>
        </w:tc>
        <w:tc>
          <w:tcPr>
            <w:tcW w:w="2430" w:type="dxa"/>
            <w:vAlign w:val="center"/>
          </w:tcPr>
          <w:p w14:paraId="2BA1BD99" w14:textId="15E03162" w:rsidR="007E3910" w:rsidRPr="000732A5" w:rsidRDefault="007E3910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>11</w:t>
            </w:r>
            <w:r w:rsidR="00B73596">
              <w:rPr>
                <w:rFonts w:ascii="Times New Roman" w:eastAsia="標楷體" w:hAnsi="Times New Roman" w:hint="eastAsia"/>
                <w:szCs w:val="24"/>
                <w:lang w:eastAsia="zh-TW"/>
              </w:rPr>
              <w:t>4</w:t>
            </w: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>/</w:t>
            </w:r>
            <w:r w:rsidR="00FC430D">
              <w:rPr>
                <w:rFonts w:ascii="Times New Roman" w:eastAsia="標楷體" w:hAnsi="Times New Roman" w:hint="eastAsia"/>
                <w:szCs w:val="24"/>
                <w:lang w:eastAsia="zh-TW"/>
              </w:rPr>
              <w:t>1</w:t>
            </w:r>
          </w:p>
        </w:tc>
        <w:tc>
          <w:tcPr>
            <w:tcW w:w="2430" w:type="dxa"/>
            <w:vAlign w:val="center"/>
          </w:tcPr>
          <w:p w14:paraId="76F35FDC" w14:textId="77777777" w:rsidR="007E3910" w:rsidRPr="000732A5" w:rsidRDefault="007E3910" w:rsidP="00FC6B34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學分</w:t>
            </w:r>
          </w:p>
          <w:p w14:paraId="71B16D7C" w14:textId="77777777" w:rsidR="007E3910" w:rsidRPr="000732A5" w:rsidRDefault="007E3910" w:rsidP="00FC6B34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redits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EC223E9" w14:textId="77777777" w:rsidR="007E3910" w:rsidRPr="000732A5" w:rsidRDefault="007E3910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>0</w:t>
            </w:r>
          </w:p>
        </w:tc>
      </w:tr>
      <w:tr w:rsidR="007E3910" w:rsidRPr="000732A5" w14:paraId="3A6BA77F" w14:textId="77777777" w:rsidTr="001B55D5">
        <w:tc>
          <w:tcPr>
            <w:tcW w:w="2429" w:type="dxa"/>
            <w:tcBorders>
              <w:left w:val="double" w:sz="4" w:space="0" w:color="auto"/>
            </w:tcBorders>
          </w:tcPr>
          <w:p w14:paraId="483DE815" w14:textId="77777777" w:rsidR="007E3910" w:rsidRPr="000732A5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學系（所）</w:t>
            </w:r>
          </w:p>
          <w:p w14:paraId="09FD50C3" w14:textId="77777777" w:rsidR="007E3910" w:rsidRPr="000732A5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D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epartment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5610083A" w14:textId="77777777" w:rsidR="007E3910" w:rsidRPr="000732A5" w:rsidRDefault="007E3910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>體育中心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0188C89" w14:textId="77777777" w:rsidR="007E3910" w:rsidRPr="000732A5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必選修</w:t>
            </w:r>
          </w:p>
          <w:p w14:paraId="08D43A17" w14:textId="77777777" w:rsidR="007E3910" w:rsidRPr="000732A5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R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equired/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S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elected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double" w:sz="4" w:space="0" w:color="auto"/>
            </w:tcBorders>
            <w:vAlign w:val="center"/>
          </w:tcPr>
          <w:p w14:paraId="50C5416C" w14:textId="77777777" w:rsidR="007E3910" w:rsidRPr="000732A5" w:rsidRDefault="007E3910" w:rsidP="007C0C96">
            <w:pPr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>■</w:t>
            </w:r>
            <w:r w:rsidRPr="000732A5">
              <w:rPr>
                <w:rFonts w:ascii="Times New Roman" w:eastAsia="標楷體" w:hAnsi="Times New Roman"/>
                <w:szCs w:val="24"/>
              </w:rPr>
              <w:t>必修</w:t>
            </w:r>
            <w:r w:rsidRPr="000732A5">
              <w:rPr>
                <w:rFonts w:ascii="Times New Roman" w:eastAsia="標楷體" w:hAnsi="Times New Roman"/>
                <w:szCs w:val="24"/>
              </w:rPr>
              <w:t xml:space="preserve">    □</w:t>
            </w:r>
            <w:r w:rsidRPr="000732A5">
              <w:rPr>
                <w:rFonts w:ascii="Times New Roman" w:eastAsia="標楷體" w:hAnsi="Times New Roman"/>
                <w:szCs w:val="24"/>
              </w:rPr>
              <w:t>選修</w:t>
            </w:r>
          </w:p>
        </w:tc>
      </w:tr>
      <w:tr w:rsidR="007E3910" w:rsidRPr="000732A5" w14:paraId="585E4C88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F05961E" w14:textId="77777777" w:rsidR="007E3910" w:rsidRPr="000732A5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上課時間</w:t>
            </w:r>
          </w:p>
          <w:p w14:paraId="245CD4B7" w14:textId="77777777" w:rsidR="007E3910" w:rsidRPr="000732A5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 xml:space="preserve">lass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H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ours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85945D4" w14:textId="77777777" w:rsidR="00B40347" w:rsidRPr="000732A5" w:rsidRDefault="007E3910" w:rsidP="00B40347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>週</w:t>
            </w:r>
            <w:r w:rsidR="00B40347" w:rsidRPr="000732A5">
              <w:rPr>
                <w:rFonts w:ascii="Times New Roman" w:eastAsia="標楷體" w:hAnsi="Times New Roman"/>
                <w:szCs w:val="24"/>
              </w:rPr>
              <w:t>二</w:t>
            </w:r>
            <w:r w:rsidR="00572999" w:rsidRPr="000732A5">
              <w:rPr>
                <w:rFonts w:ascii="Times New Roman" w:eastAsia="標楷體" w:hAnsi="Times New Roman"/>
                <w:szCs w:val="24"/>
                <w:lang w:eastAsia="zh-TW"/>
              </w:rPr>
              <w:t xml:space="preserve"> 8</w:t>
            </w:r>
            <w:r w:rsidRPr="000732A5">
              <w:rPr>
                <w:rFonts w:ascii="Times New Roman" w:eastAsia="標楷體" w:hAnsi="Times New Roman"/>
                <w:szCs w:val="24"/>
              </w:rPr>
              <w:t>,</w:t>
            </w:r>
            <w:r w:rsidR="00572999" w:rsidRPr="000732A5">
              <w:rPr>
                <w:rFonts w:ascii="Times New Roman" w:eastAsia="標楷體" w:hAnsi="Times New Roman"/>
                <w:szCs w:val="24"/>
                <w:lang w:eastAsia="zh-TW"/>
              </w:rPr>
              <w:t>9</w:t>
            </w: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</w:p>
          <w:p w14:paraId="33D88539" w14:textId="77777777" w:rsidR="007E3910" w:rsidRPr="000732A5" w:rsidRDefault="007E3910" w:rsidP="00B40347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>(1</w:t>
            </w:r>
            <w:r w:rsidR="00572999" w:rsidRPr="000732A5">
              <w:rPr>
                <w:rFonts w:ascii="Times New Roman" w:eastAsia="標楷體" w:hAnsi="Times New Roman"/>
                <w:szCs w:val="24"/>
                <w:lang w:eastAsia="zh-TW"/>
              </w:rPr>
              <w:t>4</w:t>
            </w: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>:10-1</w:t>
            </w:r>
            <w:r w:rsidR="00572999" w:rsidRPr="000732A5">
              <w:rPr>
                <w:rFonts w:ascii="Times New Roman" w:eastAsia="標楷體" w:hAnsi="Times New Roman"/>
                <w:szCs w:val="24"/>
                <w:lang w:eastAsia="zh-TW"/>
              </w:rPr>
              <w:t>6</w:t>
            </w: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>:00)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147B9FD2" w14:textId="77777777" w:rsidR="007E3910" w:rsidRPr="000732A5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上課地點</w:t>
            </w:r>
          </w:p>
          <w:p w14:paraId="65AEF309" w14:textId="77777777" w:rsidR="007E3910" w:rsidRPr="000732A5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lassroom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double" w:sz="4" w:space="0" w:color="auto"/>
            </w:tcBorders>
            <w:vAlign w:val="center"/>
          </w:tcPr>
          <w:p w14:paraId="03AE7F82" w14:textId="77777777" w:rsidR="007E3910" w:rsidRPr="000732A5" w:rsidRDefault="007E3910" w:rsidP="00B40347">
            <w:pPr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>體育館</w:t>
            </w:r>
            <w:r w:rsidR="00572999" w:rsidRPr="000732A5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>/</w:t>
            </w:r>
            <w:r w:rsidR="00572999" w:rsidRPr="000732A5">
              <w:rPr>
                <w:rFonts w:ascii="Times New Roman" w:eastAsia="標楷體" w:hAnsi="Times New Roman"/>
                <w:szCs w:val="24"/>
                <w:lang w:eastAsia="zh-TW"/>
              </w:rPr>
              <w:t xml:space="preserve"> PU</w:t>
            </w:r>
            <w:r w:rsidR="00572999" w:rsidRPr="000732A5">
              <w:rPr>
                <w:rFonts w:ascii="Times New Roman" w:eastAsia="標楷體" w:hAnsi="Times New Roman"/>
                <w:szCs w:val="24"/>
                <w:lang w:eastAsia="zh-TW"/>
              </w:rPr>
              <w:t>羽球場</w:t>
            </w:r>
          </w:p>
        </w:tc>
      </w:tr>
      <w:tr w:rsidR="007E3910" w:rsidRPr="000732A5" w14:paraId="27A9D17B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4AAE0FD" w14:textId="77777777" w:rsidR="007E3910" w:rsidRPr="000732A5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教師</w:t>
            </w:r>
          </w:p>
          <w:p w14:paraId="1A860CC0" w14:textId="77777777" w:rsidR="007E3910" w:rsidRPr="000732A5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I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nstructor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23A3D620" w14:textId="77777777" w:rsidR="007E3910" w:rsidRPr="000732A5" w:rsidRDefault="007E3910" w:rsidP="00B40347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>陳永洲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F5A6230" w14:textId="77777777" w:rsidR="007E3910" w:rsidRPr="000732A5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教師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E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mail</w:t>
            </w:r>
          </w:p>
          <w:p w14:paraId="2975C01A" w14:textId="77777777" w:rsidR="007E3910" w:rsidRPr="000732A5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 xml:space="preserve">Instructor’s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E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mail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double" w:sz="4" w:space="0" w:color="auto"/>
            </w:tcBorders>
            <w:vAlign w:val="center"/>
          </w:tcPr>
          <w:p w14:paraId="2557782B" w14:textId="77777777" w:rsidR="007E3910" w:rsidRPr="000732A5" w:rsidRDefault="007E3910" w:rsidP="00B40347">
            <w:pPr>
              <w:ind w:leftChars="0" w:left="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0732A5">
              <w:rPr>
                <w:rFonts w:ascii="Times New Roman" w:eastAsia="標楷體" w:hAnsi="Times New Roman"/>
                <w:szCs w:val="24"/>
                <w:lang w:eastAsia="zh-TW"/>
              </w:rPr>
              <w:t>enzochen@ccu.edu.tw</w:t>
            </w:r>
          </w:p>
        </w:tc>
      </w:tr>
      <w:tr w:rsidR="007E3910" w:rsidRPr="000732A5" w14:paraId="4A5F228A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8D61694" w14:textId="77777777" w:rsidR="007E3910" w:rsidRPr="000732A5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助教</w:t>
            </w:r>
          </w:p>
          <w:p w14:paraId="082CFCC4" w14:textId="77777777" w:rsidR="007E3910" w:rsidRPr="000732A5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 xml:space="preserve">eaching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A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ssistant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40E9AC3E" w14:textId="77777777" w:rsidR="007E3910" w:rsidRPr="000732A5" w:rsidRDefault="007E3910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F819379" w14:textId="77777777" w:rsidR="007E3910" w:rsidRPr="000732A5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助教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E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mail</w:t>
            </w:r>
          </w:p>
          <w:p w14:paraId="090377B4" w14:textId="77777777" w:rsidR="007E3910" w:rsidRPr="000732A5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TA’s email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double" w:sz="4" w:space="0" w:color="auto"/>
            </w:tcBorders>
            <w:vAlign w:val="center"/>
          </w:tcPr>
          <w:p w14:paraId="6513F9B3" w14:textId="77777777" w:rsidR="007E3910" w:rsidRPr="000732A5" w:rsidRDefault="007E3910" w:rsidP="007C0C96">
            <w:pPr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  <w:tr w:rsidR="0048276A" w:rsidRPr="000732A5" w14:paraId="5506D956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EBCF228" w14:textId="77777777" w:rsidR="0048276A" w:rsidRPr="000732A5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先修科目或先備能力</w:t>
            </w:r>
          </w:p>
          <w:p w14:paraId="71A2C331" w14:textId="77777777" w:rsidR="0048276A" w:rsidRPr="000732A5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P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rerequisites</w:t>
            </w:r>
          </w:p>
        </w:tc>
        <w:tc>
          <w:tcPr>
            <w:tcW w:w="7290" w:type="dxa"/>
            <w:gridSpan w:val="3"/>
            <w:tcBorders>
              <w:right w:val="double" w:sz="4" w:space="0" w:color="auto"/>
            </w:tcBorders>
            <w:vAlign w:val="center"/>
          </w:tcPr>
          <w:p w14:paraId="0C2726C4" w14:textId="77777777" w:rsidR="0048276A" w:rsidRPr="000732A5" w:rsidRDefault="0048276A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  <w:tr w:rsidR="0048276A" w:rsidRPr="000732A5" w14:paraId="51ED1A8F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2CC9190" w14:textId="77777777" w:rsidR="0048276A" w:rsidRPr="000732A5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課程概述</w:t>
            </w:r>
          </w:p>
          <w:p w14:paraId="7CF8E234" w14:textId="77777777" w:rsidR="0048276A" w:rsidRPr="000732A5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 xml:space="preserve">ourse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D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escriptions</w:t>
            </w:r>
          </w:p>
        </w:tc>
        <w:tc>
          <w:tcPr>
            <w:tcW w:w="72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  <w:vAlign w:val="center"/>
          </w:tcPr>
          <w:p w14:paraId="730ADB21" w14:textId="77777777" w:rsidR="00572999" w:rsidRPr="000732A5" w:rsidRDefault="00572999" w:rsidP="00572999">
            <w:pPr>
              <w:pStyle w:val="a4"/>
              <w:widowControl w:val="0"/>
              <w:numPr>
                <w:ilvl w:val="0"/>
                <w:numId w:val="1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認識羽球運動的基本知識</w:t>
            </w:r>
            <w:r w:rsidR="00914284">
              <w:rPr>
                <w:rFonts w:ascii="Times New Roman" w:eastAsia="標楷體" w:hAnsi="Times New Roman" w:hint="eastAsia"/>
              </w:rPr>
              <w:t>及規則</w:t>
            </w:r>
            <w:r w:rsidRPr="000732A5">
              <w:rPr>
                <w:rFonts w:ascii="Times New Roman" w:eastAsia="標楷體" w:hAnsi="Times New Roman"/>
              </w:rPr>
              <w:t>。</w:t>
            </w:r>
          </w:p>
          <w:p w14:paraId="028563AC" w14:textId="77777777" w:rsidR="00572999" w:rsidRPr="000732A5" w:rsidRDefault="00572999" w:rsidP="00572999">
            <w:pPr>
              <w:pStyle w:val="a4"/>
              <w:widowControl w:val="0"/>
              <w:numPr>
                <w:ilvl w:val="0"/>
                <w:numId w:val="1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練習羽球運動的基本技術及戰術。</w:t>
            </w:r>
          </w:p>
          <w:p w14:paraId="524D7980" w14:textId="77777777" w:rsidR="00572999" w:rsidRPr="000732A5" w:rsidRDefault="00572999" w:rsidP="00572999">
            <w:pPr>
              <w:pStyle w:val="a4"/>
              <w:widowControl w:val="0"/>
              <w:numPr>
                <w:ilvl w:val="0"/>
                <w:numId w:val="1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實際參與羽球比賽。</w:t>
            </w:r>
          </w:p>
          <w:p w14:paraId="013B104D" w14:textId="77777777" w:rsidR="0048276A" w:rsidRPr="000732A5" w:rsidRDefault="00572999" w:rsidP="00572999">
            <w:pPr>
              <w:pStyle w:val="a4"/>
              <w:widowControl w:val="0"/>
              <w:numPr>
                <w:ilvl w:val="0"/>
                <w:numId w:val="1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</w:rPr>
              <w:t>培養運動習慣及運動家精神。</w:t>
            </w:r>
          </w:p>
        </w:tc>
      </w:tr>
      <w:tr w:rsidR="0048276A" w:rsidRPr="000732A5" w14:paraId="00F5DAF8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020CFD2" w14:textId="77777777" w:rsidR="0048276A" w:rsidRPr="000732A5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學習目標</w:t>
            </w:r>
          </w:p>
          <w:p w14:paraId="55D1717F" w14:textId="77777777" w:rsidR="0048276A" w:rsidRPr="000732A5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L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 xml:space="preserve">earning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O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bjectives</w:t>
            </w:r>
          </w:p>
        </w:tc>
        <w:tc>
          <w:tcPr>
            <w:tcW w:w="72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  <w:vAlign w:val="center"/>
          </w:tcPr>
          <w:p w14:paraId="5EFBF68B" w14:textId="77777777" w:rsidR="00572999" w:rsidRPr="000732A5" w:rsidRDefault="00572999" w:rsidP="00572999">
            <w:pPr>
              <w:pStyle w:val="a4"/>
              <w:widowControl w:val="0"/>
              <w:numPr>
                <w:ilvl w:val="0"/>
                <w:numId w:val="2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了解羽球運動基本知識</w:t>
            </w:r>
            <w:r w:rsidR="00914284">
              <w:rPr>
                <w:rFonts w:ascii="Times New Roman" w:eastAsia="標楷體" w:hAnsi="Times New Roman" w:hint="eastAsia"/>
              </w:rPr>
              <w:t>及規則</w:t>
            </w:r>
            <w:r w:rsidRPr="000732A5">
              <w:rPr>
                <w:rFonts w:ascii="Times New Roman" w:eastAsia="標楷體" w:hAnsi="Times New Roman"/>
              </w:rPr>
              <w:t>。</w:t>
            </w:r>
          </w:p>
          <w:p w14:paraId="032E116F" w14:textId="77777777" w:rsidR="00572999" w:rsidRPr="000732A5" w:rsidRDefault="00572999" w:rsidP="00572999">
            <w:pPr>
              <w:pStyle w:val="a4"/>
              <w:widowControl w:val="0"/>
              <w:numPr>
                <w:ilvl w:val="0"/>
                <w:numId w:val="2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具備羽球基本技巧，並能實際參與比賽。</w:t>
            </w:r>
          </w:p>
          <w:p w14:paraId="195F881F" w14:textId="77777777" w:rsidR="0048276A" w:rsidRPr="000732A5" w:rsidRDefault="00572999" w:rsidP="00572999">
            <w:pPr>
              <w:pStyle w:val="a4"/>
              <w:widowControl w:val="0"/>
              <w:numPr>
                <w:ilvl w:val="0"/>
                <w:numId w:val="2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  <w:szCs w:val="24"/>
              </w:rPr>
            </w:pPr>
            <w:r w:rsidRPr="000732A5">
              <w:rPr>
                <w:rFonts w:ascii="Times New Roman" w:eastAsia="標楷體" w:hAnsi="Times New Roman"/>
              </w:rPr>
              <w:t>具備將羽球做為終身運動習慣的興趣與能力。</w:t>
            </w:r>
          </w:p>
        </w:tc>
      </w:tr>
      <w:tr w:rsidR="0048276A" w:rsidRPr="000732A5" w14:paraId="7CEDA2AC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double" w:sz="4" w:space="0" w:color="auto"/>
              <w:right w:val="outset" w:sz="6" w:space="0" w:color="000000"/>
            </w:tcBorders>
            <w:vAlign w:val="center"/>
          </w:tcPr>
          <w:p w14:paraId="72DE0E11" w14:textId="77777777" w:rsidR="0048276A" w:rsidRPr="000732A5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教科書及參考書</w:t>
            </w:r>
          </w:p>
          <w:p w14:paraId="4BCEA84C" w14:textId="77777777" w:rsidR="0048276A" w:rsidRPr="000732A5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extbooks and</w:t>
            </w:r>
          </w:p>
          <w:p w14:paraId="521B563B" w14:textId="77777777" w:rsidR="0048276A" w:rsidRPr="000732A5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R</w:t>
            </w:r>
            <w:r w:rsidRPr="000732A5">
              <w:rPr>
                <w:rFonts w:ascii="Times New Roman" w:eastAsia="標楷體" w:hAnsi="Times New Roman"/>
                <w:b/>
                <w:szCs w:val="24"/>
              </w:rPr>
              <w:t>eferences</w:t>
            </w:r>
          </w:p>
        </w:tc>
        <w:tc>
          <w:tcPr>
            <w:tcW w:w="7290" w:type="dxa"/>
            <w:gridSpan w:val="3"/>
            <w:tcBorders>
              <w:top w:val="outset" w:sz="6" w:space="0" w:color="000000"/>
              <w:left w:val="outset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DC8017A" w14:textId="77777777" w:rsidR="0048276A" w:rsidRPr="000732A5" w:rsidRDefault="00572999" w:rsidP="00572999">
            <w:pPr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中華民國羽球協會公告最新羽球規則</w:t>
            </w:r>
            <w:r w:rsidRPr="000732A5">
              <w:rPr>
                <w:rFonts w:ascii="Times New Roman" w:eastAsia="標楷體" w:hAnsi="Times New Roman"/>
              </w:rPr>
              <w:t xml:space="preserve"> </w:t>
            </w:r>
            <w:hyperlink r:id="rId7" w:history="1">
              <w:r w:rsidRPr="000732A5">
                <w:rPr>
                  <w:rStyle w:val="a5"/>
                  <w:rFonts w:ascii="Times New Roman" w:eastAsia="標楷體" w:hAnsi="Times New Roman"/>
                </w:rPr>
                <w:t>http://www.ctb.org.tw/information.asp?id=186</w:t>
              </w:r>
            </w:hyperlink>
          </w:p>
        </w:tc>
      </w:tr>
    </w:tbl>
    <w:p w14:paraId="43869C57" w14:textId="77777777" w:rsidR="001B55D5" w:rsidRDefault="001B55D5"/>
    <w:tbl>
      <w:tblPr>
        <w:tblStyle w:val="a3"/>
        <w:tblW w:w="9719" w:type="dxa"/>
        <w:tblLayout w:type="fixed"/>
        <w:tblLook w:val="04A0" w:firstRow="1" w:lastRow="0" w:firstColumn="1" w:lastColumn="0" w:noHBand="0" w:noVBand="1"/>
      </w:tblPr>
      <w:tblGrid>
        <w:gridCol w:w="2429"/>
        <w:gridCol w:w="7290"/>
      </w:tblGrid>
      <w:tr w:rsidR="00B40347" w:rsidRPr="00FC6B34" w14:paraId="16898947" w14:textId="77777777" w:rsidTr="001B55D5">
        <w:tc>
          <w:tcPr>
            <w:tcW w:w="97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E289930" w14:textId="77777777" w:rsidR="00B40347" w:rsidRPr="00FC6B34" w:rsidRDefault="00B40347" w:rsidP="00B40347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6B34">
              <w:rPr>
                <w:rFonts w:ascii="Times New Roman" w:eastAsia="標楷體" w:hAnsi="Times New Roman"/>
                <w:b/>
                <w:sz w:val="28"/>
                <w:szCs w:val="28"/>
              </w:rPr>
              <w:t>教學要點概述</w:t>
            </w:r>
          </w:p>
        </w:tc>
      </w:tr>
      <w:tr w:rsidR="0048276A" w:rsidRPr="00FC6B34" w14:paraId="47AA7361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5641D2B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教材編選</w:t>
            </w:r>
          </w:p>
          <w:p w14:paraId="5CBFD32F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eaching</w:t>
            </w:r>
            <w:r w:rsid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M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aterials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  <w:vAlign w:val="center"/>
          </w:tcPr>
          <w:p w14:paraId="4615A6BD" w14:textId="77777777" w:rsidR="0048276A" w:rsidRPr="00FC6B34" w:rsidRDefault="0048276A" w:rsidP="00B40347">
            <w:pPr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Pr="00FC6B34">
              <w:rPr>
                <w:rFonts w:ascii="Times New Roman" w:eastAsia="標楷體" w:hAnsi="Times New Roman"/>
                <w:szCs w:val="24"/>
              </w:rPr>
              <w:t>自製簡報</w:t>
            </w:r>
            <w:r w:rsidR="00B40347"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szCs w:val="24"/>
              </w:rPr>
              <w:t>(</w:t>
            </w:r>
            <w:r w:rsidR="00B40347" w:rsidRPr="00FC6B34">
              <w:rPr>
                <w:rFonts w:ascii="Times New Roman" w:eastAsia="標楷體" w:hAnsi="Times New Roman"/>
                <w:szCs w:val="24"/>
              </w:rPr>
              <w:t>PPT</w:t>
            </w:r>
            <w:r w:rsidRPr="00FC6B34">
              <w:rPr>
                <w:rFonts w:ascii="Times New Roman" w:eastAsia="標楷體" w:hAnsi="Times New Roman"/>
                <w:szCs w:val="24"/>
              </w:rPr>
              <w:t>)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 </w:t>
            </w:r>
            <w:r w:rsidR="00B40347" w:rsidRPr="00572999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="00572999" w:rsidRPr="00572999">
              <w:rPr>
                <w:rFonts w:ascii="Times New Roman" w:eastAsia="標楷體" w:hAnsi="Times New Roman"/>
                <w:szCs w:val="24"/>
              </w:rPr>
              <w:t>□</w:t>
            </w:r>
            <w:r w:rsidRPr="00572999">
              <w:rPr>
                <w:rFonts w:ascii="Times New Roman" w:eastAsia="標楷體" w:hAnsi="Times New Roman"/>
                <w:szCs w:val="24"/>
              </w:rPr>
              <w:t>課程講義</w:t>
            </w:r>
            <w:r w:rsidRPr="00572999">
              <w:rPr>
                <w:rFonts w:ascii="Times New Roman" w:eastAsia="標楷體" w:hAnsi="Times New Roman"/>
                <w:szCs w:val="24"/>
                <w:lang w:eastAsia="zh-TW"/>
              </w:rPr>
              <w:t xml:space="preserve">   </w:t>
            </w:r>
            <w:r w:rsidRPr="00572999">
              <w:rPr>
                <w:rFonts w:ascii="Times New Roman" w:eastAsia="標楷體" w:hAnsi="Times New Roman"/>
                <w:szCs w:val="24"/>
              </w:rPr>
              <w:t>□</w:t>
            </w:r>
            <w:r w:rsidRPr="00572999">
              <w:rPr>
                <w:rFonts w:ascii="Times New Roman" w:eastAsia="標楷體" w:hAnsi="Times New Roman"/>
                <w:szCs w:val="24"/>
              </w:rPr>
              <w:t>自編教科書</w:t>
            </w:r>
            <w:r w:rsidR="00B40347" w:rsidRPr="00572999">
              <w:rPr>
                <w:rFonts w:ascii="Times New Roman" w:eastAsia="標楷體" w:hAnsi="Times New Roman"/>
                <w:szCs w:val="24"/>
                <w:lang w:eastAsia="zh-TW"/>
              </w:rPr>
              <w:t xml:space="preserve">   </w:t>
            </w:r>
            <w:r w:rsidRPr="00572999">
              <w:rPr>
                <w:rFonts w:ascii="Times New Roman" w:eastAsia="標楷體" w:hAnsi="Times New Roman"/>
                <w:szCs w:val="24"/>
              </w:rPr>
              <w:t>□</w:t>
            </w:r>
            <w:r w:rsidRPr="00572999">
              <w:rPr>
                <w:rFonts w:ascii="Times New Roman" w:eastAsia="標楷體" w:hAnsi="Times New Roman"/>
                <w:szCs w:val="24"/>
              </w:rPr>
              <w:t>教學程式</w:t>
            </w:r>
            <w:r w:rsidRPr="005729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572999">
              <w:rPr>
                <w:rFonts w:ascii="Times New Roman" w:eastAsia="標楷體" w:hAnsi="Times New Roman"/>
                <w:szCs w:val="24"/>
                <w:lang w:eastAsia="zh-TW"/>
              </w:rPr>
              <w:t xml:space="preserve">      </w:t>
            </w:r>
            <w:r w:rsidRPr="00572999">
              <w:rPr>
                <w:rFonts w:ascii="Times New Roman" w:eastAsia="標楷體" w:hAnsi="Times New Roman"/>
                <w:szCs w:val="24"/>
              </w:rPr>
              <w:t>□</w:t>
            </w:r>
            <w:r w:rsidRPr="00572999">
              <w:rPr>
                <w:rFonts w:ascii="Times New Roman" w:eastAsia="標楷體" w:hAnsi="Times New Roman"/>
                <w:szCs w:val="24"/>
              </w:rPr>
              <w:t>自製教學影片</w:t>
            </w:r>
            <w:r w:rsidRPr="005729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72999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="00B40347" w:rsidRPr="00572999">
              <w:rPr>
                <w:rFonts w:ascii="Times New Roman" w:eastAsia="標楷體" w:hAnsi="Times New Roman"/>
                <w:szCs w:val="24"/>
                <w:lang w:eastAsia="zh-TW"/>
              </w:rPr>
              <w:t xml:space="preserve">   </w:t>
            </w:r>
            <w:r w:rsidRPr="00572999">
              <w:rPr>
                <w:rFonts w:ascii="Times New Roman" w:eastAsia="標楷體" w:hAnsi="Times New Roman"/>
                <w:szCs w:val="24"/>
              </w:rPr>
              <w:t>■</w:t>
            </w:r>
            <w:r w:rsidRPr="00572999">
              <w:rPr>
                <w:rFonts w:ascii="Times New Roman" w:eastAsia="標楷體" w:hAnsi="Times New Roman"/>
                <w:szCs w:val="24"/>
              </w:rPr>
              <w:t>其他</w:t>
            </w:r>
          </w:p>
        </w:tc>
      </w:tr>
      <w:tr w:rsidR="0048276A" w:rsidRPr="00FC6B34" w14:paraId="29C23D0C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1193E75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教學方法</w:t>
            </w:r>
          </w:p>
          <w:p w14:paraId="707DEFC2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eaching</w:t>
            </w:r>
            <w:r w:rsid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M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ethods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  <w:vAlign w:val="center"/>
          </w:tcPr>
          <w:p w14:paraId="2A63DCFD" w14:textId="77777777" w:rsidR="0048276A" w:rsidRPr="00FC6B34" w:rsidRDefault="0048276A" w:rsidP="00B40347">
            <w:pPr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Pr="00FC6B34">
              <w:rPr>
                <w:rFonts w:ascii="Times New Roman" w:eastAsia="標楷體" w:hAnsi="Times New Roman"/>
                <w:szCs w:val="24"/>
              </w:rPr>
              <w:t>講述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□</w:t>
            </w:r>
            <w:r w:rsidRPr="00FC6B34">
              <w:rPr>
                <w:rFonts w:ascii="Times New Roman" w:eastAsia="標楷體" w:hAnsi="Times New Roman"/>
                <w:szCs w:val="24"/>
              </w:rPr>
              <w:t>小組討論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□</w:t>
            </w:r>
            <w:r w:rsidRPr="00FC6B34">
              <w:rPr>
                <w:rFonts w:ascii="Times New Roman" w:eastAsia="標楷體" w:hAnsi="Times New Roman"/>
                <w:szCs w:val="24"/>
              </w:rPr>
              <w:t>學生口頭報告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FC6B34">
              <w:rPr>
                <w:rFonts w:ascii="Times New Roman" w:eastAsia="標楷體" w:hAnsi="Times New Roman"/>
                <w:szCs w:val="24"/>
              </w:rPr>
              <w:t>問題導向學習</w:t>
            </w:r>
          </w:p>
          <w:p w14:paraId="5421A4F5" w14:textId="77777777" w:rsidR="0048276A" w:rsidRPr="00FC6B34" w:rsidRDefault="0048276A" w:rsidP="00B40347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Pr="00FC6B34">
              <w:rPr>
                <w:rFonts w:ascii="Times New Roman" w:eastAsia="標楷體" w:hAnsi="Times New Roman"/>
                <w:szCs w:val="24"/>
              </w:rPr>
              <w:t>個案研究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 ■</w:t>
            </w:r>
            <w:r w:rsidRPr="00FC6B34">
              <w:rPr>
                <w:rFonts w:ascii="Times New Roman" w:eastAsia="標楷體" w:hAnsi="Times New Roman"/>
                <w:szCs w:val="24"/>
              </w:rPr>
              <w:t>其他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：示範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/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練習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/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討論</w:t>
            </w:r>
          </w:p>
        </w:tc>
      </w:tr>
      <w:tr w:rsidR="0048276A" w:rsidRPr="00FC6B34" w14:paraId="78970739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BACBA5F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評量工具</w:t>
            </w:r>
          </w:p>
          <w:p w14:paraId="4C768D27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Evaluation</w:t>
            </w:r>
            <w:r w:rsid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ools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  <w:vAlign w:val="center"/>
          </w:tcPr>
          <w:p w14:paraId="6E1253AE" w14:textId="77777777" w:rsidR="0048276A" w:rsidRDefault="000732A5" w:rsidP="00B40347">
            <w:pPr>
              <w:ind w:leftChars="0" w:left="0"/>
              <w:jc w:val="lef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0732A5">
              <w:rPr>
                <w:rFonts w:ascii="Times New Roman" w:eastAsia="標楷體" w:hAnsi="Times New Roman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隨堂</w:t>
            </w:r>
            <w:r>
              <w:rPr>
                <w:rFonts w:ascii="Times New Roman" w:eastAsia="標楷體" w:hAnsi="Times New Roman" w:hint="eastAsia"/>
                <w:szCs w:val="24"/>
              </w:rPr>
              <w:t>單雙打比賽成績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="00B40347"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課後作業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48276A"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72999" w:rsidRPr="00572999">
              <w:rPr>
                <w:rFonts w:ascii="Times New Roman" w:eastAsia="標楷體" w:hAnsi="Times New Roman"/>
                <w:szCs w:val="24"/>
              </w:rPr>
              <w:t>■</w:t>
            </w:r>
            <w:r w:rsidR="00572999">
              <w:rPr>
                <w:rFonts w:ascii="Times New Roman" w:eastAsia="標楷體" w:hAnsi="Times New Roman" w:hint="eastAsia"/>
                <w:szCs w:val="24"/>
              </w:rPr>
              <w:t>技術測驗</w:t>
            </w:r>
          </w:p>
          <w:p w14:paraId="003C9E62" w14:textId="77777777" w:rsidR="00E3251F" w:rsidRPr="00FC6B34" w:rsidRDefault="00E3251F" w:rsidP="00E3251F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評量方法：</w:t>
            </w:r>
          </w:p>
          <w:p w14:paraId="3094C302" w14:textId="77777777" w:rsidR="00E3251F" w:rsidRPr="00FC6B34" w:rsidRDefault="00E3251F" w:rsidP="00E3251F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Pr="00FC6B34">
              <w:rPr>
                <w:rFonts w:ascii="Times New Roman" w:eastAsia="標楷體" w:hAnsi="Times New Roman"/>
                <w:szCs w:val="24"/>
              </w:rPr>
              <w:t>出席及上課情形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40%  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>
              <w:rPr>
                <w:rFonts w:ascii="Times New Roman" w:eastAsia="標楷體" w:hAnsi="Times New Roman" w:hint="eastAsia"/>
                <w:szCs w:val="24"/>
              </w:rPr>
              <w:t>技術測驗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高遠球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對牆擊球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20%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560A006A" w14:textId="77777777" w:rsidR="00E3251F" w:rsidRPr="00FC6B34" w:rsidRDefault="00E3251F" w:rsidP="00E3251F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>
              <w:rPr>
                <w:rFonts w:ascii="Times New Roman" w:eastAsia="標楷體" w:hAnsi="Times New Roman" w:hint="eastAsia"/>
                <w:szCs w:val="24"/>
              </w:rPr>
              <w:t>單雙打比賽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20%    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 </w:t>
            </w: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>
              <w:rPr>
                <w:rFonts w:ascii="Times New Roman" w:eastAsia="標楷體" w:hAnsi="Times New Roman" w:hint="eastAsia"/>
                <w:szCs w:val="24"/>
              </w:rPr>
              <w:t>課後</w:t>
            </w:r>
            <w:r w:rsidRPr="00FC6B34">
              <w:rPr>
                <w:rFonts w:ascii="Times New Roman" w:eastAsia="標楷體" w:hAnsi="Times New Roman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</w:t>
            </w:r>
            <w:r w:rsidRPr="00FC6B34">
              <w:rPr>
                <w:rFonts w:ascii="Times New Roman" w:eastAsia="標楷體" w:hAnsi="Times New Roman"/>
                <w:szCs w:val="24"/>
              </w:rPr>
              <w:t>0%</w:t>
            </w:r>
          </w:p>
          <w:p w14:paraId="58BEBED1" w14:textId="77777777" w:rsidR="00E3251F" w:rsidRPr="00FC430D" w:rsidRDefault="00E3251F" w:rsidP="00E3251F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*</w:t>
            </w:r>
            <w:r w:rsidRPr="00FC430D">
              <w:rPr>
                <w:rFonts w:ascii="Times New Roman" w:eastAsia="標楷體" w:hAnsi="Times New Roman"/>
                <w:b/>
                <w:szCs w:val="24"/>
              </w:rPr>
              <w:t>出席及上課情形評量方式：</w:t>
            </w:r>
          </w:p>
          <w:p w14:paraId="28AB4FBD" w14:textId="77777777" w:rsidR="00E3251F" w:rsidRPr="00914284" w:rsidRDefault="00E3251F" w:rsidP="00E3251F">
            <w:pPr>
              <w:spacing w:before="0" w:beforeAutospacing="0"/>
              <w:ind w:leftChars="0" w:left="151"/>
              <w:jc w:val="lef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曠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課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含事假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) 0-2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次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100%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；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次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50%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；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4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次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20%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；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5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次及以上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914284">
              <w:rPr>
                <w:rFonts w:ascii="Times New Roman" w:eastAsia="標楷體" w:hAnsi="Times New Roman"/>
                <w:color w:val="FF0000"/>
                <w:szCs w:val="24"/>
              </w:rPr>
              <w:t>分</w:t>
            </w:r>
          </w:p>
          <w:p w14:paraId="4F1ECA25" w14:textId="77777777" w:rsidR="00E3251F" w:rsidRPr="00FC6B34" w:rsidRDefault="00E3251F" w:rsidP="00E3251F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*</w:t>
            </w:r>
            <w:r w:rsidRPr="00FC6B34">
              <w:rPr>
                <w:rFonts w:ascii="Times New Roman" w:eastAsia="標楷體" w:hAnsi="Times New Roman"/>
                <w:szCs w:val="24"/>
              </w:rPr>
              <w:t>遲到</w:t>
            </w:r>
            <w:r w:rsidRPr="00FC6B34">
              <w:rPr>
                <w:rFonts w:ascii="Times New Roman" w:eastAsia="標楷體" w:hAnsi="Times New Roman"/>
                <w:szCs w:val="24"/>
              </w:rPr>
              <w:t>2</w:t>
            </w:r>
            <w:r w:rsidRPr="00FC6B34">
              <w:rPr>
                <w:rFonts w:ascii="Times New Roman" w:eastAsia="標楷體" w:hAnsi="Times New Roman"/>
                <w:szCs w:val="24"/>
              </w:rPr>
              <w:t>次視為曠</w:t>
            </w:r>
            <w:r>
              <w:rPr>
                <w:rFonts w:ascii="Times New Roman" w:eastAsia="標楷體" w:hAnsi="Times New Roman" w:hint="eastAsia"/>
                <w:szCs w:val="24"/>
              </w:rPr>
              <w:t>課</w:t>
            </w:r>
            <w:r w:rsidRPr="00FC6B34">
              <w:rPr>
                <w:rFonts w:ascii="Times New Roman" w:eastAsia="標楷體" w:hAnsi="Times New Roman"/>
                <w:szCs w:val="24"/>
              </w:rPr>
              <w:t>1</w:t>
            </w:r>
            <w:r w:rsidRPr="00FC6B34">
              <w:rPr>
                <w:rFonts w:ascii="Times New Roman" w:eastAsia="標楷體" w:hAnsi="Times New Roman"/>
                <w:szCs w:val="24"/>
              </w:rPr>
              <w:t>次。</w:t>
            </w:r>
          </w:p>
          <w:p w14:paraId="6B3DC807" w14:textId="357350C4" w:rsidR="00E3251F" w:rsidRDefault="00E3251F" w:rsidP="00E3251F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*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學生</w:t>
            </w:r>
            <w:r w:rsidRPr="00FC6B34">
              <w:rPr>
                <w:rFonts w:ascii="Times New Roman" w:eastAsia="標楷體" w:hAnsi="Times New Roman"/>
                <w:szCs w:val="24"/>
              </w:rPr>
              <w:t>請假</w:t>
            </w:r>
            <w:r>
              <w:rPr>
                <w:rFonts w:ascii="Times New Roman" w:eastAsia="標楷體" w:hAnsi="Times New Roman" w:hint="eastAsia"/>
                <w:szCs w:val="24"/>
              </w:rPr>
              <w:t>應確實依據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本校學生請假規定辦理，</w:t>
            </w:r>
            <w:r w:rsidRPr="00FC6B34">
              <w:rPr>
                <w:rFonts w:ascii="Times New Roman" w:eastAsia="標楷體" w:hAnsi="Times New Roman"/>
                <w:szCs w:val="24"/>
              </w:rPr>
              <w:t>完成</w:t>
            </w:r>
            <w:r>
              <w:rPr>
                <w:rFonts w:ascii="Times New Roman" w:eastAsia="標楷體" w:hAnsi="Times New Roman" w:hint="eastAsia"/>
                <w:szCs w:val="24"/>
              </w:rPr>
              <w:t>請假程序</w:t>
            </w:r>
            <w:r w:rsidRPr="00FC6B34">
              <w:rPr>
                <w:rFonts w:ascii="Times New Roman" w:eastAsia="標楷體" w:hAnsi="Times New Roman"/>
                <w:szCs w:val="24"/>
              </w:rPr>
              <w:t>並提供證明文件，病假須</w:t>
            </w:r>
            <w:r>
              <w:rPr>
                <w:rFonts w:ascii="Times New Roman" w:eastAsia="標楷體" w:hAnsi="Times New Roman" w:hint="eastAsia"/>
                <w:szCs w:val="24"/>
              </w:rPr>
              <w:t>提供</w:t>
            </w:r>
            <w:r w:rsidR="00271C5B">
              <w:rPr>
                <w:rFonts w:ascii="Times New Roman" w:eastAsia="標楷體" w:hAnsi="Times New Roman" w:hint="eastAsia"/>
                <w:szCs w:val="24"/>
              </w:rPr>
              <w:t>醫療院所</w:t>
            </w:r>
            <w:r w:rsidRPr="00FC6B34">
              <w:rPr>
                <w:rFonts w:ascii="Times New Roman" w:eastAsia="標楷體" w:hAnsi="Times New Roman"/>
                <w:szCs w:val="24"/>
              </w:rPr>
              <w:t>證明文件。</w:t>
            </w:r>
          </w:p>
          <w:p w14:paraId="3C2FA589" w14:textId="64A9E162" w:rsidR="00E3251F" w:rsidRDefault="00E3251F" w:rsidP="00E3251F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*</w:t>
            </w:r>
            <w:r>
              <w:rPr>
                <w:rFonts w:ascii="Times New Roman" w:eastAsia="標楷體" w:hAnsi="Times New Roman" w:hint="eastAsia"/>
                <w:szCs w:val="24"/>
              </w:rPr>
              <w:t>上課應穿著適合羽球運動之服裝與鞋，並不得穿著牛仔褲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丹寧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，未符規定者視為曠課。</w:t>
            </w:r>
          </w:p>
          <w:p w14:paraId="7B11E54F" w14:textId="284E53F3" w:rsidR="00E3251F" w:rsidRPr="00FC6B34" w:rsidRDefault="00E3251F" w:rsidP="00E3251F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 w:hint="eastAsia"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*</w:t>
            </w:r>
            <w:r w:rsidRPr="00FC6B34">
              <w:rPr>
                <w:rFonts w:ascii="Times New Roman" w:eastAsia="標楷體" w:hAnsi="Times New Roman"/>
                <w:szCs w:val="24"/>
              </w:rPr>
              <w:t>如有其他</w:t>
            </w:r>
            <w:r>
              <w:rPr>
                <w:rFonts w:ascii="Times New Roman" w:eastAsia="標楷體" w:hAnsi="Times New Roman" w:hint="eastAsia"/>
                <w:szCs w:val="24"/>
              </w:rPr>
              <w:t>特殊</w:t>
            </w:r>
            <w:r w:rsidRPr="00FC6B34">
              <w:rPr>
                <w:rFonts w:ascii="Times New Roman" w:eastAsia="標楷體" w:hAnsi="Times New Roman"/>
                <w:szCs w:val="24"/>
              </w:rPr>
              <w:t>事由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事假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  <w:r w:rsidRPr="00FC6B34">
              <w:rPr>
                <w:rFonts w:ascii="Times New Roman" w:eastAsia="標楷體" w:hAnsi="Times New Roman"/>
                <w:szCs w:val="24"/>
              </w:rPr>
              <w:t>，學生應主動與授課教師討論處理方式。</w:t>
            </w:r>
          </w:p>
        </w:tc>
      </w:tr>
      <w:tr w:rsidR="0048276A" w:rsidRPr="00FC6B34" w14:paraId="29672B44" w14:textId="77777777" w:rsidTr="00271C5B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double" w:sz="4" w:space="0" w:color="auto"/>
              <w:right w:val="outset" w:sz="6" w:space="0" w:color="000000"/>
            </w:tcBorders>
            <w:vAlign w:val="center"/>
          </w:tcPr>
          <w:p w14:paraId="54FD1BE7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教學資源</w:t>
            </w:r>
          </w:p>
          <w:p w14:paraId="0D24530C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eaching</w:t>
            </w:r>
            <w:r w:rsid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R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esources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592BCF0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Pr="00FC6B34">
              <w:rPr>
                <w:rFonts w:ascii="Times New Roman" w:eastAsia="標楷體" w:hAnsi="Times New Roman"/>
                <w:szCs w:val="24"/>
              </w:rPr>
              <w:t>課程網站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■</w:t>
            </w:r>
            <w:r w:rsidRPr="00FC6B34">
              <w:rPr>
                <w:rFonts w:ascii="Times New Roman" w:eastAsia="標楷體" w:hAnsi="Times New Roman"/>
                <w:szCs w:val="24"/>
              </w:rPr>
              <w:t>教材電子檔供下載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□</w:t>
            </w:r>
            <w:r w:rsidRPr="00FC6B34">
              <w:rPr>
                <w:rFonts w:ascii="Times New Roman" w:eastAsia="標楷體" w:hAnsi="Times New Roman"/>
                <w:szCs w:val="24"/>
              </w:rPr>
              <w:t>實習網站</w:t>
            </w:r>
          </w:p>
        </w:tc>
      </w:tr>
    </w:tbl>
    <w:p w14:paraId="3394A079" w14:textId="77777777" w:rsidR="001B55D5" w:rsidRDefault="001B55D5"/>
    <w:tbl>
      <w:tblPr>
        <w:tblStyle w:val="a3"/>
        <w:tblW w:w="9719" w:type="dxa"/>
        <w:tblLayout w:type="fixed"/>
        <w:tblLook w:val="04A0" w:firstRow="1" w:lastRow="0" w:firstColumn="1" w:lastColumn="0" w:noHBand="0" w:noVBand="1"/>
      </w:tblPr>
      <w:tblGrid>
        <w:gridCol w:w="2429"/>
        <w:gridCol w:w="7290"/>
      </w:tblGrid>
      <w:tr w:rsidR="0048276A" w:rsidRPr="000732A5" w14:paraId="2632ED4B" w14:textId="77777777" w:rsidTr="001B55D5">
        <w:tc>
          <w:tcPr>
            <w:tcW w:w="97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7DD0C6F" w14:textId="77777777" w:rsidR="0048276A" w:rsidRPr="000732A5" w:rsidRDefault="0048276A" w:rsidP="00B40347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732A5">
              <w:rPr>
                <w:rFonts w:ascii="Times New Roman" w:eastAsia="標楷體" w:hAnsi="Times New Roman"/>
                <w:b/>
                <w:sz w:val="28"/>
                <w:szCs w:val="28"/>
              </w:rPr>
              <w:t>每週課程內容</w:t>
            </w:r>
            <w:r w:rsidR="007C0C96" w:rsidRPr="000732A5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 xml:space="preserve"> </w:t>
            </w:r>
            <w:r w:rsidR="00B40347" w:rsidRPr="000732A5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W</w:t>
            </w:r>
            <w:r w:rsidRPr="000732A5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eekly </w:t>
            </w:r>
            <w:r w:rsidR="00B40347" w:rsidRPr="000732A5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S</w:t>
            </w:r>
            <w:r w:rsidRPr="000732A5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cheduled </w:t>
            </w:r>
            <w:r w:rsidR="00B40347" w:rsidRPr="000732A5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C</w:t>
            </w:r>
            <w:r w:rsidRPr="000732A5">
              <w:rPr>
                <w:rFonts w:ascii="Times New Roman" w:eastAsia="標楷體" w:hAnsi="Times New Roman"/>
                <w:b/>
                <w:sz w:val="28"/>
                <w:szCs w:val="28"/>
              </w:rPr>
              <w:t>ontents</w:t>
            </w:r>
          </w:p>
        </w:tc>
      </w:tr>
      <w:tr w:rsidR="000732A5" w:rsidRPr="000732A5" w14:paraId="12BA9D9B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63077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1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703DED04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課程介紹</w:t>
            </w:r>
          </w:p>
        </w:tc>
      </w:tr>
      <w:tr w:rsidR="000732A5" w:rsidRPr="000732A5" w14:paraId="6DA6C3AF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CED32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2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68645F3E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  <w:color w:val="FF0000"/>
              </w:rPr>
            </w:pPr>
            <w:r w:rsidRPr="000732A5">
              <w:rPr>
                <w:rFonts w:ascii="Times New Roman" w:eastAsia="標楷體" w:hAnsi="Times New Roman"/>
              </w:rPr>
              <w:t>羽球歷史、場地器材、握拍、抽球</w:t>
            </w:r>
          </w:p>
        </w:tc>
      </w:tr>
      <w:tr w:rsidR="000732A5" w:rsidRPr="000732A5" w14:paraId="59849510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DFB93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3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8F890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抽球、高遠球</w:t>
            </w:r>
          </w:p>
        </w:tc>
      </w:tr>
      <w:tr w:rsidR="000732A5" w:rsidRPr="000732A5" w14:paraId="71967E7E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75E41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4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08C7BC7B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高遠球、發高遠球、單打規則、單打技術</w:t>
            </w:r>
          </w:p>
        </w:tc>
      </w:tr>
      <w:tr w:rsidR="000732A5" w:rsidRPr="000732A5" w14:paraId="1AF4B69B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F9060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5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79D27C3A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發短球、網前球、米字型步法</w:t>
            </w:r>
          </w:p>
        </w:tc>
      </w:tr>
      <w:tr w:rsidR="000732A5" w:rsidRPr="000732A5" w14:paraId="108A8FB5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E23C3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6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6E7EC64E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切球、發短球、網前球</w:t>
            </w:r>
            <w:r>
              <w:rPr>
                <w:rFonts w:ascii="Times New Roman" w:eastAsia="標楷體" w:hAnsi="Times New Roman" w:hint="eastAsia"/>
              </w:rPr>
              <w:t>、單打比賽</w:t>
            </w:r>
          </w:p>
        </w:tc>
      </w:tr>
      <w:tr w:rsidR="000732A5" w:rsidRPr="000732A5" w14:paraId="79BC8609" w14:textId="77777777" w:rsidTr="00FC430D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7BF7D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7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5A39E2BE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扣球、單打比賽</w:t>
            </w:r>
          </w:p>
        </w:tc>
      </w:tr>
      <w:tr w:rsidR="000732A5" w:rsidRPr="000732A5" w14:paraId="563E07C9" w14:textId="77777777" w:rsidTr="00FC430D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F0081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8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32ACE" w14:textId="77777777" w:rsidR="000732A5" w:rsidRPr="00FC430D" w:rsidRDefault="00FC430D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FC430D">
              <w:rPr>
                <w:rFonts w:ascii="Times New Roman" w:eastAsia="標楷體" w:hAnsi="Times New Roman" w:hint="eastAsia"/>
                <w:lang w:eastAsia="zh-TW"/>
              </w:rPr>
              <w:t>單打比賽</w:t>
            </w:r>
          </w:p>
        </w:tc>
      </w:tr>
      <w:tr w:rsidR="000732A5" w:rsidRPr="000732A5" w14:paraId="6AFC1C76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D99E4" w14:textId="77777777" w:rsidR="000732A5" w:rsidRPr="000732A5" w:rsidRDefault="000732A5" w:rsidP="000732A5">
            <w:pPr>
              <w:widowControl w:val="0"/>
              <w:snapToGrid w:val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9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18C57A93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單打比賽</w:t>
            </w:r>
          </w:p>
        </w:tc>
      </w:tr>
      <w:tr w:rsidR="000732A5" w:rsidRPr="000732A5" w14:paraId="2EA32DEA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CCA82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lastRenderedPageBreak/>
              <w:t>Week 10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0551CFF2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雙打規則及技術</w:t>
            </w:r>
          </w:p>
        </w:tc>
      </w:tr>
      <w:tr w:rsidR="000732A5" w:rsidRPr="000732A5" w14:paraId="73E9E915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529EC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11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3DC61A40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雙打綜合技術練習</w:t>
            </w:r>
          </w:p>
        </w:tc>
      </w:tr>
      <w:tr w:rsidR="000732A5" w:rsidRPr="000732A5" w14:paraId="1AFC7317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FB0AE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12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5C49EC55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雙打比賽</w:t>
            </w:r>
          </w:p>
        </w:tc>
      </w:tr>
      <w:tr w:rsidR="000732A5" w:rsidRPr="000732A5" w14:paraId="5C29F0CA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7F6A5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13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351E081C" w14:textId="1DC560C2" w:rsidR="000732A5" w:rsidRPr="000732A5" w:rsidRDefault="00271C5B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團體</w:t>
            </w:r>
            <w:r w:rsidR="000732A5">
              <w:rPr>
                <w:rFonts w:ascii="Times New Roman" w:eastAsia="標楷體" w:hAnsi="Times New Roman" w:hint="eastAsia"/>
              </w:rPr>
              <w:t>比賽</w:t>
            </w:r>
          </w:p>
        </w:tc>
      </w:tr>
      <w:tr w:rsidR="000732A5" w:rsidRPr="000732A5" w14:paraId="1E48DEF1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74E52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14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435490EE" w14:textId="4606A92B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團體比賽</w:t>
            </w:r>
            <w:r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Pr="000732A5">
              <w:rPr>
                <w:rFonts w:ascii="Times New Roman" w:eastAsia="標楷體" w:hAnsi="Times New Roman"/>
              </w:rPr>
              <w:t>(</w:t>
            </w:r>
            <w:r w:rsidR="00271C5B">
              <w:rPr>
                <w:rFonts w:ascii="Times New Roman" w:eastAsia="標楷體" w:hAnsi="Times New Roman" w:hint="eastAsia"/>
              </w:rPr>
              <w:t>技術測驗：</w:t>
            </w:r>
            <w:r w:rsidRPr="000732A5">
              <w:rPr>
                <w:rFonts w:ascii="Times New Roman" w:eastAsia="標楷體" w:hAnsi="Times New Roman"/>
              </w:rPr>
              <w:t>對牆擊球測驗</w:t>
            </w:r>
            <w:r w:rsidRPr="000732A5">
              <w:rPr>
                <w:rFonts w:ascii="Times New Roman" w:eastAsia="標楷體" w:hAnsi="Times New Roman"/>
              </w:rPr>
              <w:t>)</w:t>
            </w:r>
          </w:p>
        </w:tc>
      </w:tr>
      <w:tr w:rsidR="000732A5" w:rsidRPr="000732A5" w14:paraId="3F4105F9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D8D47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15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7341D2CD" w14:textId="1CB99684" w:rsidR="000732A5" w:rsidRPr="000732A5" w:rsidRDefault="00271C5B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技術測驗：</w:t>
            </w:r>
            <w:r w:rsidR="000732A5" w:rsidRPr="000732A5">
              <w:rPr>
                <w:rFonts w:ascii="Times New Roman" w:eastAsia="標楷體" w:hAnsi="Times New Roman"/>
              </w:rPr>
              <w:t>高遠球測驗</w:t>
            </w:r>
          </w:p>
        </w:tc>
      </w:tr>
      <w:tr w:rsidR="000732A5" w:rsidRPr="000732A5" w14:paraId="2C84A3CB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EF2E8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 xml:space="preserve">Week </w:t>
            </w:r>
            <w:r w:rsidRPr="000732A5">
              <w:rPr>
                <w:rFonts w:ascii="Times New Roman" w:eastAsia="標楷體" w:hAnsi="Times New Roman"/>
                <w:b/>
                <w:szCs w:val="24"/>
                <w:lang w:eastAsia="zh-TW"/>
              </w:rPr>
              <w:t>16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530972C4" w14:textId="63CC41F9" w:rsidR="000732A5" w:rsidRPr="000732A5" w:rsidRDefault="0070208C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732A5">
              <w:rPr>
                <w:rFonts w:ascii="Times New Roman" w:eastAsia="標楷體" w:hAnsi="Times New Roman"/>
              </w:rPr>
              <w:t>對牆擊球</w:t>
            </w:r>
            <w:r w:rsidR="00271C5B">
              <w:rPr>
                <w:rFonts w:ascii="Times New Roman" w:eastAsia="標楷體" w:hAnsi="Times New Roman" w:hint="eastAsia"/>
              </w:rPr>
              <w:t>及</w:t>
            </w:r>
            <w:r w:rsidRPr="000732A5">
              <w:rPr>
                <w:rFonts w:ascii="Times New Roman" w:eastAsia="標楷體" w:hAnsi="Times New Roman"/>
              </w:rPr>
              <w:t>高遠球</w:t>
            </w:r>
            <w:r w:rsidR="00271C5B">
              <w:rPr>
                <w:rFonts w:ascii="Times New Roman" w:eastAsia="標楷體" w:hAnsi="Times New Roman" w:hint="eastAsia"/>
              </w:rPr>
              <w:t>補測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="000732A5" w:rsidRPr="000732A5">
              <w:rPr>
                <w:rFonts w:ascii="Times New Roman" w:eastAsia="標楷體" w:hAnsi="Times New Roman"/>
              </w:rPr>
              <w:t>期末作業繳交、課程總結</w:t>
            </w:r>
            <w:r w:rsidR="000732A5" w:rsidRPr="000732A5">
              <w:rPr>
                <w:rFonts w:ascii="Times New Roman" w:eastAsia="標楷體" w:hAnsi="Times New Roman"/>
              </w:rPr>
              <w:t>)</w:t>
            </w:r>
          </w:p>
        </w:tc>
      </w:tr>
      <w:tr w:rsidR="000732A5" w:rsidRPr="000732A5" w14:paraId="5B3124EB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C6D5F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17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14:paraId="614CD26A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彈性課程</w:t>
            </w:r>
          </w:p>
        </w:tc>
      </w:tr>
      <w:tr w:rsidR="000732A5" w:rsidRPr="000732A5" w14:paraId="1412B612" w14:textId="77777777" w:rsidTr="0076342E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62213E" w14:textId="77777777" w:rsidR="000732A5" w:rsidRPr="000732A5" w:rsidRDefault="000732A5" w:rsidP="000732A5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32A5">
              <w:rPr>
                <w:rFonts w:ascii="Times New Roman" w:eastAsia="標楷體" w:hAnsi="Times New Roman"/>
                <w:b/>
                <w:szCs w:val="24"/>
              </w:rPr>
              <w:t>Week 18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5AA20124" w14:textId="77777777" w:rsidR="000732A5" w:rsidRPr="000732A5" w:rsidRDefault="000732A5" w:rsidP="000732A5">
            <w:pPr>
              <w:spacing w:line="50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彈性課程</w:t>
            </w:r>
          </w:p>
        </w:tc>
      </w:tr>
    </w:tbl>
    <w:p w14:paraId="2CDF8AE9" w14:textId="77777777" w:rsidR="001B55D5" w:rsidRDefault="001B55D5"/>
    <w:tbl>
      <w:tblPr>
        <w:tblStyle w:val="a3"/>
        <w:tblW w:w="9719" w:type="dxa"/>
        <w:tblLayout w:type="fixed"/>
        <w:tblLook w:val="04A0" w:firstRow="1" w:lastRow="0" w:firstColumn="1" w:lastColumn="0" w:noHBand="0" w:noVBand="1"/>
      </w:tblPr>
      <w:tblGrid>
        <w:gridCol w:w="2429"/>
        <w:gridCol w:w="3945"/>
        <w:gridCol w:w="669"/>
        <w:gridCol w:w="669"/>
        <w:gridCol w:w="669"/>
        <w:gridCol w:w="669"/>
        <w:gridCol w:w="669"/>
      </w:tblGrid>
      <w:tr w:rsidR="0048276A" w:rsidRPr="00FC6B34" w14:paraId="4A1435F5" w14:textId="77777777" w:rsidTr="001B55D5">
        <w:tc>
          <w:tcPr>
            <w:tcW w:w="971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6E0D33B" w14:textId="77777777" w:rsidR="0048276A" w:rsidRPr="00FC6B34" w:rsidRDefault="0048276A" w:rsidP="0048276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6B34">
              <w:rPr>
                <w:rFonts w:ascii="Times New Roman" w:eastAsia="標楷體" w:hAnsi="Times New Roman"/>
                <w:b/>
                <w:sz w:val="28"/>
                <w:szCs w:val="28"/>
              </w:rPr>
              <w:t>核心能力</w:t>
            </w:r>
            <w:r w:rsidRPr="00FC6B34">
              <w:rPr>
                <w:rFonts w:ascii="Times New Roman" w:eastAsia="標楷體" w:hAnsi="Times New Roman"/>
                <w:b/>
                <w:sz w:val="28"/>
                <w:szCs w:val="28"/>
              </w:rPr>
              <w:t>Core Competencies</w:t>
            </w:r>
          </w:p>
        </w:tc>
      </w:tr>
      <w:tr w:rsidR="00B40347" w:rsidRPr="00FC6B34" w14:paraId="2A733AFF" w14:textId="77777777" w:rsidTr="001B55D5">
        <w:tc>
          <w:tcPr>
            <w:tcW w:w="637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0466C256" w14:textId="77777777" w:rsidR="00B40347" w:rsidRPr="00FC6B34" w:rsidRDefault="00B40347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核心能力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Core Competency</w:t>
            </w:r>
          </w:p>
        </w:tc>
        <w:tc>
          <w:tcPr>
            <w:tcW w:w="3345" w:type="dxa"/>
            <w:gridSpan w:val="5"/>
            <w:tcBorders>
              <w:right w:val="double" w:sz="4" w:space="0" w:color="auto"/>
            </w:tcBorders>
          </w:tcPr>
          <w:p w14:paraId="753A17E8" w14:textId="77777777" w:rsidR="00B40347" w:rsidRPr="00FC6B34" w:rsidRDefault="00B40347" w:rsidP="00FC6B34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本課程與核心能力關聯強度</w:t>
            </w:r>
          </w:p>
          <w:p w14:paraId="50B4281A" w14:textId="77777777" w:rsidR="00B40347" w:rsidRPr="00FC6B34" w:rsidRDefault="00B40347" w:rsidP="00FC6B34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Degrees of Related to Core Competencies</w:t>
            </w:r>
          </w:p>
        </w:tc>
      </w:tr>
      <w:tr w:rsidR="00B40347" w:rsidRPr="00FC6B34" w14:paraId="27D9C615" w14:textId="77777777" w:rsidTr="001B55D5">
        <w:tc>
          <w:tcPr>
            <w:tcW w:w="6374" w:type="dxa"/>
            <w:gridSpan w:val="2"/>
            <w:vMerge/>
            <w:tcBorders>
              <w:left w:val="double" w:sz="4" w:space="0" w:color="auto"/>
            </w:tcBorders>
          </w:tcPr>
          <w:p w14:paraId="21AB2267" w14:textId="77777777" w:rsidR="00B40347" w:rsidRPr="00FC6B34" w:rsidRDefault="00B40347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D53941F" w14:textId="77777777" w:rsidR="00B40347" w:rsidRPr="00FC6B34" w:rsidRDefault="00B40347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1</w:t>
            </w:r>
          </w:p>
        </w:tc>
        <w:tc>
          <w:tcPr>
            <w:tcW w:w="669" w:type="dxa"/>
            <w:vAlign w:val="center"/>
          </w:tcPr>
          <w:p w14:paraId="4A6646C6" w14:textId="77777777" w:rsidR="00B40347" w:rsidRPr="00FC6B34" w:rsidRDefault="00B40347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2</w:t>
            </w:r>
          </w:p>
        </w:tc>
        <w:tc>
          <w:tcPr>
            <w:tcW w:w="669" w:type="dxa"/>
            <w:vAlign w:val="center"/>
          </w:tcPr>
          <w:p w14:paraId="50B5E7C8" w14:textId="77777777" w:rsidR="00B40347" w:rsidRPr="00FC6B34" w:rsidRDefault="00B40347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3</w:t>
            </w:r>
          </w:p>
        </w:tc>
        <w:tc>
          <w:tcPr>
            <w:tcW w:w="669" w:type="dxa"/>
            <w:vAlign w:val="center"/>
          </w:tcPr>
          <w:p w14:paraId="6D89B2EE" w14:textId="77777777" w:rsidR="00B40347" w:rsidRPr="00FC6B34" w:rsidRDefault="00B40347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4</w:t>
            </w: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56A2350B" w14:textId="77777777" w:rsidR="00B40347" w:rsidRPr="00FC6B34" w:rsidRDefault="00B40347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5</w:t>
            </w:r>
          </w:p>
        </w:tc>
      </w:tr>
      <w:tr w:rsidR="0048276A" w:rsidRPr="00FC6B34" w14:paraId="4BBC7672" w14:textId="77777777" w:rsidTr="001B55D5">
        <w:tc>
          <w:tcPr>
            <w:tcW w:w="242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6890DA5C" w14:textId="77777777" w:rsidR="0048276A" w:rsidRPr="00FC6B34" w:rsidRDefault="0048276A" w:rsidP="00FD61EA">
            <w:pPr>
              <w:adjustRightInd w:val="0"/>
              <w:snapToGrid w:val="0"/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bCs/>
                <w:szCs w:val="24"/>
              </w:rPr>
              <w:t>專業能力</w:t>
            </w:r>
          </w:p>
          <w:p w14:paraId="1815E73F" w14:textId="77777777" w:rsidR="0048276A" w:rsidRPr="00FC6B34" w:rsidRDefault="0048276A" w:rsidP="0048276A">
            <w:pPr>
              <w:adjustRightInd w:val="0"/>
              <w:snapToGrid w:val="0"/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bCs/>
                <w:szCs w:val="24"/>
              </w:rPr>
              <w:t>Specific</w:t>
            </w:r>
            <w:r w:rsidRPr="00FC6B34">
              <w:rPr>
                <w:rFonts w:ascii="Times New Roman" w:eastAsia="標楷體" w:hAnsi="Times New Roman" w:hint="eastAsia"/>
                <w:b/>
                <w:bCs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bCs/>
                <w:szCs w:val="24"/>
              </w:rPr>
              <w:t>Competency</w:t>
            </w:r>
          </w:p>
        </w:tc>
        <w:tc>
          <w:tcPr>
            <w:tcW w:w="39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551DFA" w14:textId="77777777" w:rsidR="0048276A" w:rsidRPr="00FC6B34" w:rsidRDefault="0070208C" w:rsidP="0070208C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70208C">
              <w:rPr>
                <w:rFonts w:ascii="Times New Roman" w:eastAsia="標楷體" w:hAnsi="Times New Roman"/>
                <w:bCs/>
                <w:szCs w:val="24"/>
              </w:rPr>
              <w:t>認識羽球運動的基本知識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及規則</w:t>
            </w: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2B6BBB3D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5EFAEE92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5B9F47F4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08985195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67E70DB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781A1C67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1818DB0B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97F07E" w14:textId="77777777" w:rsidR="0048276A" w:rsidRPr="00FC6B34" w:rsidRDefault="0070208C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執行</w:t>
            </w:r>
            <w:r w:rsidRPr="0070208C">
              <w:rPr>
                <w:rFonts w:ascii="Times New Roman" w:eastAsia="標楷體" w:hAnsi="Times New Roman"/>
                <w:bCs/>
                <w:szCs w:val="24"/>
              </w:rPr>
              <w:t>羽球運動的基本技術及戰術</w:t>
            </w:r>
          </w:p>
        </w:tc>
        <w:tc>
          <w:tcPr>
            <w:tcW w:w="669" w:type="dxa"/>
            <w:vAlign w:val="center"/>
          </w:tcPr>
          <w:p w14:paraId="3BF1CDCB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670AB2E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B63D3A8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FBBCCF7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12B3002B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5E8B90E8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1CC090C2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27E2756" w14:textId="77777777" w:rsidR="0048276A" w:rsidRPr="00FC6B34" w:rsidRDefault="0070208C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70208C">
              <w:rPr>
                <w:rFonts w:ascii="Times New Roman" w:eastAsia="標楷體" w:hAnsi="Times New Roman"/>
                <w:bCs/>
                <w:szCs w:val="24"/>
              </w:rPr>
              <w:t>實際參與羽球比賽</w:t>
            </w:r>
          </w:p>
        </w:tc>
        <w:tc>
          <w:tcPr>
            <w:tcW w:w="669" w:type="dxa"/>
            <w:vAlign w:val="center"/>
          </w:tcPr>
          <w:p w14:paraId="5CB7E54F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5E4E417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90EF869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E5C9483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60BA1A30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2B3AA51C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2B42FC95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3E0B3F9" w14:textId="77777777" w:rsidR="0048276A" w:rsidRPr="00FC6B34" w:rsidRDefault="0070208C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70208C">
              <w:rPr>
                <w:rFonts w:ascii="Times New Roman" w:eastAsia="標楷體" w:hAnsi="Times New Roman"/>
                <w:bCs/>
                <w:szCs w:val="24"/>
              </w:rPr>
              <w:t>培養運動習慣及運動家精神</w:t>
            </w:r>
          </w:p>
        </w:tc>
        <w:tc>
          <w:tcPr>
            <w:tcW w:w="669" w:type="dxa"/>
            <w:vAlign w:val="center"/>
          </w:tcPr>
          <w:p w14:paraId="1E653B1D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C999157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A698D3A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E5B9CA5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7B955714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08D0B801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03DCECFB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D7C0970" w14:textId="77777777" w:rsidR="0048276A" w:rsidRPr="00FC6B34" w:rsidRDefault="0070208C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  <w:lang w:eastAsia="zh-TW"/>
              </w:rPr>
            </w:pPr>
            <w:r w:rsidRPr="0070208C">
              <w:rPr>
                <w:rFonts w:ascii="Times New Roman" w:eastAsia="標楷體" w:hAnsi="Times New Roman"/>
                <w:bCs/>
                <w:szCs w:val="24"/>
                <w:lang w:eastAsia="zh-TW"/>
              </w:rPr>
              <w:t>具備將羽球做為終</w:t>
            </w:r>
            <w:r>
              <w:rPr>
                <w:rFonts w:ascii="Times New Roman" w:eastAsia="標楷體" w:hAnsi="Times New Roman" w:hint="eastAsia"/>
                <w:bCs/>
                <w:szCs w:val="24"/>
                <w:lang w:eastAsia="zh-TW"/>
              </w:rPr>
              <w:t>生</w:t>
            </w:r>
            <w:r w:rsidRPr="0070208C">
              <w:rPr>
                <w:rFonts w:ascii="Times New Roman" w:eastAsia="標楷體" w:hAnsi="Times New Roman"/>
                <w:bCs/>
                <w:szCs w:val="24"/>
                <w:lang w:eastAsia="zh-TW"/>
              </w:rPr>
              <w:t>運動習慣的興趣與能力</w:t>
            </w:r>
          </w:p>
        </w:tc>
        <w:tc>
          <w:tcPr>
            <w:tcW w:w="669" w:type="dxa"/>
            <w:vAlign w:val="center"/>
          </w:tcPr>
          <w:p w14:paraId="2A82E6A1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AD67943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0F70A2F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04E76E0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0D336C5C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7E2C012A" w14:textId="77777777" w:rsidTr="001B55D5">
        <w:tc>
          <w:tcPr>
            <w:tcW w:w="2429" w:type="dxa"/>
            <w:vMerge w:val="restart"/>
            <w:tcBorders>
              <w:left w:val="double" w:sz="4" w:space="0" w:color="auto"/>
            </w:tcBorders>
          </w:tcPr>
          <w:p w14:paraId="4A2FA2C7" w14:textId="77777777" w:rsidR="0048276A" w:rsidRPr="00FC6B34" w:rsidRDefault="0048276A" w:rsidP="00FD61EA">
            <w:pPr>
              <w:adjustRightInd w:val="0"/>
              <w:snapToGrid w:val="0"/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bCs/>
                <w:szCs w:val="24"/>
              </w:rPr>
              <w:t>共通能力</w:t>
            </w:r>
          </w:p>
          <w:p w14:paraId="208490C6" w14:textId="77777777" w:rsidR="0048276A" w:rsidRPr="00FC6B34" w:rsidRDefault="0048276A" w:rsidP="0048276A">
            <w:pPr>
              <w:adjustRightInd w:val="0"/>
              <w:snapToGrid w:val="0"/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bCs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/>
                <w:b/>
                <w:bCs/>
                <w:szCs w:val="24"/>
                <w:lang w:eastAsia="zh-TW"/>
              </w:rPr>
              <w:t>General</w:t>
            </w:r>
            <w:r w:rsidRPr="00FC6B34">
              <w:rPr>
                <w:rFonts w:ascii="Times New Roman" w:eastAsia="標楷體" w:hAnsi="Times New Roman" w:hint="eastAsia"/>
                <w:b/>
                <w:bCs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bCs/>
                <w:szCs w:val="24"/>
              </w:rPr>
              <w:t>Competence</w:t>
            </w:r>
          </w:p>
        </w:tc>
        <w:tc>
          <w:tcPr>
            <w:tcW w:w="394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8B2C5A9" w14:textId="77777777" w:rsidR="0048276A" w:rsidRPr="00FC6B34" w:rsidRDefault="0048276A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健康體能及身心整體發展，建立良好健康體適能</w:t>
            </w:r>
          </w:p>
        </w:tc>
        <w:tc>
          <w:tcPr>
            <w:tcW w:w="669" w:type="dxa"/>
            <w:vAlign w:val="center"/>
          </w:tcPr>
          <w:p w14:paraId="1D55B40C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BE8E70E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0F4F4DB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0623745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12EF375F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1B761D51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7935974C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FA464F" w14:textId="77777777" w:rsidR="0048276A" w:rsidRPr="00FC6B34" w:rsidRDefault="0048276A" w:rsidP="00FC6B34">
            <w:pPr>
              <w:adjustRightInd w:val="0"/>
              <w:snapToGrid w:val="0"/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基本運動能力培養</w:t>
            </w:r>
          </w:p>
        </w:tc>
        <w:tc>
          <w:tcPr>
            <w:tcW w:w="669" w:type="dxa"/>
            <w:vAlign w:val="center"/>
          </w:tcPr>
          <w:p w14:paraId="7767F660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A63AB1F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CA8B3FC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F0D775B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02A8A95E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7AF0FF19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1D4F7FAD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E1D2C3" w14:textId="77777777" w:rsidR="0048276A" w:rsidRPr="00FC6B34" w:rsidRDefault="0048276A" w:rsidP="00FC6B34">
            <w:pPr>
              <w:adjustRightInd w:val="0"/>
              <w:snapToGrid w:val="0"/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熟練專項技術，培養專項運動能力</w:t>
            </w:r>
          </w:p>
        </w:tc>
        <w:tc>
          <w:tcPr>
            <w:tcW w:w="669" w:type="dxa"/>
            <w:vAlign w:val="center"/>
          </w:tcPr>
          <w:p w14:paraId="2B5F3E2F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FE16584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5006DFF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C88789E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1A885351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501F17A5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0A775686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3F10A6" w14:textId="77777777" w:rsidR="0048276A" w:rsidRPr="00FC6B34" w:rsidRDefault="0048276A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培養終身運動習慣，增進多元化的運動參與</w:t>
            </w:r>
          </w:p>
        </w:tc>
        <w:tc>
          <w:tcPr>
            <w:tcW w:w="669" w:type="dxa"/>
            <w:vAlign w:val="center"/>
          </w:tcPr>
          <w:p w14:paraId="516E6C19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435D2FA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FEB76C4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7383504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02569F04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4A057DB3" w14:textId="77777777" w:rsidTr="001B55D5">
        <w:tc>
          <w:tcPr>
            <w:tcW w:w="242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53DB01D0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3E1767C" w14:textId="77777777" w:rsidR="0048276A" w:rsidRPr="00FC6B34" w:rsidRDefault="0048276A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健康體能及身心整體發展，培養運動能力及建立良好健康體適能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B8B386E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700B572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13D95F4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22AE8CAE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57BD4A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49E02105" w14:textId="77777777" w:rsidTr="001B55D5">
        <w:tc>
          <w:tcPr>
            <w:tcW w:w="9719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4103F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FC6B34">
              <w:rPr>
                <w:rFonts w:ascii="標楷體" w:eastAsia="標楷體" w:hAnsi="標楷體"/>
              </w:rPr>
              <w:t>註：</w:t>
            </w:r>
            <w:r w:rsidRPr="00FC6B34">
              <w:rPr>
                <w:rFonts w:ascii="標楷體" w:eastAsia="標楷體" w:hAnsi="標楷體"/>
                <w:szCs w:val="24"/>
              </w:rPr>
              <w:t>關聯強度以五點量表標示，</w:t>
            </w:r>
            <w:r w:rsidRPr="00FC6B34">
              <w:rPr>
                <w:rFonts w:ascii="標楷體" w:eastAsia="標楷體" w:hAnsi="標楷體"/>
                <w:lang w:eastAsia="zh-TW"/>
              </w:rPr>
              <w:t>1表示沒有關聯，5表示非常有關聯。</w:t>
            </w:r>
          </w:p>
        </w:tc>
      </w:tr>
    </w:tbl>
    <w:p w14:paraId="365F9861" w14:textId="77777777" w:rsidR="007E3910" w:rsidRDefault="007E3910" w:rsidP="007E3910">
      <w:pPr>
        <w:spacing w:before="0" w:beforeAutospacing="0"/>
      </w:pPr>
    </w:p>
    <w:sectPr w:rsidR="007E3910" w:rsidSect="00FD61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D454" w14:textId="77777777" w:rsidR="00480E40" w:rsidRDefault="00480E40" w:rsidP="0048276A">
      <w:pPr>
        <w:spacing w:before="0"/>
      </w:pPr>
      <w:r>
        <w:separator/>
      </w:r>
    </w:p>
  </w:endnote>
  <w:endnote w:type="continuationSeparator" w:id="0">
    <w:p w14:paraId="58361FA9" w14:textId="77777777" w:rsidR="00480E40" w:rsidRDefault="00480E40" w:rsidP="004827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0A24" w14:textId="77777777" w:rsidR="00480E40" w:rsidRDefault="00480E40" w:rsidP="0048276A">
      <w:pPr>
        <w:spacing w:before="0"/>
      </w:pPr>
      <w:r>
        <w:separator/>
      </w:r>
    </w:p>
  </w:footnote>
  <w:footnote w:type="continuationSeparator" w:id="0">
    <w:p w14:paraId="37231D7B" w14:textId="77777777" w:rsidR="00480E40" w:rsidRDefault="00480E40" w:rsidP="0048276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195"/>
    <w:multiLevelType w:val="hybridMultilevel"/>
    <w:tmpl w:val="D2C0C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38546A"/>
    <w:multiLevelType w:val="hybridMultilevel"/>
    <w:tmpl w:val="7EC01FBE"/>
    <w:lvl w:ilvl="0" w:tplc="3DCAFCA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826483"/>
    <w:multiLevelType w:val="hybridMultilevel"/>
    <w:tmpl w:val="524ECC1A"/>
    <w:lvl w:ilvl="0" w:tplc="F3DAB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10"/>
    <w:rsid w:val="000732A5"/>
    <w:rsid w:val="00101C97"/>
    <w:rsid w:val="001B55D5"/>
    <w:rsid w:val="00203AA4"/>
    <w:rsid w:val="00271C5B"/>
    <w:rsid w:val="00300295"/>
    <w:rsid w:val="004004C2"/>
    <w:rsid w:val="00480E40"/>
    <w:rsid w:val="0048276A"/>
    <w:rsid w:val="004B6BE2"/>
    <w:rsid w:val="00572999"/>
    <w:rsid w:val="00615BBD"/>
    <w:rsid w:val="0070208C"/>
    <w:rsid w:val="007C0C96"/>
    <w:rsid w:val="007C32CC"/>
    <w:rsid w:val="007E3910"/>
    <w:rsid w:val="008376BA"/>
    <w:rsid w:val="00914284"/>
    <w:rsid w:val="00B12079"/>
    <w:rsid w:val="00B40347"/>
    <w:rsid w:val="00B73596"/>
    <w:rsid w:val="00C97F72"/>
    <w:rsid w:val="00DD4C1A"/>
    <w:rsid w:val="00E3251F"/>
    <w:rsid w:val="00E83540"/>
    <w:rsid w:val="00F52411"/>
    <w:rsid w:val="00FC430D"/>
    <w:rsid w:val="00FC6B34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83A83"/>
  <w15:chartTrackingRefBased/>
  <w15:docId w15:val="{6675F9E4-B7E8-4AB2-B326-7ABAA928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10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910"/>
    <w:pPr>
      <w:ind w:leftChars="200" w:left="480"/>
    </w:pPr>
  </w:style>
  <w:style w:type="character" w:styleId="a5">
    <w:name w:val="Hyperlink"/>
    <w:basedOn w:val="a0"/>
    <w:unhideWhenUsed/>
    <w:rsid w:val="007E391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27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8276A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4827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48276A"/>
    <w:rPr>
      <w:rFonts w:asciiTheme="minorEastAsia" w:hAnsiTheme="minorEastAsia" w:cs="Times New Roman"/>
      <w:kern w:val="0"/>
      <w:sz w:val="20"/>
      <w:szCs w:val="20"/>
      <w:lang w:eastAsia="zh-HK"/>
    </w:rPr>
  </w:style>
  <w:style w:type="character" w:styleId="aa">
    <w:name w:val="page number"/>
    <w:basedOn w:val="a0"/>
    <w:rsid w:val="00572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b.org.tw/information.asp?id=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2025-06-08T06:25:00Z</dcterms:created>
  <dcterms:modified xsi:type="dcterms:W3CDTF">2025-06-08T06:49:00Z</dcterms:modified>
</cp:coreProperties>
</file>