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96A5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0BE96A6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20BE96A7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2022.05.25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41"/>
        <w:gridCol w:w="845"/>
        <w:gridCol w:w="713"/>
        <w:gridCol w:w="995"/>
        <w:gridCol w:w="28"/>
        <w:gridCol w:w="868"/>
        <w:gridCol w:w="785"/>
        <w:gridCol w:w="853"/>
        <w:gridCol w:w="609"/>
        <w:gridCol w:w="653"/>
        <w:gridCol w:w="1719"/>
      </w:tblGrid>
      <w:tr w:rsidR="004B0BFA" w:rsidRPr="00524166" w14:paraId="20BE96AD" w14:textId="77777777" w:rsidTr="0018776D">
        <w:tc>
          <w:tcPr>
            <w:tcW w:w="1064" w:type="pct"/>
          </w:tcPr>
          <w:p w14:paraId="20BE96A8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20BE96A9" w14:textId="77777777" w:rsidR="00BF2ABD" w:rsidRPr="00524166" w:rsidRDefault="00C72C28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  <w:p w14:paraId="20BE96AA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20BE96AB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20BE96AC" w14:textId="77777777" w:rsidR="004B0BFA" w:rsidRPr="00524166" w:rsidRDefault="00640BF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C72C28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C72C28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14:paraId="20BE96B3" w14:textId="77777777" w:rsidTr="0018776D">
        <w:tc>
          <w:tcPr>
            <w:tcW w:w="1064" w:type="pct"/>
          </w:tcPr>
          <w:p w14:paraId="20BE96AE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0BE96AF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0BE96B0" w14:textId="77777777" w:rsidR="00DB6E93" w:rsidRPr="00524166" w:rsidRDefault="00C72C28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A614C9">
              <w:rPr>
                <w:rFonts w:ascii="Times New Roman" w:eastAsiaTheme="majorEastAsia" w:hAnsi="Times New Roman" w:hint="eastAsia"/>
                <w:szCs w:val="24"/>
              </w:rPr>
              <w:t>醫務品質管理</w:t>
            </w:r>
            <w:r w:rsidRPr="00CB30BB">
              <w:rPr>
                <w:rFonts w:ascii="Times New Roman" w:eastAsiaTheme="majorEastAsia" w:hAnsi="Times New Roman"/>
                <w:szCs w:val="24"/>
              </w:rPr>
              <w:t>Medical Quality Management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E96B1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0BE96B2" w14:textId="77777777" w:rsidR="00DB6E93" w:rsidRPr="00524166" w:rsidRDefault="00640BF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72C28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20BE96B9" w14:textId="77777777" w:rsidTr="0018776D">
        <w:tc>
          <w:tcPr>
            <w:tcW w:w="1064" w:type="pct"/>
          </w:tcPr>
          <w:p w14:paraId="20BE96B4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0BE96B5" w14:textId="275D27D9" w:rsidR="00535E00" w:rsidRPr="00524166" w:rsidRDefault="00C72C28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11</w:t>
            </w:r>
            <w:r w:rsidR="003D32B0">
              <w:rPr>
                <w:rFonts w:ascii="Times New Roman" w:eastAsiaTheme="minorEastAsia" w:hAnsi="Times New Roman"/>
              </w:rPr>
              <w:t>4</w:t>
            </w:r>
            <w:r>
              <w:rPr>
                <w:rFonts w:ascii="Times New Roman" w:eastAsiaTheme="minorEastAsia" w:hAnsi="Times New Roman" w:hint="eastAsia"/>
              </w:rPr>
              <w:t>/1</w:t>
            </w:r>
          </w:p>
          <w:p w14:paraId="20BE96B6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E96B7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0BE96B8" w14:textId="77777777" w:rsidR="00535E00" w:rsidRPr="00524166" w:rsidRDefault="00C72C2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616B</w:t>
            </w:r>
          </w:p>
        </w:tc>
      </w:tr>
      <w:tr w:rsidR="00535E00" w:rsidRPr="00524166" w14:paraId="20BE96C1" w14:textId="77777777" w:rsidTr="0018776D">
        <w:tc>
          <w:tcPr>
            <w:tcW w:w="1064" w:type="pct"/>
          </w:tcPr>
          <w:p w14:paraId="20BE96BA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20BE96BB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0BE96BC" w14:textId="77777777" w:rsidR="00535E00" w:rsidRPr="00524166" w:rsidRDefault="00C72C28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廖學志</w:t>
            </w:r>
            <w:r w:rsidR="00220232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proofErr w:type="spellStart"/>
            <w:r w:rsidR="00220232">
              <w:rPr>
                <w:rFonts w:ascii="Times New Roman" w:eastAsiaTheme="minorEastAsia" w:hAnsi="Times New Roman" w:hint="eastAsia"/>
                <w:szCs w:val="24"/>
              </w:rPr>
              <w:t>Paul.HC</w:t>
            </w:r>
            <w:proofErr w:type="spellEnd"/>
            <w:r w:rsidR="00220232">
              <w:rPr>
                <w:rFonts w:ascii="Times New Roman" w:eastAsiaTheme="minorEastAsia" w:hAnsi="Times New Roman" w:hint="eastAsia"/>
                <w:szCs w:val="24"/>
              </w:rPr>
              <w:t xml:space="preserve"> Liao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BE96BD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20BE96BE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0BE96BF" w14:textId="77777777" w:rsidR="00C72C28" w:rsidRPr="00524166" w:rsidRDefault="00C72C28" w:rsidP="00C72C28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 xml:space="preserve">Monday </w:t>
            </w:r>
            <w:r w:rsidRPr="00524166">
              <w:rPr>
                <w:rFonts w:ascii="Times New Roman" w:eastAsiaTheme="minorEastAsia" w:hAnsi="Times New Roman"/>
                <w:szCs w:val="24"/>
              </w:rPr>
              <w:t>,</w:t>
            </w:r>
            <w:proofErr w:type="gramEnd"/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  <w:p w14:paraId="20BE96C0" w14:textId="77777777" w:rsidR="00535E00" w:rsidRPr="00524166" w:rsidRDefault="00C72C28" w:rsidP="00C72C2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09:10-12:00</w:t>
            </w:r>
          </w:p>
        </w:tc>
      </w:tr>
      <w:tr w:rsidR="00DC2441" w:rsidRPr="00524166" w14:paraId="20BE96C8" w14:textId="77777777" w:rsidTr="00DC2441">
        <w:tc>
          <w:tcPr>
            <w:tcW w:w="1251" w:type="pct"/>
            <w:gridSpan w:val="2"/>
          </w:tcPr>
          <w:p w14:paraId="20BE96C2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0BE96C3" w14:textId="77777777" w:rsidR="00DC2441" w:rsidRPr="00524166" w:rsidRDefault="00C72C28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Monday 09:10-12:00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E96C4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0BE96C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20BE96C6" w14:textId="77777777" w:rsidR="00C72C28" w:rsidRPr="00524166" w:rsidRDefault="00C72C28" w:rsidP="00C72C2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 w:hint="eastAsia"/>
                <w:szCs w:val="24"/>
              </w:rPr>
              <w:t>0910183441</w:t>
            </w:r>
          </w:p>
          <w:p w14:paraId="20BE96C7" w14:textId="77777777" w:rsidR="00DC2441" w:rsidRPr="00524166" w:rsidRDefault="00C72C28" w:rsidP="00C72C28">
            <w:pPr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 w:hint="eastAsia"/>
                <w:szCs w:val="24"/>
              </w:rPr>
              <w:t>liaw0114@gmail.com</w:t>
            </w:r>
            <w:proofErr w:type="gramEnd"/>
          </w:p>
        </w:tc>
      </w:tr>
      <w:tr w:rsidR="00DC2441" w:rsidRPr="00524166" w14:paraId="20BE96CF" w14:textId="77777777" w:rsidTr="00DC2441">
        <w:tc>
          <w:tcPr>
            <w:tcW w:w="1251" w:type="pct"/>
            <w:gridSpan w:val="2"/>
          </w:tcPr>
          <w:p w14:paraId="20BE96C9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20BE96CA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0BE96CB" w14:textId="77777777" w:rsidR="00DC2441" w:rsidRPr="00524166" w:rsidRDefault="00C72C28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E96CC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0BE96C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20BE96CE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C72C28">
              <w:rPr>
                <w:rFonts w:ascii="Times New Roman" w:eastAsiaTheme="minorEastAsia" w:hAnsi="Times New Roman" w:hint="eastAsia"/>
                <w:szCs w:val="24"/>
              </w:rPr>
              <w:t xml:space="preserve"> N/A</w:t>
            </w:r>
          </w:p>
        </w:tc>
      </w:tr>
      <w:tr w:rsidR="00BF2ABD" w:rsidRPr="00524166" w14:paraId="20BE96D3" w14:textId="77777777" w:rsidTr="00DC2441">
        <w:tc>
          <w:tcPr>
            <w:tcW w:w="1064" w:type="pct"/>
          </w:tcPr>
          <w:p w14:paraId="20BE96D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20BE96D1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20BE96D2" w14:textId="77777777" w:rsidR="00BF2ABD" w:rsidRPr="00524166" w:rsidRDefault="00C72C28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N/A</w:t>
            </w:r>
          </w:p>
        </w:tc>
      </w:tr>
      <w:tr w:rsidR="00BF2ABD" w:rsidRPr="00524166" w14:paraId="20BE96D8" w14:textId="77777777" w:rsidTr="00DC2441">
        <w:tc>
          <w:tcPr>
            <w:tcW w:w="1064" w:type="pct"/>
          </w:tcPr>
          <w:p w14:paraId="20BE96D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20BE96D5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20BE96D6" w14:textId="77777777" w:rsidR="00950FE6" w:rsidRPr="00524166" w:rsidRDefault="00950FE6" w:rsidP="00950F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CB30BB">
              <w:rPr>
                <w:rFonts w:ascii="Times New Roman" w:eastAsiaTheme="majorEastAsia" w:hAnsi="Times New Roman" w:hint="eastAsia"/>
                <w:szCs w:val="24"/>
              </w:rPr>
              <w:t>讓學生藉由對品質概念與品質發展歷史的了解，體會到醫療品質的重要性與必要性，另外介紹醫療品質的定義、醫療品質的測量與管理技巧、醫療品質的管理制度與組織、醫院評鑑等基本概念</w:t>
            </w:r>
            <w:r>
              <w:rPr>
                <w:rFonts w:ascii="Times New Roman" w:eastAsiaTheme="majorEastAsia" w:hAnsi="Times New Roman" w:hint="eastAsia"/>
                <w:szCs w:val="24"/>
              </w:rPr>
              <w:t>，期待學生對</w:t>
            </w:r>
            <w:r w:rsidRPr="00CB30BB">
              <w:rPr>
                <w:rFonts w:ascii="Times New Roman" w:eastAsiaTheme="majorEastAsia" w:hAnsi="Times New Roman" w:hint="eastAsia"/>
                <w:szCs w:val="24"/>
              </w:rPr>
              <w:t>醫療品質的</w:t>
            </w:r>
            <w:r>
              <w:rPr>
                <w:rFonts w:ascii="Times New Roman" w:eastAsiaTheme="majorEastAsia" w:hAnsi="Times New Roman" w:hint="eastAsia"/>
                <w:szCs w:val="24"/>
              </w:rPr>
              <w:t>有基本認識。</w:t>
            </w:r>
          </w:p>
          <w:p w14:paraId="20BE96D7" w14:textId="77777777"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20BE96D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96D9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  <w:r w:rsidR="00420A83"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20BE96DA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 w:rsidR="00420A83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BF2ABD" w:rsidRPr="00524166" w14:paraId="20BE96E2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6DC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29D8B2BC003345A78185868AFAC5BC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20BE96DD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6DE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1BFE2279874644C9A9A6CE961654E787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20BE96DF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 xml:space="preserve"> CP3:Research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96E0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65EF8EB077354DF6BDA8A5A7A4FFF1D8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20BE96E1" w14:textId="77777777" w:rsidR="00BF2ABD" w:rsidRPr="00524166" w:rsidRDefault="00640BF8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5C5F6C558C1C4B1CB99DA7997AC52458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950FE6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4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>：全球視野</w:t>
                </w:r>
                <w:r w:rsidR="00950FE6">
                  <w:rPr>
                    <w:rFonts w:ascii="Times New Roman" w:eastAsiaTheme="minorEastAsia" w:hAnsi="Times New Roman"/>
                    <w:b/>
                  </w:rPr>
                  <w:t xml:space="preserve"> CP4:Global Perspectives</w:t>
                </w:r>
              </w:sdtContent>
            </w:sdt>
          </w:p>
        </w:tc>
      </w:tr>
      <w:tr w:rsidR="00BF2ABD" w:rsidRPr="00524166" w14:paraId="20BE96E6" w14:textId="77777777" w:rsidTr="00DC2441">
        <w:tc>
          <w:tcPr>
            <w:tcW w:w="1064" w:type="pct"/>
          </w:tcPr>
          <w:p w14:paraId="20BE96E3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20BE96E4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20BE96E5" w14:textId="77777777" w:rsidR="00BF2ABD" w:rsidRPr="00524166" w:rsidRDefault="00950FE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CB30BB">
              <w:rPr>
                <w:rFonts w:ascii="Times New Roman" w:eastAsiaTheme="majorEastAsia" w:hAnsi="Times New Roman" w:hint="eastAsia"/>
                <w:szCs w:val="24"/>
              </w:rPr>
              <w:t>醫療品質管理學</w:t>
            </w:r>
            <w:r w:rsidRPr="00CB30BB">
              <w:rPr>
                <w:rFonts w:ascii="Times New Roman" w:eastAsiaTheme="majorEastAsia" w:hAnsi="Times New Roman" w:hint="eastAsia"/>
                <w:szCs w:val="24"/>
              </w:rPr>
              <w:t xml:space="preserve">  </w:t>
            </w:r>
            <w:r w:rsidRPr="00CB30BB">
              <w:rPr>
                <w:rFonts w:ascii="Times New Roman" w:eastAsiaTheme="majorEastAsia" w:hAnsi="Times New Roman" w:hint="eastAsia"/>
                <w:szCs w:val="24"/>
              </w:rPr>
              <w:t>藍忠浮等著</w:t>
            </w:r>
            <w:r w:rsidRPr="00CB30BB">
              <w:rPr>
                <w:rFonts w:ascii="Times New Roman" w:eastAsiaTheme="majorEastAsia" w:hAnsi="Times New Roman" w:hint="eastAsia"/>
                <w:szCs w:val="24"/>
              </w:rPr>
              <w:t xml:space="preserve">   </w:t>
            </w:r>
            <w:r w:rsidRPr="00CB30BB">
              <w:rPr>
                <w:rFonts w:ascii="Times New Roman" w:eastAsiaTheme="majorEastAsia" w:hAnsi="Times New Roman" w:hint="eastAsia"/>
                <w:szCs w:val="24"/>
              </w:rPr>
              <w:t>華杏出版</w:t>
            </w:r>
          </w:p>
        </w:tc>
      </w:tr>
      <w:tr w:rsidR="00BF2ABD" w:rsidRPr="00524166" w14:paraId="20BE96E9" w14:textId="77777777" w:rsidTr="00DC2441">
        <w:tc>
          <w:tcPr>
            <w:tcW w:w="1064" w:type="pct"/>
          </w:tcPr>
          <w:p w14:paraId="20BE96E7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20BE96E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20BE96EF" w14:textId="77777777" w:rsidTr="00DC2441">
        <w:trPr>
          <w:trHeight w:val="1041"/>
        </w:trPr>
        <w:tc>
          <w:tcPr>
            <w:tcW w:w="1064" w:type="pct"/>
          </w:tcPr>
          <w:p w14:paraId="20BE96EA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20BE96EB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20BE96EC" w14:textId="77777777" w:rsidR="00950FE6" w:rsidRPr="00CB30BB" w:rsidRDefault="00950FE6" w:rsidP="00950FE6">
            <w:pPr>
              <w:rPr>
                <w:rFonts w:ascii="Times New Roman" w:eastAsiaTheme="majorEastAsia" w:hAnsi="Times New Roman"/>
                <w:szCs w:val="24"/>
              </w:rPr>
            </w:pPr>
            <w:r w:rsidRPr="00CB30BB">
              <w:rPr>
                <w:rFonts w:ascii="Times New Roman" w:eastAsiaTheme="majorEastAsia" w:hAnsi="Times New Roman"/>
                <w:szCs w:val="24"/>
              </w:rPr>
              <w:t xml:space="preserve">Core Curriculum </w:t>
            </w:r>
            <w:proofErr w:type="gramStart"/>
            <w:r w:rsidRPr="00CB30BB">
              <w:rPr>
                <w:rFonts w:ascii="Times New Roman" w:eastAsiaTheme="majorEastAsia" w:hAnsi="Times New Roman"/>
                <w:szCs w:val="24"/>
              </w:rPr>
              <w:t>For</w:t>
            </w:r>
            <w:proofErr w:type="gramEnd"/>
            <w:r w:rsidRPr="00CB30BB">
              <w:rPr>
                <w:rFonts w:ascii="Times New Roman" w:eastAsiaTheme="majorEastAsia" w:hAnsi="Times New Roman"/>
                <w:szCs w:val="24"/>
              </w:rPr>
              <w:t xml:space="preserve"> Medical Quality Management</w:t>
            </w:r>
          </w:p>
          <w:p w14:paraId="20BE96ED" w14:textId="77777777" w:rsidR="00950FE6" w:rsidRPr="00CB30BB" w:rsidRDefault="00950FE6" w:rsidP="00950FE6">
            <w:pPr>
              <w:rPr>
                <w:rFonts w:ascii="Times New Roman" w:eastAsiaTheme="majorEastAsia" w:hAnsi="Times New Roman"/>
                <w:szCs w:val="24"/>
              </w:rPr>
            </w:pPr>
            <w:r w:rsidRPr="00CB30BB">
              <w:rPr>
                <w:rFonts w:ascii="Times New Roman" w:eastAsiaTheme="majorEastAsia" w:hAnsi="Times New Roman"/>
                <w:szCs w:val="24"/>
              </w:rPr>
              <w:t xml:space="preserve">American College </w:t>
            </w:r>
            <w:proofErr w:type="gramStart"/>
            <w:r w:rsidRPr="00CB30BB">
              <w:rPr>
                <w:rFonts w:ascii="Times New Roman" w:eastAsiaTheme="majorEastAsia" w:hAnsi="Times New Roman"/>
                <w:szCs w:val="24"/>
              </w:rPr>
              <w:t>Of</w:t>
            </w:r>
            <w:proofErr w:type="gramEnd"/>
            <w:r w:rsidRPr="00CB30BB">
              <w:rPr>
                <w:rFonts w:ascii="Times New Roman" w:eastAsiaTheme="majorEastAsia" w:hAnsi="Times New Roman"/>
                <w:szCs w:val="24"/>
              </w:rPr>
              <w:t xml:space="preserve"> Medical Quality</w:t>
            </w:r>
          </w:p>
          <w:p w14:paraId="20BE96EE" w14:textId="77777777" w:rsidR="00BF2ABD" w:rsidRPr="00524166" w:rsidRDefault="00950FE6" w:rsidP="00950FE6">
            <w:pPr>
              <w:rPr>
                <w:rFonts w:ascii="Times New Roman" w:eastAsiaTheme="minorEastAsia" w:hAnsi="Times New Roman"/>
                <w:szCs w:val="24"/>
              </w:rPr>
            </w:pPr>
            <w:r w:rsidRPr="00CB30BB">
              <w:rPr>
                <w:rFonts w:ascii="Times New Roman" w:eastAsiaTheme="majorEastAsia" w:hAnsi="Times New Roman"/>
                <w:szCs w:val="24"/>
              </w:rPr>
              <w:t>Jones And Bartlett Publishers</w:t>
            </w:r>
          </w:p>
        </w:tc>
      </w:tr>
      <w:tr w:rsidR="00BF2ABD" w:rsidRPr="00524166" w14:paraId="20BE96F6" w14:textId="77777777" w:rsidTr="0018776D">
        <w:tc>
          <w:tcPr>
            <w:tcW w:w="1064" w:type="pct"/>
            <w:vMerge w:val="restart"/>
          </w:tcPr>
          <w:p w14:paraId="20BE96F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0BE96F1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6F2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6F3" w14:textId="77777777" w:rsidR="00BF2ABD" w:rsidRPr="00524166" w:rsidRDefault="00950FE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6F4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6F5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E96FC" w14:textId="77777777" w:rsidTr="0018776D">
        <w:tc>
          <w:tcPr>
            <w:tcW w:w="1064" w:type="pct"/>
            <w:vMerge/>
          </w:tcPr>
          <w:p w14:paraId="20BE96F7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6F8" w14:textId="77777777"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6F9" w14:textId="77777777"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6FA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6FB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E9702" w14:textId="77777777" w:rsidTr="0018776D">
        <w:tc>
          <w:tcPr>
            <w:tcW w:w="1064" w:type="pct"/>
            <w:vMerge/>
          </w:tcPr>
          <w:p w14:paraId="20BE96FD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6FE" w14:textId="77777777"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6FF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70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701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E9708" w14:textId="77777777" w:rsidTr="0018776D">
        <w:tc>
          <w:tcPr>
            <w:tcW w:w="1064" w:type="pct"/>
            <w:vMerge/>
          </w:tcPr>
          <w:p w14:paraId="20BE970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704" w14:textId="77777777" w:rsidR="0018776D" w:rsidRPr="00524166" w:rsidRDefault="00950FE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950FE6">
              <w:rPr>
                <w:rFonts w:ascii="Times New Roman" w:eastAsiaTheme="minorEastAsia" w:hAnsi="Times New Roman" w:hint="eastAsia"/>
                <w:szCs w:val="24"/>
              </w:rPr>
              <w:t>期中報告</w:t>
            </w:r>
            <w:r w:rsidRPr="00950FE6">
              <w:rPr>
                <w:rFonts w:ascii="Times New Roman" w:eastAsiaTheme="minorEastAsia" w:hAnsi="Times New Roman" w:hint="eastAsia"/>
                <w:szCs w:val="24"/>
              </w:rPr>
              <w:t xml:space="preserve">Midterm </w:t>
            </w:r>
            <w:r w:rsidRPr="00950FE6">
              <w:rPr>
                <w:rFonts w:ascii="Times New Roman" w:eastAsiaTheme="minorEastAsia" w:hAnsi="Times New Roman" w:hint="eastAsia"/>
                <w:szCs w:val="24"/>
              </w:rPr>
              <w:lastRenderedPageBreak/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705" w14:textId="77777777" w:rsidR="0018776D" w:rsidRPr="00524166" w:rsidRDefault="00950FE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706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707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20BE970E" w14:textId="77777777" w:rsidTr="0018776D">
        <w:tc>
          <w:tcPr>
            <w:tcW w:w="1064" w:type="pct"/>
            <w:vMerge/>
          </w:tcPr>
          <w:p w14:paraId="20BE9709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70A" w14:textId="77777777"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</w:t>
            </w:r>
            <w:r w:rsidR="00950FE6" w:rsidRPr="00950FE6">
              <w:rPr>
                <w:rFonts w:ascii="Times New Roman" w:eastAsiaTheme="minorEastAsia" w:hAnsi="Times New Roman" w:hint="eastAsia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  <w:r w:rsidR="00950FE6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50FE6" w:rsidRPr="00950FE6">
              <w:rPr>
                <w:rFonts w:ascii="Times New Roman" w:eastAsiaTheme="minorEastAsia" w:hAnsi="Times New Roman" w:hint="eastAsia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70B" w14:textId="77777777" w:rsidR="00702466" w:rsidRPr="00524166" w:rsidRDefault="00950FE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70C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70D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E9714" w14:textId="77777777" w:rsidTr="0018776D">
        <w:tc>
          <w:tcPr>
            <w:tcW w:w="1064" w:type="pct"/>
            <w:vMerge/>
          </w:tcPr>
          <w:p w14:paraId="20BE970F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0BE9710" w14:textId="77777777"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E9711" w14:textId="77777777"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0BE9712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0BE9713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20BE971B" w14:textId="77777777" w:rsidTr="00DC2441">
        <w:tc>
          <w:tcPr>
            <w:tcW w:w="1064" w:type="pct"/>
          </w:tcPr>
          <w:p w14:paraId="20BE9715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20BE9716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20BE9717" w14:textId="77777777" w:rsidR="0054484A" w:rsidRPr="00CE14FE" w:rsidRDefault="0054484A" w:rsidP="0054484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CE14FE">
              <w:rPr>
                <w:rFonts w:ascii="Times New Roman" w:eastAsiaTheme="minorEastAsia" w:hAnsi="Times New Roman" w:hint="eastAsia"/>
                <w:b/>
                <w:szCs w:val="24"/>
              </w:rPr>
              <w:t>請尊重智慧財產權，不得非法影印教師指定之教科書籍</w:t>
            </w:r>
          </w:p>
          <w:p w14:paraId="20BE9718" w14:textId="77777777" w:rsidR="0018776D" w:rsidRPr="0054484A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0BE971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20BE971A" w14:textId="77777777" w:rsidR="002C6806" w:rsidRPr="00524166" w:rsidRDefault="002C6806" w:rsidP="0054484A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0BE971C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150"/>
        <w:gridCol w:w="5726"/>
        <w:gridCol w:w="1482"/>
        <w:gridCol w:w="1491"/>
      </w:tblGrid>
      <w:tr w:rsidR="00490886" w:rsidRPr="00524166" w14:paraId="20BE9727" w14:textId="77777777" w:rsidTr="00A66086">
        <w:tc>
          <w:tcPr>
            <w:tcW w:w="375" w:type="pct"/>
            <w:vAlign w:val="center"/>
          </w:tcPr>
          <w:p w14:paraId="20BE971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20BE971E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540" w:type="pct"/>
          </w:tcPr>
          <w:p w14:paraId="20BE971F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20BE972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689" w:type="pct"/>
            <w:vAlign w:val="center"/>
          </w:tcPr>
          <w:p w14:paraId="20BE972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20BE972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696" w:type="pct"/>
            <w:vAlign w:val="center"/>
          </w:tcPr>
          <w:p w14:paraId="20BE9723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20BE972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00" w:type="pct"/>
            <w:vAlign w:val="center"/>
          </w:tcPr>
          <w:p w14:paraId="20BE9725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20BE9726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A66086" w:rsidRPr="00524166" w14:paraId="20BE972D" w14:textId="77777777" w:rsidTr="00A66086">
        <w:trPr>
          <w:trHeight w:val="602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28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540" w:type="pct"/>
            <w:vAlign w:val="center"/>
          </w:tcPr>
          <w:p w14:paraId="20BE9729" w14:textId="275175DE" w:rsidR="00A66086" w:rsidRPr="00524166" w:rsidRDefault="00A66086" w:rsidP="00A660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</w:tcPr>
          <w:p w14:paraId="20BE972A" w14:textId="77777777" w:rsidR="00A66086" w:rsidRPr="00524166" w:rsidRDefault="00A66086" w:rsidP="00A66086">
            <w:pPr>
              <w:spacing w:line="0" w:lineRule="atLeast"/>
              <w:ind w:left="122" w:hangingChars="50" w:hanging="122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品質的概念與品質發展歷史</w:t>
            </w:r>
          </w:p>
        </w:tc>
        <w:tc>
          <w:tcPr>
            <w:tcW w:w="696" w:type="pct"/>
            <w:vAlign w:val="center"/>
          </w:tcPr>
          <w:p w14:paraId="20BE972B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2C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33" w14:textId="77777777" w:rsidTr="00A66086">
        <w:trPr>
          <w:trHeight w:val="566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2E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540" w:type="pct"/>
            <w:vAlign w:val="center"/>
          </w:tcPr>
          <w:p w14:paraId="20BE972F" w14:textId="7B23985E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</w:tcPr>
          <w:p w14:paraId="20BE9730" w14:textId="77777777" w:rsidR="00A66086" w:rsidRPr="00524166" w:rsidRDefault="00A66086" w:rsidP="00A66086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品質的概念與品質發展歷史</w:t>
            </w:r>
          </w:p>
        </w:tc>
        <w:tc>
          <w:tcPr>
            <w:tcW w:w="696" w:type="pct"/>
            <w:vAlign w:val="center"/>
          </w:tcPr>
          <w:p w14:paraId="20BE9731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32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39" w14:textId="77777777" w:rsidTr="00A66086">
        <w:trPr>
          <w:trHeight w:val="547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34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540" w:type="pct"/>
            <w:vAlign w:val="center"/>
          </w:tcPr>
          <w:p w14:paraId="20BE9735" w14:textId="1F993C5F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36" w14:textId="77777777" w:rsidR="00A66086" w:rsidRPr="00F337CB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醫療品質的意義與重要性</w:t>
            </w:r>
          </w:p>
        </w:tc>
        <w:tc>
          <w:tcPr>
            <w:tcW w:w="696" w:type="pct"/>
            <w:vAlign w:val="center"/>
          </w:tcPr>
          <w:p w14:paraId="20BE9737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38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3F" w14:textId="77777777" w:rsidTr="00A66086">
        <w:trPr>
          <w:trHeight w:val="554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3A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540" w:type="pct"/>
            <w:vAlign w:val="center"/>
          </w:tcPr>
          <w:p w14:paraId="20BE973B" w14:textId="54ADC37B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3C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醫療品質的意義與重要性</w:t>
            </w:r>
          </w:p>
        </w:tc>
        <w:tc>
          <w:tcPr>
            <w:tcW w:w="696" w:type="pct"/>
            <w:vAlign w:val="center"/>
          </w:tcPr>
          <w:p w14:paraId="20BE973D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3E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45" w14:textId="77777777" w:rsidTr="00A66086">
        <w:trPr>
          <w:trHeight w:val="548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40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540" w:type="pct"/>
            <w:vAlign w:val="center"/>
          </w:tcPr>
          <w:p w14:paraId="20BE9741" w14:textId="29311DA7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42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醫療品質的測量與管理技巧</w:t>
            </w:r>
          </w:p>
        </w:tc>
        <w:tc>
          <w:tcPr>
            <w:tcW w:w="696" w:type="pct"/>
            <w:vAlign w:val="center"/>
          </w:tcPr>
          <w:p w14:paraId="20BE9743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44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4B" w14:textId="77777777" w:rsidTr="00A66086">
        <w:trPr>
          <w:trHeight w:val="57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46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540" w:type="pct"/>
            <w:vAlign w:val="center"/>
          </w:tcPr>
          <w:p w14:paraId="20BE9747" w14:textId="5C4B4C95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48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醫療品質的管理制度與組織</w:t>
            </w:r>
          </w:p>
        </w:tc>
        <w:tc>
          <w:tcPr>
            <w:tcW w:w="696" w:type="pct"/>
            <w:vAlign w:val="center"/>
          </w:tcPr>
          <w:p w14:paraId="20BE9749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4A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51" w14:textId="77777777" w:rsidTr="00A66086">
        <w:trPr>
          <w:trHeight w:val="56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4C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540" w:type="pct"/>
            <w:vAlign w:val="center"/>
          </w:tcPr>
          <w:p w14:paraId="20BE974D" w14:textId="4FC5E3D1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4E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期中報告</w:t>
            </w:r>
          </w:p>
        </w:tc>
        <w:tc>
          <w:tcPr>
            <w:tcW w:w="696" w:type="pct"/>
            <w:vAlign w:val="center"/>
          </w:tcPr>
          <w:p w14:paraId="20BE974F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50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57" w14:textId="77777777" w:rsidTr="00A66086">
        <w:trPr>
          <w:trHeight w:val="544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52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540" w:type="pct"/>
            <w:vAlign w:val="center"/>
          </w:tcPr>
          <w:p w14:paraId="20BE9753" w14:textId="75C1B425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54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期中報告</w:t>
            </w:r>
          </w:p>
        </w:tc>
        <w:tc>
          <w:tcPr>
            <w:tcW w:w="696" w:type="pct"/>
            <w:vAlign w:val="center"/>
          </w:tcPr>
          <w:p w14:paraId="20BE9755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56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5D" w14:textId="77777777" w:rsidTr="00A66086">
        <w:trPr>
          <w:trHeight w:val="553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58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540" w:type="pct"/>
            <w:vAlign w:val="center"/>
          </w:tcPr>
          <w:p w14:paraId="20BE9759" w14:textId="2328ECE0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5A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醫療品質管理指標發展與應用</w:t>
            </w:r>
          </w:p>
        </w:tc>
        <w:tc>
          <w:tcPr>
            <w:tcW w:w="696" w:type="pct"/>
            <w:vAlign w:val="center"/>
          </w:tcPr>
          <w:p w14:paraId="20BE975B" w14:textId="77777777" w:rsidR="00A66086" w:rsidRPr="00524166" w:rsidRDefault="00A66086" w:rsidP="00A6608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5C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63" w14:textId="77777777" w:rsidTr="00A66086">
        <w:trPr>
          <w:trHeight w:val="575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5E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540" w:type="pct"/>
            <w:vAlign w:val="center"/>
          </w:tcPr>
          <w:p w14:paraId="20BE975F" w14:textId="74140365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60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醫療品質管理與病人安全</w:t>
            </w:r>
          </w:p>
        </w:tc>
        <w:tc>
          <w:tcPr>
            <w:tcW w:w="696" w:type="pct"/>
            <w:vAlign w:val="center"/>
          </w:tcPr>
          <w:p w14:paraId="20BE9761" w14:textId="77777777" w:rsidR="00A66086" w:rsidRPr="00524166" w:rsidRDefault="00A66086" w:rsidP="00A6608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62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69" w14:textId="77777777" w:rsidTr="00A66086">
        <w:trPr>
          <w:trHeight w:val="554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64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540" w:type="pct"/>
            <w:vAlign w:val="center"/>
          </w:tcPr>
          <w:p w14:paraId="20BE9765" w14:textId="3ED33878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66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醫療品質管理與醫院評鑑</w:t>
            </w:r>
          </w:p>
        </w:tc>
        <w:tc>
          <w:tcPr>
            <w:tcW w:w="696" w:type="pct"/>
            <w:vAlign w:val="center"/>
          </w:tcPr>
          <w:p w14:paraId="20BE9767" w14:textId="77777777" w:rsidR="00A66086" w:rsidRPr="00524166" w:rsidRDefault="00A66086" w:rsidP="00A6608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68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6F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6A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540" w:type="pct"/>
          </w:tcPr>
          <w:p w14:paraId="20BE976B" w14:textId="482A3A52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6C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醫院評鑑方法介紹</w:t>
            </w:r>
          </w:p>
        </w:tc>
        <w:tc>
          <w:tcPr>
            <w:tcW w:w="696" w:type="pct"/>
          </w:tcPr>
          <w:p w14:paraId="20BE976D" w14:textId="77777777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6E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75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70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540" w:type="pct"/>
          </w:tcPr>
          <w:p w14:paraId="20BE9771" w14:textId="170C36C1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72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醫院評鑑方法介紹</w:t>
            </w:r>
          </w:p>
        </w:tc>
        <w:tc>
          <w:tcPr>
            <w:tcW w:w="696" w:type="pct"/>
          </w:tcPr>
          <w:p w14:paraId="20BE9773" w14:textId="77777777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74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7B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76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540" w:type="pct"/>
          </w:tcPr>
          <w:p w14:paraId="20BE9777" w14:textId="4A9D5138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78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醫院評鑑之因應</w:t>
            </w:r>
          </w:p>
        </w:tc>
        <w:tc>
          <w:tcPr>
            <w:tcW w:w="696" w:type="pct"/>
          </w:tcPr>
          <w:p w14:paraId="20BE9779" w14:textId="77777777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7A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81" w14:textId="77777777" w:rsidTr="00A66086">
        <w:trPr>
          <w:trHeight w:val="489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7C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540" w:type="pct"/>
            <w:vAlign w:val="center"/>
          </w:tcPr>
          <w:p w14:paraId="20BE977D" w14:textId="1041B9A6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7E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醫療產業實施醫療品質管理實例探討</w:t>
            </w:r>
          </w:p>
        </w:tc>
        <w:tc>
          <w:tcPr>
            <w:tcW w:w="696" w:type="pct"/>
            <w:vAlign w:val="center"/>
          </w:tcPr>
          <w:p w14:paraId="20BE977F" w14:textId="77777777" w:rsidR="00A66086" w:rsidRPr="00524166" w:rsidRDefault="00A66086" w:rsidP="00A6608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80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87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82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540" w:type="pct"/>
            <w:vAlign w:val="center"/>
          </w:tcPr>
          <w:p w14:paraId="20BE9783" w14:textId="447BC2C9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  <w:vAlign w:val="center"/>
          </w:tcPr>
          <w:p w14:paraId="20BE9784" w14:textId="77777777" w:rsidR="00A66086" w:rsidRPr="000E1F3C" w:rsidRDefault="00A66086" w:rsidP="00A66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37CB">
              <w:rPr>
                <w:rFonts w:ascii="Times New Roman" w:hAnsi="Times New Roman" w:hint="eastAsia"/>
                <w:b/>
                <w:szCs w:val="24"/>
              </w:rPr>
              <w:t>醫療產業實施醫療品質管理實例探討</w:t>
            </w:r>
          </w:p>
        </w:tc>
        <w:tc>
          <w:tcPr>
            <w:tcW w:w="696" w:type="pct"/>
            <w:vAlign w:val="center"/>
          </w:tcPr>
          <w:p w14:paraId="20BE9785" w14:textId="77777777" w:rsidR="00A66086" w:rsidRPr="00524166" w:rsidRDefault="00A66086" w:rsidP="00A66086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86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8D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88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540" w:type="pct"/>
            <w:vAlign w:val="center"/>
          </w:tcPr>
          <w:p w14:paraId="20BE9789" w14:textId="5AEC7CAC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</w:tcPr>
          <w:p w14:paraId="20BE978A" w14:textId="77777777" w:rsidR="00A66086" w:rsidRPr="00524166" w:rsidRDefault="00A66086" w:rsidP="00A66086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期末報告</w:t>
            </w:r>
          </w:p>
        </w:tc>
        <w:tc>
          <w:tcPr>
            <w:tcW w:w="696" w:type="pct"/>
            <w:vAlign w:val="center"/>
          </w:tcPr>
          <w:p w14:paraId="20BE978B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8C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66086" w:rsidRPr="00524166" w14:paraId="20BE9793" w14:textId="77777777" w:rsidTr="00A66086">
        <w:trPr>
          <w:trHeight w:val="69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978E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540" w:type="pct"/>
            <w:vAlign w:val="center"/>
          </w:tcPr>
          <w:p w14:paraId="20BE978F" w14:textId="3D77C2A7" w:rsidR="00A66086" w:rsidRPr="00524166" w:rsidRDefault="00A66086" w:rsidP="00A6608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689" w:type="pct"/>
          </w:tcPr>
          <w:p w14:paraId="20BE9790" w14:textId="77777777" w:rsidR="00A66086" w:rsidRPr="00524166" w:rsidRDefault="00A66086" w:rsidP="00A66086">
            <w:pPr>
              <w:spacing w:line="0" w:lineRule="atLeas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期末報告</w:t>
            </w:r>
          </w:p>
        </w:tc>
        <w:tc>
          <w:tcPr>
            <w:tcW w:w="696" w:type="pct"/>
            <w:vAlign w:val="center"/>
          </w:tcPr>
          <w:p w14:paraId="20BE9791" w14:textId="77777777" w:rsidR="00A66086" w:rsidRPr="00524166" w:rsidRDefault="00A66086" w:rsidP="00A6608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0BE9792" w14:textId="77777777" w:rsidR="00A66086" w:rsidRPr="00524166" w:rsidRDefault="00A66086" w:rsidP="00A6608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20BE979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64F6" w14:textId="77777777" w:rsidR="003416F0" w:rsidRDefault="003416F0" w:rsidP="00711B26">
      <w:r>
        <w:separator/>
      </w:r>
    </w:p>
  </w:endnote>
  <w:endnote w:type="continuationSeparator" w:id="0">
    <w:p w14:paraId="36F6714D" w14:textId="77777777" w:rsidR="003416F0" w:rsidRDefault="003416F0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799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23C" w:rsidRPr="00FE023C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20BE979A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339D" w14:textId="77777777" w:rsidR="003416F0" w:rsidRDefault="003416F0" w:rsidP="00711B26">
      <w:r>
        <w:separator/>
      </w:r>
    </w:p>
  </w:footnote>
  <w:footnote w:type="continuationSeparator" w:id="0">
    <w:p w14:paraId="265CE130" w14:textId="77777777" w:rsidR="003416F0" w:rsidRDefault="003416F0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4038959">
    <w:abstractNumId w:val="12"/>
  </w:num>
  <w:num w:numId="2" w16cid:durableId="1171794933">
    <w:abstractNumId w:val="17"/>
  </w:num>
  <w:num w:numId="3" w16cid:durableId="220797023">
    <w:abstractNumId w:val="13"/>
  </w:num>
  <w:num w:numId="4" w16cid:durableId="1527406130">
    <w:abstractNumId w:val="8"/>
  </w:num>
  <w:num w:numId="5" w16cid:durableId="1801724250">
    <w:abstractNumId w:val="3"/>
  </w:num>
  <w:num w:numId="6" w16cid:durableId="1759598301">
    <w:abstractNumId w:val="2"/>
  </w:num>
  <w:num w:numId="7" w16cid:durableId="577635819">
    <w:abstractNumId w:val="1"/>
  </w:num>
  <w:num w:numId="8" w16cid:durableId="962424193">
    <w:abstractNumId w:val="0"/>
  </w:num>
  <w:num w:numId="9" w16cid:durableId="1393892297">
    <w:abstractNumId w:val="9"/>
  </w:num>
  <w:num w:numId="10" w16cid:durableId="642857022">
    <w:abstractNumId w:val="7"/>
  </w:num>
  <w:num w:numId="11" w16cid:durableId="664281207">
    <w:abstractNumId w:val="6"/>
  </w:num>
  <w:num w:numId="12" w16cid:durableId="1769082887">
    <w:abstractNumId w:val="5"/>
  </w:num>
  <w:num w:numId="13" w16cid:durableId="622535707">
    <w:abstractNumId w:val="4"/>
  </w:num>
  <w:num w:numId="14" w16cid:durableId="1323662245">
    <w:abstractNumId w:val="14"/>
  </w:num>
  <w:num w:numId="15" w16cid:durableId="1248927488">
    <w:abstractNumId w:val="16"/>
  </w:num>
  <w:num w:numId="16" w16cid:durableId="1695768076">
    <w:abstractNumId w:val="15"/>
  </w:num>
  <w:num w:numId="17" w16cid:durableId="1483233876">
    <w:abstractNumId w:val="10"/>
  </w:num>
  <w:num w:numId="18" w16cid:durableId="8183100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1FE1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963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508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1F2D"/>
    <w:rsid w:val="001D2AEC"/>
    <w:rsid w:val="001E4113"/>
    <w:rsid w:val="001E75FD"/>
    <w:rsid w:val="001F6A8F"/>
    <w:rsid w:val="001F7C7C"/>
    <w:rsid w:val="00220196"/>
    <w:rsid w:val="00220232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6F0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32B0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2C68"/>
    <w:rsid w:val="005147D4"/>
    <w:rsid w:val="00522761"/>
    <w:rsid w:val="00524166"/>
    <w:rsid w:val="0053139D"/>
    <w:rsid w:val="00535E00"/>
    <w:rsid w:val="0054484A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26AD9"/>
    <w:rsid w:val="006276E5"/>
    <w:rsid w:val="00640BF8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34B8"/>
    <w:rsid w:val="00834DC5"/>
    <w:rsid w:val="00836041"/>
    <w:rsid w:val="00836C47"/>
    <w:rsid w:val="0083770B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0FE6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9F554E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542E0"/>
    <w:rsid w:val="00A62AB8"/>
    <w:rsid w:val="00A66086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384C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C28"/>
    <w:rsid w:val="00C72E2F"/>
    <w:rsid w:val="00C77C81"/>
    <w:rsid w:val="00C82BD7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E2DB7"/>
    <w:rsid w:val="00EF01E0"/>
    <w:rsid w:val="00EF664A"/>
    <w:rsid w:val="00EF6668"/>
    <w:rsid w:val="00EF696F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B24B5"/>
    <w:rsid w:val="00FC020B"/>
    <w:rsid w:val="00FC1426"/>
    <w:rsid w:val="00FC47CA"/>
    <w:rsid w:val="00FC487C"/>
    <w:rsid w:val="00FE023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E96A5"/>
  <w15:docId w15:val="{5AB7BA4D-2C7A-0044-A706-76811021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9D8B2BC003345A78185868AFAC5BC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A8AB87-38D6-4DF1-A952-C0EC161931EA}"/>
      </w:docPartPr>
      <w:docPartBody>
        <w:p w:rsidR="00895B22" w:rsidRDefault="00597DBB" w:rsidP="00597DBB">
          <w:pPr>
            <w:pStyle w:val="29D8B2BC003345A78185868AFAC5BC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FE2279874644C9A9A6CE961654E78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27E3A6-B872-481E-9592-9CACA5760BFD}"/>
      </w:docPartPr>
      <w:docPartBody>
        <w:p w:rsidR="00895B22" w:rsidRDefault="00597DBB" w:rsidP="00597DBB">
          <w:pPr>
            <w:pStyle w:val="1BFE2279874644C9A9A6CE961654E78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5EF8EB077354DF6BDA8A5A7A4FFF1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917E2B-6DE7-4DFC-97A9-C6406560B0FE}"/>
      </w:docPartPr>
      <w:docPartBody>
        <w:p w:rsidR="00895B22" w:rsidRDefault="00597DBB" w:rsidP="00597DBB">
          <w:pPr>
            <w:pStyle w:val="65EF8EB077354DF6BDA8A5A7A4FFF1D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7A73"/>
    <w:rsid w:val="00746CC7"/>
    <w:rsid w:val="007474A0"/>
    <w:rsid w:val="00826B0D"/>
    <w:rsid w:val="008334B8"/>
    <w:rsid w:val="00895B22"/>
    <w:rsid w:val="009F1E74"/>
    <w:rsid w:val="00A51EFD"/>
    <w:rsid w:val="00AD465F"/>
    <w:rsid w:val="00C0315F"/>
    <w:rsid w:val="00D40E25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15F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273</Words>
  <Characters>1561</Characters>
  <Application>Microsoft Office Word</Application>
  <DocSecurity>0</DocSecurity>
  <Lines>13</Lines>
  <Paragraphs>3</Paragraphs>
  <ScaleCrop>false</ScaleCrop>
  <Company>CCU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學志 廖</cp:lastModifiedBy>
  <cp:revision>2</cp:revision>
  <cp:lastPrinted>2019-12-04T07:06:00Z</cp:lastPrinted>
  <dcterms:created xsi:type="dcterms:W3CDTF">2025-06-05T03:06:00Z</dcterms:created>
  <dcterms:modified xsi:type="dcterms:W3CDTF">2025-06-05T03:06:00Z</dcterms:modified>
</cp:coreProperties>
</file>