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12"/>
        <w:gridCol w:w="138"/>
        <w:gridCol w:w="1138"/>
        <w:gridCol w:w="992"/>
        <w:gridCol w:w="851"/>
        <w:gridCol w:w="567"/>
        <w:gridCol w:w="1984"/>
        <w:gridCol w:w="1656"/>
        <w:gridCol w:w="45"/>
      </w:tblGrid>
      <w:tr w:rsidR="00E052AE" w:rsidRPr="001B2C0F" w14:paraId="2C4396D9" w14:textId="77777777" w:rsidTr="00112D3D">
        <w:tc>
          <w:tcPr>
            <w:tcW w:w="8613" w:type="dxa"/>
            <w:gridSpan w:val="10"/>
          </w:tcPr>
          <w:p w14:paraId="52629D91" w14:textId="77777777" w:rsidR="00E052AE" w:rsidRPr="001B2C0F" w:rsidRDefault="00E052AE" w:rsidP="00FB2F6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B2C0F">
              <w:rPr>
                <w:rFonts w:ascii="Times New Roman" w:eastAsia="標楷體" w:hAnsi="Times New Roman"/>
                <w:b/>
                <w:sz w:val="28"/>
                <w:szCs w:val="28"/>
              </w:rPr>
              <w:t>前瞻中心與機械系</w:t>
            </w:r>
            <w:r w:rsidRPr="001B2C0F">
              <w:rPr>
                <w:rFonts w:ascii="Times New Roman" w:eastAsia="標楷體" w:hAnsi="Times New Roman"/>
                <w:b/>
                <w:sz w:val="28"/>
                <w:szCs w:val="28"/>
              </w:rPr>
              <w:t>114</w:t>
            </w:r>
            <w:r w:rsidRPr="001B2C0F">
              <w:rPr>
                <w:rFonts w:ascii="Times New Roman" w:eastAsia="標楷體" w:hAnsi="Times New Roman"/>
                <w:b/>
                <w:sz w:val="28"/>
                <w:szCs w:val="28"/>
              </w:rPr>
              <w:t>學年度第</w:t>
            </w:r>
            <w:r w:rsidRPr="001B2C0F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Pr="001B2C0F">
              <w:rPr>
                <w:rFonts w:ascii="Times New Roman" w:eastAsia="標楷體" w:hAnsi="Times New Roman"/>
                <w:b/>
                <w:sz w:val="28"/>
                <w:szCs w:val="28"/>
              </w:rPr>
              <w:t>學期教學大綱</w:t>
            </w:r>
          </w:p>
        </w:tc>
      </w:tr>
      <w:tr w:rsidR="00E052AE" w:rsidRPr="001B2C0F" w14:paraId="64D28D21" w14:textId="77777777" w:rsidTr="00112D3D">
        <w:trPr>
          <w:trHeight w:val="330"/>
        </w:trPr>
        <w:tc>
          <w:tcPr>
            <w:tcW w:w="436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7FECE23" w14:textId="77777777" w:rsidR="00E052AE" w:rsidRPr="001B2C0F" w:rsidRDefault="00E052AE" w:rsidP="00FB2F6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B2C0F">
              <w:rPr>
                <w:rFonts w:ascii="Times New Roman" w:eastAsia="標楷體" w:hAnsi="Times New Roman"/>
                <w:b/>
              </w:rPr>
              <w:t>課程名稱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536DD3F" w14:textId="77777777" w:rsidR="00E052AE" w:rsidRPr="001B2C0F" w:rsidRDefault="00E052AE" w:rsidP="00FB2F61">
            <w:pPr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1B2C0F">
              <w:rPr>
                <w:rFonts w:ascii="Times New Roman" w:eastAsia="標楷體" w:hAnsi="Times New Roman"/>
                <w:b/>
                <w:color w:val="000000"/>
                <w:kern w:val="0"/>
              </w:rPr>
              <w:t>英文課名</w:t>
            </w:r>
            <w:proofErr w:type="gramEnd"/>
          </w:p>
        </w:tc>
      </w:tr>
      <w:tr w:rsidR="00E052AE" w:rsidRPr="001B2C0F" w14:paraId="29C5DC77" w14:textId="77777777" w:rsidTr="00112D3D">
        <w:trPr>
          <w:trHeight w:val="390"/>
        </w:trPr>
        <w:tc>
          <w:tcPr>
            <w:tcW w:w="436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7D239F" w14:textId="5D29B420" w:rsidR="00E052AE" w:rsidRPr="001B2C0F" w:rsidRDefault="00B313B0" w:rsidP="00B313B0">
            <w:pPr>
              <w:jc w:val="center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智慧工具機系統設計</w:t>
            </w:r>
            <w:proofErr w:type="gramStart"/>
            <w:r w:rsidRPr="001B2C0F">
              <w:rPr>
                <w:rFonts w:ascii="Times New Roman" w:eastAsia="標楷體" w:hAnsi="Times New Roman"/>
              </w:rPr>
              <w:t>與物聯網</w:t>
            </w:r>
            <w:proofErr w:type="gramEnd"/>
            <w:r w:rsidRPr="001B2C0F">
              <w:rPr>
                <w:rFonts w:ascii="Times New Roman" w:eastAsia="標楷體" w:hAnsi="Times New Roman"/>
              </w:rPr>
              <w:t>整合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7CC7588" w14:textId="06C17C0D" w:rsidR="00E052AE" w:rsidRPr="001B2C0F" w:rsidRDefault="00B313B0" w:rsidP="00FB2F61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1B2C0F">
              <w:rPr>
                <w:rFonts w:ascii="Times New Roman" w:eastAsia="標楷體" w:hAnsi="Times New Roman"/>
                <w:bCs/>
              </w:rPr>
              <w:t>IoT-Enabled Smart Machine Tool System Design</w:t>
            </w:r>
          </w:p>
        </w:tc>
      </w:tr>
      <w:tr w:rsidR="00E052AE" w:rsidRPr="001B2C0F" w14:paraId="17148483" w14:textId="77777777" w:rsidTr="00112D3D">
        <w:tc>
          <w:tcPr>
            <w:tcW w:w="1242" w:type="dxa"/>
            <w:gridSpan w:val="2"/>
            <w:tcBorders>
              <w:right w:val="single" w:sz="4" w:space="0" w:color="auto"/>
            </w:tcBorders>
          </w:tcPr>
          <w:p w14:paraId="26A796F3" w14:textId="77777777" w:rsidR="00E052AE" w:rsidRPr="001B2C0F" w:rsidRDefault="00E052AE" w:rsidP="00FB2F6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B2C0F">
              <w:rPr>
                <w:rFonts w:ascii="Times New Roman" w:eastAsia="標楷體" w:hAnsi="Times New Roman"/>
                <w:b/>
                <w:szCs w:val="24"/>
              </w:rPr>
              <w:t>開課教授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6BA54" w14:textId="77777777" w:rsidR="00E052AE" w:rsidRPr="001B2C0F" w:rsidRDefault="00E052AE" w:rsidP="00FB2F6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B2C0F">
              <w:rPr>
                <w:rFonts w:ascii="Times New Roman" w:eastAsia="標楷體" w:hAnsi="Times New Roman"/>
                <w:b/>
                <w:szCs w:val="24"/>
              </w:rPr>
              <w:t>開課學制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36D805" w14:textId="77777777" w:rsidR="00E052AE" w:rsidRPr="001B2C0F" w:rsidRDefault="00E052AE" w:rsidP="00FB2F6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B2C0F">
              <w:rPr>
                <w:rFonts w:ascii="Times New Roman" w:eastAsia="標楷體" w:hAnsi="Times New Roman"/>
                <w:b/>
                <w:szCs w:val="24"/>
              </w:rPr>
              <w:t>全英語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0A17CC" w14:textId="77777777" w:rsidR="00E052AE" w:rsidRPr="001B2C0F" w:rsidRDefault="00E052AE" w:rsidP="00FB2F6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B2C0F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是否為程式設計課程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D3FE119" w14:textId="77777777" w:rsidR="00E052AE" w:rsidRPr="001B2C0F" w:rsidRDefault="00E052AE" w:rsidP="00FB2F6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B2C0F">
              <w:rPr>
                <w:rFonts w:ascii="Times New Roman" w:eastAsia="標楷體" w:hAnsi="Times New Roman"/>
                <w:b/>
                <w:szCs w:val="24"/>
              </w:rPr>
              <w:t>時間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26AB5CD1" w14:textId="77777777" w:rsidR="00E052AE" w:rsidRPr="001B2C0F" w:rsidRDefault="00E052AE" w:rsidP="00FB2F6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B2C0F">
              <w:rPr>
                <w:rFonts w:ascii="Times New Roman" w:eastAsia="標楷體" w:hAnsi="Times New Roman"/>
                <w:b/>
                <w:szCs w:val="24"/>
              </w:rPr>
              <w:t>地點</w:t>
            </w:r>
          </w:p>
        </w:tc>
      </w:tr>
      <w:tr w:rsidR="00E052AE" w:rsidRPr="001B2C0F" w14:paraId="04B98340" w14:textId="77777777" w:rsidTr="00112D3D">
        <w:tc>
          <w:tcPr>
            <w:tcW w:w="1242" w:type="dxa"/>
            <w:gridSpan w:val="2"/>
            <w:tcBorders>
              <w:right w:val="single" w:sz="4" w:space="0" w:color="auto"/>
            </w:tcBorders>
          </w:tcPr>
          <w:p w14:paraId="092C4D1E" w14:textId="666FFF2B" w:rsidR="00E052AE" w:rsidRPr="001B2C0F" w:rsidRDefault="00B313B0" w:rsidP="00FB2F61">
            <w:pPr>
              <w:jc w:val="center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  <w:szCs w:val="24"/>
              </w:rPr>
              <w:t>程文男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71BDE" w14:textId="08BA3422" w:rsidR="00E052AE" w:rsidRPr="001B2C0F" w:rsidRDefault="00B313B0" w:rsidP="00FB2F61">
            <w:pPr>
              <w:jc w:val="center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博士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714CE51" w14:textId="77777777" w:rsidR="00E052AE" w:rsidRPr="001B2C0F" w:rsidRDefault="00E052AE" w:rsidP="005D00D8">
            <w:pPr>
              <w:jc w:val="center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3BDBE1" w14:textId="77777777" w:rsidR="00E052AE" w:rsidRPr="001B2C0F" w:rsidRDefault="00E052AE" w:rsidP="00FB2F61">
            <w:pPr>
              <w:jc w:val="center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76F3A81" w14:textId="504BEB7B" w:rsidR="00E052AE" w:rsidRPr="001B2C0F" w:rsidRDefault="00E052AE" w:rsidP="00FB2F61">
            <w:pPr>
              <w:jc w:val="center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週五</w:t>
            </w:r>
            <w:r w:rsidRPr="001B2C0F">
              <w:rPr>
                <w:rFonts w:ascii="Times New Roman" w:eastAsia="標楷體" w:hAnsi="Times New Roman"/>
              </w:rPr>
              <w:t>1</w:t>
            </w:r>
            <w:r w:rsidR="00B313B0" w:rsidRPr="001B2C0F">
              <w:rPr>
                <w:rFonts w:ascii="Times New Roman" w:eastAsia="標楷體" w:hAnsi="Times New Roman"/>
              </w:rPr>
              <w:t>0</w:t>
            </w:r>
            <w:r w:rsidRPr="001B2C0F">
              <w:rPr>
                <w:rFonts w:ascii="Times New Roman" w:eastAsia="標楷體" w:hAnsi="Times New Roman"/>
              </w:rPr>
              <w:t>:</w:t>
            </w:r>
            <w:r w:rsidR="00B313B0" w:rsidRPr="001B2C0F">
              <w:rPr>
                <w:rFonts w:ascii="Times New Roman" w:eastAsia="標楷體" w:hAnsi="Times New Roman"/>
              </w:rPr>
              <w:t>1</w:t>
            </w:r>
            <w:r w:rsidRPr="001B2C0F">
              <w:rPr>
                <w:rFonts w:ascii="Times New Roman" w:eastAsia="標楷體" w:hAnsi="Times New Roman"/>
              </w:rPr>
              <w:t>0-</w:t>
            </w:r>
            <w:r w:rsidR="00B313B0" w:rsidRPr="001B2C0F">
              <w:rPr>
                <w:rFonts w:ascii="Times New Roman" w:eastAsia="標楷體" w:hAnsi="Times New Roman"/>
              </w:rPr>
              <w:t>13:</w:t>
            </w:r>
            <w:r w:rsidRPr="001B2C0F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212432B1" w14:textId="77777777" w:rsidR="00E052AE" w:rsidRPr="001B2C0F" w:rsidRDefault="00E052AE" w:rsidP="00FB2F61">
            <w:pPr>
              <w:jc w:val="center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創新</w:t>
            </w:r>
            <w:r w:rsidRPr="001B2C0F">
              <w:rPr>
                <w:rFonts w:ascii="Times New Roman" w:eastAsia="標楷體" w:hAnsi="Times New Roman"/>
              </w:rPr>
              <w:t>105</w:t>
            </w:r>
            <w:r w:rsidRPr="001B2C0F">
              <w:rPr>
                <w:rFonts w:ascii="Times New Roman" w:eastAsia="標楷體" w:hAnsi="Times New Roman"/>
              </w:rPr>
              <w:t>教室</w:t>
            </w:r>
          </w:p>
        </w:tc>
      </w:tr>
      <w:tr w:rsidR="00E052AE" w:rsidRPr="001B2C0F" w14:paraId="1B6DB7B4" w14:textId="77777777" w:rsidTr="00112D3D">
        <w:trPr>
          <w:trHeight w:val="1000"/>
        </w:trPr>
        <w:tc>
          <w:tcPr>
            <w:tcW w:w="2518" w:type="dxa"/>
            <w:gridSpan w:val="4"/>
          </w:tcPr>
          <w:p w14:paraId="5BECE4A6" w14:textId="77777777" w:rsidR="00E052AE" w:rsidRPr="001B2C0F" w:rsidRDefault="00E052AE" w:rsidP="00FB2F6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B2C0F">
              <w:rPr>
                <w:rFonts w:ascii="Times New Roman" w:eastAsia="標楷體" w:hAnsi="Times New Roman"/>
                <w:b/>
                <w:color w:val="000000"/>
                <w:kern w:val="0"/>
              </w:rPr>
              <w:t>備註</w:t>
            </w:r>
            <w:r w:rsidRPr="001B2C0F">
              <w:rPr>
                <w:rFonts w:ascii="Times New Roman" w:eastAsia="標楷體" w:hAnsi="Times New Roman"/>
                <w:b/>
                <w:color w:val="000000"/>
                <w:kern w:val="0"/>
              </w:rPr>
              <w:br/>
              <w:t>(</w:t>
            </w:r>
            <w:r w:rsidRPr="001B2C0F">
              <w:rPr>
                <w:rFonts w:ascii="Times New Roman" w:eastAsia="標楷體" w:hAnsi="Times New Roman"/>
                <w:b/>
                <w:color w:val="000000"/>
                <w:kern w:val="0"/>
              </w:rPr>
              <w:t>先修課程等等</w:t>
            </w:r>
            <w:r w:rsidRPr="001B2C0F">
              <w:rPr>
                <w:rFonts w:ascii="Times New Roman" w:eastAsia="標楷體" w:hAnsi="Times New Roman"/>
                <w:b/>
                <w:color w:val="000000"/>
                <w:kern w:val="0"/>
              </w:rPr>
              <w:t>)</w:t>
            </w:r>
          </w:p>
        </w:tc>
        <w:tc>
          <w:tcPr>
            <w:tcW w:w="6095" w:type="dxa"/>
            <w:gridSpan w:val="6"/>
          </w:tcPr>
          <w:p w14:paraId="024B3CF2" w14:textId="5C02F1CF" w:rsidR="00E052AE" w:rsidRPr="001B2C0F" w:rsidRDefault="00E052AE" w:rsidP="005D00D8">
            <w:pPr>
              <w:widowControl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E052AE" w:rsidRPr="001B2C0F" w14:paraId="1BC3F517" w14:textId="77777777" w:rsidTr="00112D3D">
        <w:tc>
          <w:tcPr>
            <w:tcW w:w="8613" w:type="dxa"/>
            <w:gridSpan w:val="10"/>
          </w:tcPr>
          <w:p w14:paraId="5B2D392D" w14:textId="77777777" w:rsidR="00E052AE" w:rsidRPr="001B2C0F" w:rsidRDefault="00E052AE" w:rsidP="005D00D8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B2C0F">
              <w:rPr>
                <w:rFonts w:ascii="Times New Roman" w:eastAsia="標楷體" w:hAnsi="Times New Roman"/>
                <w:b/>
                <w:szCs w:val="24"/>
              </w:rPr>
              <w:t>課程大綱</w:t>
            </w:r>
            <w:r w:rsidRPr="001B2C0F">
              <w:rPr>
                <w:rFonts w:ascii="Times New Roman" w:eastAsia="標楷體" w:hAnsi="Times New Roman"/>
                <w:b/>
                <w:szCs w:val="24"/>
              </w:rPr>
              <w:t>:</w:t>
            </w:r>
          </w:p>
          <w:p w14:paraId="5C55C538" w14:textId="15A95269" w:rsidR="00E052AE" w:rsidRPr="001B2C0F" w:rsidRDefault="004B3AA5" w:rsidP="004B3AA5">
            <w:pPr>
              <w:ind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4B3AA5">
              <w:rPr>
                <w:rFonts w:ascii="Times New Roman" w:eastAsia="標楷體" w:hAnsi="Times New Roman" w:hint="eastAsia"/>
                <w:szCs w:val="24"/>
              </w:rPr>
              <w:t>介紹物聯網</w:t>
            </w:r>
            <w:proofErr w:type="gramEnd"/>
            <w:r w:rsidRPr="004B3AA5">
              <w:rPr>
                <w:rFonts w:ascii="Times New Roman" w:eastAsia="標楷體" w:hAnsi="Times New Roman" w:hint="eastAsia"/>
                <w:szCs w:val="24"/>
              </w:rPr>
              <w:t>於智慧製造中的應用，內容涵蓋感測器原理、通訊協定、訊號處理、資料庫與資料視覺化等核心技術。透過實作課程與系統整合練習，學生將學習如何將感測器、工具機與資料處理技術結合，打造完整</w:t>
            </w:r>
            <w:proofErr w:type="gramStart"/>
            <w:r w:rsidRPr="004B3AA5">
              <w:rPr>
                <w:rFonts w:ascii="Times New Roman" w:eastAsia="標楷體" w:hAnsi="Times New Roman" w:hint="eastAsia"/>
                <w:szCs w:val="24"/>
              </w:rPr>
              <w:t>的物聯網</w:t>
            </w:r>
            <w:proofErr w:type="gramEnd"/>
            <w:r w:rsidRPr="004B3AA5">
              <w:rPr>
                <w:rFonts w:ascii="Times New Roman" w:eastAsia="標楷體" w:hAnsi="Times New Roman" w:hint="eastAsia"/>
                <w:szCs w:val="24"/>
              </w:rPr>
              <w:t>應用系統。</w:t>
            </w:r>
          </w:p>
          <w:p w14:paraId="617BCE48" w14:textId="77777777" w:rsidR="00E052AE" w:rsidRPr="001B2C0F" w:rsidRDefault="00E052AE" w:rsidP="005D00D8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B2C0F">
              <w:rPr>
                <w:rFonts w:ascii="Times New Roman" w:eastAsia="標楷體" w:hAnsi="Times New Roman"/>
                <w:b/>
                <w:szCs w:val="24"/>
              </w:rPr>
              <w:t>Course Content:</w:t>
            </w:r>
          </w:p>
          <w:p w14:paraId="65A5914C" w14:textId="66FF35C3" w:rsidR="00E052AE" w:rsidRPr="001B2C0F" w:rsidRDefault="00E052AE" w:rsidP="005D00D8">
            <w:pPr>
              <w:jc w:val="both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156B32" w:rsidRPr="00156B32">
              <w:rPr>
                <w:rFonts w:ascii="Times New Roman" w:eastAsia="標楷體" w:hAnsi="Times New Roman"/>
                <w:szCs w:val="24"/>
              </w:rPr>
              <w:t>This course introduces the fundamentals of the Internet of Things (IoT), covering topics such as sensor principles, communication protocols, signal processing, databases, and data visualization. Through hands-on practice, students will gain practical experience in smart manufacturing applications. They will learn how to integrate sensor data with machine tools to implement functional IoT systems.</w:t>
            </w:r>
          </w:p>
        </w:tc>
      </w:tr>
      <w:tr w:rsidR="00E052AE" w:rsidRPr="001B2C0F" w14:paraId="27CB9230" w14:textId="77777777" w:rsidTr="00112D3D">
        <w:tc>
          <w:tcPr>
            <w:tcW w:w="8613" w:type="dxa"/>
            <w:gridSpan w:val="10"/>
          </w:tcPr>
          <w:p w14:paraId="479E3D16" w14:textId="3FCF95FC" w:rsidR="00E052AE" w:rsidRDefault="00E052AE" w:rsidP="009F24D5">
            <w:pPr>
              <w:jc w:val="both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  <w:b/>
              </w:rPr>
              <w:t>參考書籍</w:t>
            </w:r>
            <w:r w:rsidRPr="001B2C0F">
              <w:rPr>
                <w:rFonts w:ascii="Times New Roman" w:eastAsia="標楷體" w:hAnsi="Times New Roman"/>
                <w:b/>
              </w:rPr>
              <w:t>:</w:t>
            </w:r>
          </w:p>
          <w:p w14:paraId="19B9C548" w14:textId="7CB809CD" w:rsidR="009C350C" w:rsidRPr="009C350C" w:rsidRDefault="009C350C" w:rsidP="009F24D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 xml:space="preserve">1. </w:t>
            </w:r>
            <w:r w:rsidRPr="009C350C">
              <w:rPr>
                <w:rFonts w:ascii="Times New Roman" w:eastAsia="標楷體" w:hAnsi="Times New Roman"/>
              </w:rPr>
              <w:t>Internet of Things: A Hands-on Approach</w:t>
            </w:r>
            <w:r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9C350C">
              <w:rPr>
                <w:rFonts w:ascii="Times New Roman" w:eastAsia="標楷體" w:hAnsi="Times New Roman"/>
              </w:rPr>
              <w:t>A</w:t>
            </w:r>
            <w:r>
              <w:rPr>
                <w:rFonts w:ascii="Times New Roman" w:eastAsia="標楷體" w:hAnsi="Times New Roman"/>
              </w:rPr>
              <w:t>.</w:t>
            </w:r>
            <w:r w:rsidRPr="009C350C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9C350C">
              <w:rPr>
                <w:rFonts w:ascii="Times New Roman" w:eastAsia="標楷體" w:hAnsi="Times New Roman"/>
              </w:rPr>
              <w:t>Bahga</w:t>
            </w:r>
            <w:proofErr w:type="spellEnd"/>
            <w:r w:rsidRPr="009C350C">
              <w:rPr>
                <w:rFonts w:ascii="Times New Roman" w:eastAsia="標楷體" w:hAnsi="Times New Roman"/>
              </w:rPr>
              <w:t xml:space="preserve"> and V</w:t>
            </w:r>
            <w:r>
              <w:rPr>
                <w:rFonts w:ascii="Times New Roman" w:eastAsia="標楷體" w:hAnsi="Times New Roman"/>
              </w:rPr>
              <w:t>.</w:t>
            </w:r>
            <w:r w:rsidRPr="009C350C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9C350C">
              <w:rPr>
                <w:rFonts w:ascii="Times New Roman" w:eastAsia="標楷體" w:hAnsi="Times New Roman"/>
              </w:rPr>
              <w:t>Madisetti</w:t>
            </w:r>
            <w:proofErr w:type="spellEnd"/>
            <w:r>
              <w:rPr>
                <w:rFonts w:ascii="Times New Roman" w:eastAsia="標楷體" w:hAnsi="Times New Roman"/>
              </w:rPr>
              <w:t xml:space="preserve">, </w:t>
            </w: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Universities Press</w:t>
            </w:r>
          </w:p>
          <w:p w14:paraId="0C94A48E" w14:textId="255B3AF3" w:rsidR="000F7E5C" w:rsidRPr="000436DE" w:rsidRDefault="00601EE5" w:rsidP="000F7E5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  <w:r w:rsidR="000F7E5C" w:rsidRPr="00AA616E">
              <w:rPr>
                <w:rFonts w:ascii="Times New Roman" w:eastAsia="標楷體" w:hAnsi="Times New Roman"/>
                <w:szCs w:val="24"/>
              </w:rPr>
              <w:t xml:space="preserve">. </w:t>
            </w:r>
            <w:r w:rsidR="000F7E5C" w:rsidRPr="000436DE">
              <w:rPr>
                <w:rFonts w:ascii="Times New Roman" w:eastAsia="標楷體" w:hAnsi="Times New Roman"/>
              </w:rPr>
              <w:t xml:space="preserve">Signal Processing First, J.H. McClellan, R.W. Schafer and M.A. Yoder, Pearson </w:t>
            </w:r>
          </w:p>
          <w:p w14:paraId="3D799B6D" w14:textId="2A85F815" w:rsidR="000F7E5C" w:rsidRDefault="000F7E5C" w:rsidP="000F7E5C">
            <w:pPr>
              <w:rPr>
                <w:rFonts w:ascii="Times New Roman" w:eastAsia="標楷體" w:hAnsi="Times New Roman"/>
              </w:rPr>
            </w:pPr>
            <w:r w:rsidRPr="000436DE">
              <w:rPr>
                <w:rFonts w:ascii="Times New Roman" w:eastAsia="標楷體" w:hAnsi="Times New Roman"/>
              </w:rPr>
              <w:t>Education International</w:t>
            </w:r>
          </w:p>
          <w:p w14:paraId="1BB271FC" w14:textId="3D84F0F9" w:rsidR="00E052AE" w:rsidRPr="000F7E5C" w:rsidRDefault="00601EE5" w:rsidP="000F7E5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</w:rPr>
              <w:t>3</w:t>
            </w:r>
            <w:r w:rsidR="000F7E5C" w:rsidRPr="000F7E5C">
              <w:rPr>
                <w:rFonts w:ascii="Times New Roman" w:eastAsia="標楷體" w:hAnsi="Times New Roman"/>
              </w:rPr>
              <w:t>. An Introduction to Statistical Learning: with Applications in Python</w:t>
            </w:r>
            <w:r w:rsidR="000F7E5C" w:rsidRPr="000F7E5C">
              <w:rPr>
                <w:rFonts w:ascii="Times New Roman" w:eastAsia="標楷體" w:hAnsi="Times New Roman" w:hint="eastAsia"/>
              </w:rPr>
              <w:t>,</w:t>
            </w:r>
            <w:r w:rsidR="000F7E5C" w:rsidRPr="000F7E5C">
              <w:rPr>
                <w:rFonts w:ascii="Times New Roman" w:eastAsia="標楷體" w:hAnsi="Times New Roman"/>
              </w:rPr>
              <w:t xml:space="preserve"> G. James, D. </w:t>
            </w:r>
            <w:r w:rsidR="000F7E5C">
              <w:rPr>
                <w:rFonts w:ascii="Times New Roman" w:eastAsia="標楷體" w:hAnsi="Times New Roman" w:hint="eastAsia"/>
              </w:rPr>
              <w:t xml:space="preserve">   </w:t>
            </w:r>
            <w:r w:rsidR="000F7E5C" w:rsidRPr="000F7E5C">
              <w:rPr>
                <w:rFonts w:ascii="Times New Roman" w:eastAsia="標楷體" w:hAnsi="Times New Roman"/>
              </w:rPr>
              <w:t>Witten, T. Hastie, R</w:t>
            </w:r>
            <w:r w:rsidR="000F7E5C" w:rsidRPr="000F7E5C">
              <w:rPr>
                <w:rFonts w:ascii="Times New Roman" w:eastAsia="標楷體" w:hAnsi="Times New Roman" w:hint="eastAsia"/>
              </w:rPr>
              <w:t>.</w:t>
            </w:r>
            <w:r w:rsidR="000F7E5C" w:rsidRPr="000F7E5C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="000F7E5C" w:rsidRPr="000F7E5C">
              <w:rPr>
                <w:rFonts w:ascii="Times New Roman" w:eastAsia="標楷體" w:hAnsi="Times New Roman"/>
              </w:rPr>
              <w:t>Tibshirani</w:t>
            </w:r>
            <w:proofErr w:type="spellEnd"/>
            <w:r w:rsidR="000F7E5C" w:rsidRPr="000F7E5C">
              <w:rPr>
                <w:rFonts w:ascii="Times New Roman" w:eastAsia="標楷體" w:hAnsi="Times New Roman"/>
              </w:rPr>
              <w:t>, J</w:t>
            </w:r>
            <w:r w:rsidR="000F7E5C" w:rsidRPr="000F7E5C">
              <w:rPr>
                <w:rFonts w:ascii="Times New Roman" w:eastAsia="標楷體" w:hAnsi="Times New Roman" w:hint="eastAsia"/>
              </w:rPr>
              <w:t>.</w:t>
            </w:r>
            <w:r w:rsidR="000F7E5C" w:rsidRPr="000F7E5C">
              <w:rPr>
                <w:rFonts w:ascii="Times New Roman" w:eastAsia="標楷體" w:hAnsi="Times New Roman"/>
              </w:rPr>
              <w:t xml:space="preserve"> Taylor, Springer</w:t>
            </w:r>
          </w:p>
        </w:tc>
      </w:tr>
      <w:tr w:rsidR="00E052AE" w:rsidRPr="001B2C0F" w14:paraId="5D8DD0EB" w14:textId="77777777" w:rsidTr="00112D3D">
        <w:tc>
          <w:tcPr>
            <w:tcW w:w="8613" w:type="dxa"/>
            <w:gridSpan w:val="10"/>
          </w:tcPr>
          <w:p w14:paraId="47B3F369" w14:textId="77777777" w:rsidR="00E052AE" w:rsidRPr="001B2C0F" w:rsidRDefault="00E052AE" w:rsidP="00875967">
            <w:pPr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  <w:b/>
              </w:rPr>
              <w:t>教學方式</w:t>
            </w:r>
            <w:r w:rsidRPr="001B2C0F">
              <w:rPr>
                <w:rFonts w:ascii="Times New Roman" w:eastAsia="標楷體" w:hAnsi="Times New Roman"/>
                <w:b/>
              </w:rPr>
              <w:t>:</w:t>
            </w:r>
            <w:r w:rsidRPr="001B2C0F">
              <w:rPr>
                <w:rFonts w:ascii="Times New Roman" w:eastAsia="標楷體" w:hAnsi="Times New Roman"/>
              </w:rPr>
              <w:t xml:space="preserve"> </w:t>
            </w:r>
            <w:r w:rsidRPr="001B2C0F">
              <w:rPr>
                <w:rFonts w:ascii="Times New Roman" w:eastAsia="標楷體" w:hAnsi="Times New Roman"/>
              </w:rPr>
              <w:t>自製上課講義教學</w:t>
            </w:r>
          </w:p>
        </w:tc>
      </w:tr>
      <w:tr w:rsidR="00E052AE" w:rsidRPr="001B2C0F" w14:paraId="78188255" w14:textId="77777777" w:rsidTr="00112D3D">
        <w:tc>
          <w:tcPr>
            <w:tcW w:w="8613" w:type="dxa"/>
            <w:gridSpan w:val="10"/>
          </w:tcPr>
          <w:p w14:paraId="2494B60B" w14:textId="77777777" w:rsidR="00E052AE" w:rsidRPr="001B2C0F" w:rsidRDefault="00E052AE" w:rsidP="004C567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B2C0F">
              <w:rPr>
                <w:rFonts w:ascii="Times New Roman" w:eastAsia="標楷體" w:hAnsi="Times New Roman"/>
                <w:color w:val="000000"/>
              </w:rPr>
              <w:t>教學要點概述</w:t>
            </w:r>
            <w:r w:rsidRPr="001B2C0F">
              <w:rPr>
                <w:rFonts w:ascii="Times New Roman" w:eastAsia="標楷體" w:hAnsi="Times New Roman"/>
                <w:color w:val="000000"/>
              </w:rPr>
              <w:t>(</w:t>
            </w:r>
            <w:r w:rsidRPr="001B2C0F">
              <w:rPr>
                <w:rFonts w:ascii="Times New Roman" w:eastAsia="標楷體" w:hAnsi="Times New Roman"/>
                <w:color w:val="000000"/>
              </w:rPr>
              <w:t>請務必勾選</w:t>
            </w:r>
            <w:r w:rsidRPr="001B2C0F"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  <w:tr w:rsidR="00E052AE" w:rsidRPr="001B2C0F" w14:paraId="0287B0D5" w14:textId="77777777" w:rsidTr="00112D3D"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14:paraId="5F4CFBE0" w14:textId="77777777" w:rsidR="00E052AE" w:rsidRPr="001B2C0F" w:rsidRDefault="00E052AE" w:rsidP="00490D7A">
            <w:pPr>
              <w:spacing w:line="320" w:lineRule="exact"/>
              <w:ind w:left="322" w:hangingChars="134" w:hanging="322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教材編選</w:t>
            </w:r>
          </w:p>
          <w:p w14:paraId="2767AA1A" w14:textId="77777777" w:rsidR="00E052AE" w:rsidRPr="001B2C0F" w:rsidRDefault="00E052AE" w:rsidP="00490D7A">
            <w:pPr>
              <w:spacing w:line="320" w:lineRule="exact"/>
              <w:ind w:left="360" w:hangingChars="150" w:hanging="360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 xml:space="preserve">teaching </w:t>
            </w:r>
          </w:p>
          <w:p w14:paraId="4EF5663C" w14:textId="77777777" w:rsidR="00E052AE" w:rsidRPr="001B2C0F" w:rsidRDefault="00E052AE" w:rsidP="00490D7A">
            <w:pPr>
              <w:rPr>
                <w:rFonts w:ascii="Times New Roman" w:eastAsia="標楷體" w:hAnsi="Times New Roman"/>
                <w:b/>
              </w:rPr>
            </w:pPr>
            <w:r w:rsidRPr="001B2C0F">
              <w:rPr>
                <w:rFonts w:ascii="Times New Roman" w:eastAsia="標楷體" w:hAnsi="Times New Roman"/>
              </w:rPr>
              <w:t>materials</w:t>
            </w:r>
          </w:p>
        </w:tc>
        <w:tc>
          <w:tcPr>
            <w:tcW w:w="7233" w:type="dxa"/>
            <w:gridSpan w:val="7"/>
            <w:tcBorders>
              <w:left w:val="single" w:sz="4" w:space="0" w:color="auto"/>
            </w:tcBorders>
            <w:vAlign w:val="center"/>
          </w:tcPr>
          <w:p w14:paraId="375FEDE1" w14:textId="77777777" w:rsidR="00E052AE" w:rsidRPr="001B2C0F" w:rsidRDefault="00E052AE" w:rsidP="00490D7A">
            <w:pPr>
              <w:spacing w:line="320" w:lineRule="exact"/>
              <w:rPr>
                <w:rFonts w:ascii="Times New Roman" w:eastAsia="標楷體" w:hAnsi="Times New Roman"/>
              </w:rPr>
            </w:pPr>
            <w:proofErr w:type="gramStart"/>
            <w:r w:rsidRPr="001B2C0F">
              <w:rPr>
                <w:rFonts w:ascii="Times New Roman" w:eastAsia="標楷體" w:hAnsi="Times New Roman"/>
              </w:rPr>
              <w:t>█</w:t>
            </w:r>
            <w:proofErr w:type="gramEnd"/>
            <w:r w:rsidRPr="001B2C0F">
              <w:rPr>
                <w:rFonts w:ascii="Times New Roman" w:eastAsia="標楷體" w:hAnsi="Times New Roman"/>
              </w:rPr>
              <w:t>自製簡報</w:t>
            </w:r>
            <w:r w:rsidRPr="001B2C0F">
              <w:rPr>
                <w:rFonts w:ascii="Times New Roman" w:eastAsia="標楷體" w:hAnsi="Times New Roman"/>
              </w:rPr>
              <w:t xml:space="preserve">(ppt)     </w:t>
            </w:r>
            <w:proofErr w:type="gramStart"/>
            <w:r w:rsidRPr="001B2C0F">
              <w:rPr>
                <w:rFonts w:ascii="Times New Roman" w:eastAsia="標楷體" w:hAnsi="Times New Roman"/>
              </w:rPr>
              <w:t>█</w:t>
            </w:r>
            <w:proofErr w:type="gramEnd"/>
            <w:r w:rsidRPr="001B2C0F">
              <w:rPr>
                <w:rFonts w:ascii="Times New Roman" w:eastAsia="標楷體" w:hAnsi="Times New Roman"/>
              </w:rPr>
              <w:t>課程講義</w:t>
            </w:r>
            <w:r w:rsidRPr="001B2C0F">
              <w:rPr>
                <w:rFonts w:ascii="Times New Roman" w:eastAsia="標楷體" w:hAnsi="Times New Roman"/>
              </w:rPr>
              <w:t xml:space="preserve">      </w:t>
            </w:r>
            <w:proofErr w:type="gramStart"/>
            <w:r w:rsidRPr="001B2C0F">
              <w:rPr>
                <w:rFonts w:ascii="Times New Roman" w:eastAsia="標楷體" w:hAnsi="Times New Roman"/>
              </w:rPr>
              <w:t>█</w:t>
            </w:r>
            <w:proofErr w:type="gramEnd"/>
            <w:r w:rsidRPr="001B2C0F">
              <w:rPr>
                <w:rFonts w:ascii="Times New Roman" w:eastAsia="標楷體" w:hAnsi="Times New Roman"/>
              </w:rPr>
              <w:t>自編教科書</w:t>
            </w:r>
          </w:p>
          <w:p w14:paraId="7635A1A8" w14:textId="77777777" w:rsidR="00E052AE" w:rsidRPr="001B2C0F" w:rsidRDefault="00E052AE" w:rsidP="00490D7A">
            <w:pPr>
              <w:rPr>
                <w:rFonts w:ascii="Times New Roman" w:eastAsia="標楷體" w:hAnsi="Times New Roman"/>
                <w:b/>
              </w:rPr>
            </w:pPr>
            <w:r w:rsidRPr="001B2C0F">
              <w:rPr>
                <w:rFonts w:ascii="Times New Roman" w:eastAsia="標楷體" w:hAnsi="Times New Roman"/>
              </w:rPr>
              <w:t>□</w:t>
            </w:r>
            <w:r w:rsidRPr="001B2C0F">
              <w:rPr>
                <w:rFonts w:ascii="Times New Roman" w:eastAsia="標楷體" w:hAnsi="Times New Roman"/>
              </w:rPr>
              <w:t>教學程式</w:t>
            </w:r>
            <w:r w:rsidRPr="001B2C0F">
              <w:rPr>
                <w:rFonts w:ascii="Times New Roman" w:eastAsia="標楷體" w:hAnsi="Times New Roman"/>
              </w:rPr>
              <w:t xml:space="preserve">         □</w:t>
            </w:r>
            <w:r w:rsidRPr="001B2C0F">
              <w:rPr>
                <w:rFonts w:ascii="Times New Roman" w:eastAsia="標楷體" w:hAnsi="Times New Roman"/>
              </w:rPr>
              <w:t>自製教學影片</w:t>
            </w:r>
            <w:r w:rsidRPr="001B2C0F">
              <w:rPr>
                <w:rFonts w:ascii="Times New Roman" w:eastAsia="標楷體" w:hAnsi="Times New Roman"/>
              </w:rPr>
              <w:t xml:space="preserve">  □</w:t>
            </w:r>
            <w:r w:rsidRPr="001B2C0F">
              <w:rPr>
                <w:rFonts w:ascii="Times New Roman" w:eastAsia="標楷體" w:hAnsi="Times New Roman"/>
              </w:rPr>
              <w:t>其他</w:t>
            </w:r>
          </w:p>
        </w:tc>
      </w:tr>
      <w:tr w:rsidR="00E052AE" w:rsidRPr="001B2C0F" w14:paraId="729BE6DA" w14:textId="77777777" w:rsidTr="00112D3D"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14:paraId="2A97862A" w14:textId="77777777" w:rsidR="00E052AE" w:rsidRPr="001B2C0F" w:rsidRDefault="00E052AE" w:rsidP="00490D7A">
            <w:pPr>
              <w:spacing w:line="320" w:lineRule="exact"/>
              <w:ind w:left="322" w:hangingChars="134" w:hanging="322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教學方法</w:t>
            </w:r>
          </w:p>
          <w:p w14:paraId="1202C83D" w14:textId="77777777" w:rsidR="00E052AE" w:rsidRPr="001B2C0F" w:rsidRDefault="00E052AE" w:rsidP="00490D7A">
            <w:pPr>
              <w:spacing w:line="320" w:lineRule="exact"/>
              <w:ind w:left="322" w:hangingChars="134" w:hanging="322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 xml:space="preserve">teaching </w:t>
            </w:r>
          </w:p>
          <w:p w14:paraId="0FC88183" w14:textId="77777777" w:rsidR="00E052AE" w:rsidRPr="001B2C0F" w:rsidRDefault="00E052AE" w:rsidP="00490D7A">
            <w:pPr>
              <w:rPr>
                <w:rFonts w:ascii="Times New Roman" w:eastAsia="標楷體" w:hAnsi="Times New Roman"/>
                <w:b/>
              </w:rPr>
            </w:pPr>
            <w:r w:rsidRPr="001B2C0F">
              <w:rPr>
                <w:rFonts w:ascii="Times New Roman" w:eastAsia="標楷體" w:hAnsi="Times New Roman"/>
              </w:rPr>
              <w:t xml:space="preserve">methods </w:t>
            </w:r>
          </w:p>
        </w:tc>
        <w:tc>
          <w:tcPr>
            <w:tcW w:w="7233" w:type="dxa"/>
            <w:gridSpan w:val="7"/>
            <w:tcBorders>
              <w:left w:val="single" w:sz="4" w:space="0" w:color="auto"/>
            </w:tcBorders>
            <w:vAlign w:val="center"/>
          </w:tcPr>
          <w:p w14:paraId="1A1D3EA8" w14:textId="77777777" w:rsidR="00E052AE" w:rsidRPr="001B2C0F" w:rsidRDefault="00E052AE" w:rsidP="00490D7A">
            <w:pPr>
              <w:spacing w:line="320" w:lineRule="exact"/>
              <w:rPr>
                <w:rFonts w:ascii="Times New Roman" w:eastAsia="標楷體" w:hAnsi="Times New Roman"/>
              </w:rPr>
            </w:pPr>
            <w:proofErr w:type="gramStart"/>
            <w:r w:rsidRPr="001B2C0F">
              <w:rPr>
                <w:rFonts w:ascii="Times New Roman" w:eastAsia="標楷體" w:hAnsi="Times New Roman"/>
              </w:rPr>
              <w:t>█</w:t>
            </w:r>
            <w:proofErr w:type="gramEnd"/>
            <w:r w:rsidRPr="001B2C0F">
              <w:rPr>
                <w:rFonts w:ascii="Times New Roman" w:eastAsia="標楷體" w:hAnsi="Times New Roman"/>
              </w:rPr>
              <w:t>講述</w:t>
            </w:r>
            <w:r w:rsidRPr="001B2C0F">
              <w:rPr>
                <w:rFonts w:ascii="Times New Roman" w:eastAsia="標楷體" w:hAnsi="Times New Roman"/>
              </w:rPr>
              <w:t xml:space="preserve">             □</w:t>
            </w:r>
            <w:r w:rsidRPr="001B2C0F">
              <w:rPr>
                <w:rFonts w:ascii="Times New Roman" w:eastAsia="標楷體" w:hAnsi="Times New Roman"/>
              </w:rPr>
              <w:t>小組討論</w:t>
            </w:r>
            <w:r w:rsidRPr="001B2C0F">
              <w:rPr>
                <w:rFonts w:ascii="Times New Roman" w:eastAsia="標楷體" w:hAnsi="Times New Roman"/>
              </w:rPr>
              <w:t xml:space="preserve">      □</w:t>
            </w:r>
            <w:r w:rsidRPr="001B2C0F">
              <w:rPr>
                <w:rFonts w:ascii="Times New Roman" w:eastAsia="標楷體" w:hAnsi="Times New Roman"/>
              </w:rPr>
              <w:t>學生口頭報告</w:t>
            </w:r>
            <w:r w:rsidRPr="001B2C0F">
              <w:rPr>
                <w:rFonts w:ascii="Times New Roman" w:eastAsia="標楷體" w:hAnsi="Times New Roman"/>
              </w:rPr>
              <w:t xml:space="preserve">     </w:t>
            </w:r>
          </w:p>
          <w:p w14:paraId="6EF9721E" w14:textId="77777777" w:rsidR="00E052AE" w:rsidRPr="001B2C0F" w:rsidRDefault="00E052AE" w:rsidP="00490D7A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□</w:t>
            </w:r>
            <w:r w:rsidRPr="001B2C0F">
              <w:rPr>
                <w:rFonts w:ascii="Times New Roman" w:eastAsia="標楷體" w:hAnsi="Times New Roman"/>
              </w:rPr>
              <w:t>問題導向學習</w:t>
            </w:r>
            <w:r w:rsidRPr="001B2C0F">
              <w:rPr>
                <w:rFonts w:ascii="Times New Roman" w:eastAsia="標楷體" w:hAnsi="Times New Roman"/>
              </w:rPr>
              <w:t xml:space="preserve">     □</w:t>
            </w:r>
            <w:r w:rsidRPr="001B2C0F">
              <w:rPr>
                <w:rFonts w:ascii="Times New Roman" w:eastAsia="標楷體" w:hAnsi="Times New Roman"/>
              </w:rPr>
              <w:t>個案研究</w:t>
            </w:r>
            <w:r w:rsidRPr="001B2C0F">
              <w:rPr>
                <w:rFonts w:ascii="Times New Roman" w:eastAsia="標楷體" w:hAnsi="Times New Roman"/>
              </w:rPr>
              <w:t xml:space="preserve">      </w:t>
            </w:r>
            <w:proofErr w:type="gramStart"/>
            <w:r w:rsidRPr="001B2C0F">
              <w:rPr>
                <w:rFonts w:ascii="Times New Roman" w:eastAsia="標楷體" w:hAnsi="Times New Roman"/>
              </w:rPr>
              <w:t>█</w:t>
            </w:r>
            <w:proofErr w:type="gramEnd"/>
            <w:r w:rsidRPr="001B2C0F">
              <w:rPr>
                <w:rFonts w:ascii="Times New Roman" w:eastAsia="標楷體" w:hAnsi="Times New Roman"/>
              </w:rPr>
              <w:t>其他</w:t>
            </w:r>
          </w:p>
        </w:tc>
      </w:tr>
      <w:tr w:rsidR="00E052AE" w:rsidRPr="001B2C0F" w14:paraId="2A11CCEC" w14:textId="77777777" w:rsidTr="00112D3D"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14:paraId="61F42012" w14:textId="77777777" w:rsidR="00E052AE" w:rsidRPr="001B2C0F" w:rsidRDefault="00E052AE" w:rsidP="00490D7A">
            <w:pPr>
              <w:spacing w:line="320" w:lineRule="exact"/>
              <w:ind w:left="322" w:hangingChars="134" w:hanging="322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評量工具</w:t>
            </w:r>
          </w:p>
          <w:p w14:paraId="6D7F3B83" w14:textId="77777777" w:rsidR="00E052AE" w:rsidRPr="001B2C0F" w:rsidRDefault="00E052AE" w:rsidP="00490D7A">
            <w:pPr>
              <w:spacing w:line="320" w:lineRule="exact"/>
              <w:ind w:left="322" w:hangingChars="134" w:hanging="322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Evaluation</w:t>
            </w:r>
          </w:p>
          <w:p w14:paraId="451AFCC9" w14:textId="77777777" w:rsidR="00E052AE" w:rsidRPr="001B2C0F" w:rsidRDefault="00E052AE" w:rsidP="00490D7A">
            <w:pPr>
              <w:rPr>
                <w:rFonts w:ascii="Times New Roman" w:eastAsia="標楷體" w:hAnsi="Times New Roman"/>
                <w:b/>
              </w:rPr>
            </w:pPr>
            <w:r w:rsidRPr="001B2C0F">
              <w:rPr>
                <w:rFonts w:ascii="Times New Roman" w:eastAsia="標楷體" w:hAnsi="Times New Roman"/>
              </w:rPr>
              <w:t>tools</w:t>
            </w:r>
          </w:p>
        </w:tc>
        <w:tc>
          <w:tcPr>
            <w:tcW w:w="7233" w:type="dxa"/>
            <w:gridSpan w:val="7"/>
            <w:tcBorders>
              <w:left w:val="single" w:sz="4" w:space="0" w:color="auto"/>
            </w:tcBorders>
            <w:vAlign w:val="center"/>
          </w:tcPr>
          <w:p w14:paraId="37608FF3" w14:textId="6F426713" w:rsidR="00E052AE" w:rsidRPr="001B2C0F" w:rsidRDefault="00DE0302" w:rsidP="00490D7A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□</w:t>
            </w:r>
            <w:r w:rsidR="00E052AE" w:rsidRPr="001B2C0F">
              <w:rPr>
                <w:rFonts w:ascii="Times New Roman" w:eastAsia="標楷體" w:hAnsi="Times New Roman"/>
              </w:rPr>
              <w:t>期中考</w:t>
            </w:r>
            <w:r w:rsidR="00E052AE" w:rsidRPr="001B2C0F">
              <w:rPr>
                <w:rFonts w:ascii="Times New Roman" w:eastAsia="標楷體" w:hAnsi="Times New Roman"/>
              </w:rPr>
              <w:t xml:space="preserve">           </w:t>
            </w:r>
            <w:r w:rsidRPr="001B2C0F">
              <w:rPr>
                <w:rFonts w:ascii="Times New Roman" w:eastAsia="標楷體" w:hAnsi="Times New Roman"/>
              </w:rPr>
              <w:t>□</w:t>
            </w:r>
            <w:r w:rsidR="00E052AE" w:rsidRPr="001B2C0F">
              <w:rPr>
                <w:rFonts w:ascii="Times New Roman" w:eastAsia="標楷體" w:hAnsi="Times New Roman"/>
              </w:rPr>
              <w:t>期末考</w:t>
            </w:r>
            <w:r w:rsidR="00E052AE" w:rsidRPr="001B2C0F">
              <w:rPr>
                <w:rFonts w:ascii="Times New Roman" w:eastAsia="標楷體" w:hAnsi="Times New Roman"/>
              </w:rPr>
              <w:t xml:space="preserve">        □</w:t>
            </w:r>
            <w:r w:rsidR="00E052AE" w:rsidRPr="001B2C0F">
              <w:rPr>
                <w:rFonts w:ascii="Times New Roman" w:eastAsia="標楷體" w:hAnsi="Times New Roman"/>
              </w:rPr>
              <w:t>隨堂測驗</w:t>
            </w:r>
            <w:r w:rsidR="00E052AE" w:rsidRPr="001B2C0F">
              <w:rPr>
                <w:rFonts w:ascii="Times New Roman" w:eastAsia="標楷體" w:hAnsi="Times New Roman"/>
              </w:rPr>
              <w:t xml:space="preserve">          </w:t>
            </w:r>
          </w:p>
          <w:p w14:paraId="0E7F2A75" w14:textId="2079D8F8" w:rsidR="00E052AE" w:rsidRPr="001B2C0F" w:rsidRDefault="00E052AE" w:rsidP="00490D7A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□</w:t>
            </w:r>
            <w:r w:rsidRPr="001B2C0F">
              <w:rPr>
                <w:rFonts w:ascii="Times New Roman" w:eastAsia="標楷體" w:hAnsi="Times New Roman"/>
              </w:rPr>
              <w:t>隨堂作業</w:t>
            </w:r>
            <w:r w:rsidRPr="001B2C0F">
              <w:rPr>
                <w:rFonts w:ascii="Times New Roman" w:eastAsia="標楷體" w:hAnsi="Times New Roman"/>
              </w:rPr>
              <w:t xml:space="preserve">         </w:t>
            </w:r>
            <w:r w:rsidR="00DE0302" w:rsidRPr="001B2C0F">
              <w:rPr>
                <w:rFonts w:ascii="Times New Roman" w:eastAsia="標楷體" w:hAnsi="Times New Roman"/>
              </w:rPr>
              <w:t>■</w:t>
            </w:r>
            <w:r w:rsidRPr="001B2C0F">
              <w:rPr>
                <w:rFonts w:ascii="Times New Roman" w:eastAsia="標楷體" w:hAnsi="Times New Roman"/>
              </w:rPr>
              <w:t>課後作業</w:t>
            </w:r>
            <w:r w:rsidRPr="001B2C0F">
              <w:rPr>
                <w:rFonts w:ascii="Times New Roman" w:eastAsia="標楷體" w:hAnsi="Times New Roman"/>
              </w:rPr>
              <w:t xml:space="preserve">      □</w:t>
            </w:r>
            <w:r w:rsidRPr="001B2C0F">
              <w:rPr>
                <w:rFonts w:ascii="Times New Roman" w:eastAsia="標楷體" w:hAnsi="Times New Roman"/>
              </w:rPr>
              <w:t>期中報告</w:t>
            </w:r>
            <w:r w:rsidRPr="001B2C0F">
              <w:rPr>
                <w:rFonts w:ascii="Times New Roman" w:eastAsia="標楷體" w:hAnsi="Times New Roman"/>
              </w:rPr>
              <w:t xml:space="preserve">      </w:t>
            </w:r>
          </w:p>
          <w:p w14:paraId="3F8C816D" w14:textId="7F673140" w:rsidR="00E052AE" w:rsidRPr="001B2C0F" w:rsidRDefault="00DE0302" w:rsidP="00490D7A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■</w:t>
            </w:r>
            <w:r w:rsidR="00E052AE" w:rsidRPr="001B2C0F">
              <w:rPr>
                <w:rFonts w:ascii="Times New Roman" w:eastAsia="標楷體" w:hAnsi="Times New Roman"/>
              </w:rPr>
              <w:t>期末報告</w:t>
            </w:r>
            <w:r w:rsidR="00E052AE" w:rsidRPr="001B2C0F">
              <w:rPr>
                <w:rFonts w:ascii="Times New Roman" w:eastAsia="標楷體" w:hAnsi="Times New Roman"/>
              </w:rPr>
              <w:t xml:space="preserve">         □</w:t>
            </w:r>
            <w:r w:rsidR="00E052AE" w:rsidRPr="001B2C0F">
              <w:rPr>
                <w:rFonts w:ascii="Times New Roman" w:eastAsia="標楷體" w:hAnsi="Times New Roman"/>
              </w:rPr>
              <w:t>專題報告</w:t>
            </w:r>
            <w:r w:rsidR="00E052AE" w:rsidRPr="001B2C0F">
              <w:rPr>
                <w:rFonts w:ascii="Times New Roman" w:eastAsia="標楷體" w:hAnsi="Times New Roman"/>
              </w:rPr>
              <w:t xml:space="preserve">      □</w:t>
            </w:r>
            <w:r w:rsidR="00E052AE" w:rsidRPr="001B2C0F">
              <w:rPr>
                <w:rFonts w:ascii="Times New Roman" w:eastAsia="標楷體" w:hAnsi="Times New Roman"/>
              </w:rPr>
              <w:t>評量尺</w:t>
            </w:r>
            <w:proofErr w:type="gramStart"/>
            <w:r w:rsidR="00E052AE" w:rsidRPr="001B2C0F">
              <w:rPr>
                <w:rFonts w:ascii="Times New Roman" w:eastAsia="標楷體" w:hAnsi="Times New Roman"/>
              </w:rPr>
              <w:t>規</w:t>
            </w:r>
            <w:proofErr w:type="gramEnd"/>
            <w:r w:rsidR="00E052AE" w:rsidRPr="001B2C0F">
              <w:rPr>
                <w:rFonts w:ascii="Times New Roman" w:eastAsia="標楷體" w:hAnsi="Times New Roman"/>
              </w:rPr>
              <w:t xml:space="preserve">       </w:t>
            </w:r>
          </w:p>
          <w:p w14:paraId="0C4E11E9" w14:textId="77777777" w:rsidR="00E052AE" w:rsidRPr="001B2C0F" w:rsidRDefault="00E052AE" w:rsidP="00490D7A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□</w:t>
            </w:r>
            <w:r w:rsidRPr="001B2C0F">
              <w:rPr>
                <w:rFonts w:ascii="Times New Roman" w:eastAsia="標楷體" w:hAnsi="Times New Roman"/>
              </w:rPr>
              <w:t>其他</w:t>
            </w:r>
          </w:p>
        </w:tc>
      </w:tr>
      <w:tr w:rsidR="00E052AE" w:rsidRPr="001B2C0F" w14:paraId="18A80A76" w14:textId="77777777" w:rsidTr="00112D3D"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14:paraId="07EF32D5" w14:textId="77777777" w:rsidR="00E052AE" w:rsidRPr="001B2C0F" w:rsidRDefault="00E052AE" w:rsidP="00490D7A">
            <w:pPr>
              <w:spacing w:line="320" w:lineRule="exact"/>
              <w:ind w:left="322" w:hangingChars="134" w:hanging="322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lastRenderedPageBreak/>
              <w:t>教學資源</w:t>
            </w:r>
          </w:p>
          <w:p w14:paraId="7E7DD896" w14:textId="77777777" w:rsidR="00E052AE" w:rsidRPr="001B2C0F" w:rsidRDefault="00E052AE" w:rsidP="00490D7A">
            <w:pPr>
              <w:spacing w:line="320" w:lineRule="exact"/>
              <w:ind w:left="41" w:hangingChars="17" w:hanging="41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teaching</w:t>
            </w:r>
          </w:p>
          <w:p w14:paraId="3CEAF013" w14:textId="77777777" w:rsidR="00E052AE" w:rsidRPr="001B2C0F" w:rsidRDefault="00E052AE" w:rsidP="00490D7A">
            <w:pPr>
              <w:rPr>
                <w:rFonts w:ascii="Times New Roman" w:eastAsia="標楷體" w:hAnsi="Times New Roman"/>
                <w:b/>
              </w:rPr>
            </w:pPr>
            <w:r w:rsidRPr="001B2C0F">
              <w:rPr>
                <w:rFonts w:ascii="Times New Roman" w:eastAsia="標楷體" w:hAnsi="Times New Roman"/>
              </w:rPr>
              <w:t>resources</w:t>
            </w:r>
          </w:p>
        </w:tc>
        <w:tc>
          <w:tcPr>
            <w:tcW w:w="7233" w:type="dxa"/>
            <w:gridSpan w:val="7"/>
            <w:tcBorders>
              <w:left w:val="single" w:sz="4" w:space="0" w:color="auto"/>
            </w:tcBorders>
            <w:vAlign w:val="center"/>
          </w:tcPr>
          <w:p w14:paraId="1C08CCDD" w14:textId="77777777" w:rsidR="00E052AE" w:rsidRPr="001B2C0F" w:rsidRDefault="00E052AE" w:rsidP="00490D7A">
            <w:pPr>
              <w:rPr>
                <w:rFonts w:ascii="Times New Roman" w:eastAsia="標楷體" w:hAnsi="Times New Roman"/>
                <w:b/>
              </w:rPr>
            </w:pPr>
            <w:proofErr w:type="gramStart"/>
            <w:r w:rsidRPr="001B2C0F">
              <w:rPr>
                <w:rFonts w:ascii="Times New Roman" w:eastAsia="標楷體" w:hAnsi="Times New Roman"/>
              </w:rPr>
              <w:t>█</w:t>
            </w:r>
            <w:proofErr w:type="gramEnd"/>
            <w:r w:rsidRPr="001B2C0F">
              <w:rPr>
                <w:rFonts w:ascii="Times New Roman" w:eastAsia="標楷體" w:hAnsi="Times New Roman"/>
              </w:rPr>
              <w:t>課程網站</w:t>
            </w:r>
            <w:r w:rsidRPr="001B2C0F">
              <w:rPr>
                <w:rFonts w:ascii="Times New Roman" w:eastAsia="標楷體" w:hAnsi="Times New Roman"/>
              </w:rPr>
              <w:t xml:space="preserve">         </w:t>
            </w:r>
            <w:proofErr w:type="gramStart"/>
            <w:r w:rsidRPr="001B2C0F">
              <w:rPr>
                <w:rFonts w:ascii="Times New Roman" w:eastAsia="標楷體" w:hAnsi="Times New Roman"/>
              </w:rPr>
              <w:t>█</w:t>
            </w:r>
            <w:proofErr w:type="gramEnd"/>
            <w:r w:rsidRPr="001B2C0F">
              <w:rPr>
                <w:rFonts w:ascii="Times New Roman" w:eastAsia="標楷體" w:hAnsi="Times New Roman"/>
              </w:rPr>
              <w:t>教材電子檔供下載</w:t>
            </w:r>
            <w:r w:rsidRPr="001B2C0F">
              <w:rPr>
                <w:rFonts w:ascii="Times New Roman" w:eastAsia="標楷體" w:hAnsi="Times New Roman"/>
              </w:rPr>
              <w:t xml:space="preserve">       □</w:t>
            </w:r>
            <w:r w:rsidRPr="001B2C0F">
              <w:rPr>
                <w:rFonts w:ascii="Times New Roman" w:eastAsia="標楷體" w:hAnsi="Times New Roman"/>
              </w:rPr>
              <w:t>實習網站</w:t>
            </w:r>
          </w:p>
        </w:tc>
      </w:tr>
      <w:tr w:rsidR="00EC5293" w:rsidRPr="001B2C0F" w14:paraId="4F2E3808" w14:textId="77777777" w:rsidTr="00112D3D">
        <w:trPr>
          <w:gridAfter w:val="1"/>
          <w:wAfter w:w="45" w:type="dxa"/>
          <w:trHeight w:val="1045"/>
        </w:trPr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14:paraId="5B0C9E1A" w14:textId="77777777" w:rsidR="00EC5293" w:rsidRPr="001B2C0F" w:rsidRDefault="00EC5293" w:rsidP="00EC5293">
            <w:pPr>
              <w:spacing w:line="260" w:lineRule="exact"/>
              <w:ind w:left="322" w:hangingChars="134" w:hanging="322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教師</w:t>
            </w:r>
          </w:p>
          <w:p w14:paraId="0E1A3613" w14:textId="77777777" w:rsidR="00EC5293" w:rsidRPr="001B2C0F" w:rsidRDefault="00EC5293" w:rsidP="00EC5293">
            <w:pPr>
              <w:spacing w:line="260" w:lineRule="exact"/>
              <w:ind w:left="322" w:hangingChars="134" w:hanging="322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相關訊息</w:t>
            </w:r>
          </w:p>
          <w:p w14:paraId="1E9921B0" w14:textId="77777777" w:rsidR="00EC5293" w:rsidRPr="001B2C0F" w:rsidRDefault="00EC5293" w:rsidP="00EC5293">
            <w:pPr>
              <w:spacing w:line="260" w:lineRule="exact"/>
              <w:ind w:left="322" w:hangingChars="134" w:hanging="322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instructor’s</w:t>
            </w:r>
          </w:p>
          <w:p w14:paraId="73AE2BE9" w14:textId="77777777" w:rsidR="00EC5293" w:rsidRPr="001B2C0F" w:rsidRDefault="00EC5293" w:rsidP="00EC5293">
            <w:pPr>
              <w:spacing w:line="260" w:lineRule="exact"/>
              <w:rPr>
                <w:rFonts w:ascii="Times New Roman" w:eastAsia="標楷體" w:hAnsi="Times New Roman"/>
                <w:b/>
              </w:rPr>
            </w:pPr>
            <w:r w:rsidRPr="001B2C0F">
              <w:rPr>
                <w:rFonts w:ascii="Times New Roman" w:eastAsia="標楷體" w:hAnsi="Times New Roman"/>
              </w:rPr>
              <w:t>information</w:t>
            </w:r>
          </w:p>
        </w:tc>
        <w:tc>
          <w:tcPr>
            <w:tcW w:w="7188" w:type="dxa"/>
            <w:gridSpan w:val="6"/>
            <w:tcBorders>
              <w:left w:val="single" w:sz="4" w:space="0" w:color="auto"/>
            </w:tcBorders>
            <w:vAlign w:val="center"/>
          </w:tcPr>
          <w:p w14:paraId="3C78BB9F" w14:textId="77777777" w:rsidR="00EC5293" w:rsidRPr="001B2C0F" w:rsidRDefault="00EC5293" w:rsidP="00EC5293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1B2C0F">
              <w:rPr>
                <w:rFonts w:ascii="Times New Roman" w:eastAsia="標楷體" w:hAnsi="Times New Roman"/>
                <w:bCs/>
              </w:rPr>
              <w:t>Tel: 05-2720411 ext. 16413</w:t>
            </w:r>
          </w:p>
          <w:p w14:paraId="13A5800D" w14:textId="7EC29FAC" w:rsidR="00EC5293" w:rsidRPr="001B2C0F" w:rsidRDefault="00EC5293" w:rsidP="00EC5293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1B2C0F">
              <w:rPr>
                <w:rFonts w:ascii="Times New Roman" w:eastAsia="標楷體" w:hAnsi="Times New Roman"/>
                <w:bCs/>
              </w:rPr>
              <w:t>E-mail: wennan@ccu.edu.tw</w:t>
            </w:r>
          </w:p>
        </w:tc>
      </w:tr>
      <w:tr w:rsidR="00E052AE" w:rsidRPr="001B2C0F" w14:paraId="60E762DA" w14:textId="77777777" w:rsidTr="00112D3D">
        <w:trPr>
          <w:gridAfter w:val="1"/>
          <w:wAfter w:w="45" w:type="dxa"/>
        </w:trPr>
        <w:tc>
          <w:tcPr>
            <w:tcW w:w="4361" w:type="dxa"/>
            <w:gridSpan w:val="6"/>
            <w:tcBorders>
              <w:right w:val="single" w:sz="4" w:space="0" w:color="auto"/>
            </w:tcBorders>
            <w:vAlign w:val="center"/>
          </w:tcPr>
          <w:p w14:paraId="3B28656C" w14:textId="77777777" w:rsidR="00E052AE" w:rsidRPr="001B2C0F" w:rsidRDefault="00E052AE" w:rsidP="005A5BB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B2C0F">
              <w:rPr>
                <w:rFonts w:ascii="Times New Roman" w:eastAsia="標楷體" w:hAnsi="Times New Roman"/>
                <w:b/>
                <w:szCs w:val="24"/>
              </w:rPr>
              <w:t>可達成核心能力</w:t>
            </w:r>
          </w:p>
        </w:tc>
        <w:tc>
          <w:tcPr>
            <w:tcW w:w="4207" w:type="dxa"/>
            <w:gridSpan w:val="3"/>
            <w:tcBorders>
              <w:left w:val="single" w:sz="4" w:space="0" w:color="auto"/>
            </w:tcBorders>
            <w:vAlign w:val="center"/>
          </w:tcPr>
          <w:p w14:paraId="17C7A3E6" w14:textId="77777777" w:rsidR="00E052AE" w:rsidRPr="001B2C0F" w:rsidRDefault="00E052AE" w:rsidP="005A5BB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B2C0F">
              <w:rPr>
                <w:rFonts w:ascii="Times New Roman" w:eastAsia="標楷體" w:hAnsi="Times New Roman"/>
                <w:b/>
                <w:szCs w:val="24"/>
              </w:rPr>
              <w:t>核心能力達成指標</w:t>
            </w:r>
          </w:p>
        </w:tc>
      </w:tr>
      <w:tr w:rsidR="00820C9B" w:rsidRPr="001B2C0F" w14:paraId="2395D04A" w14:textId="77777777" w:rsidTr="00112D3D">
        <w:trPr>
          <w:gridAfter w:val="1"/>
          <w:wAfter w:w="45" w:type="dxa"/>
        </w:trPr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27C83D28" w14:textId="77777777" w:rsidR="00820C9B" w:rsidRPr="001B2C0F" w:rsidRDefault="00820C9B" w:rsidP="00820C9B">
            <w:pPr>
              <w:jc w:val="both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D1</w:t>
            </w:r>
          </w:p>
        </w:tc>
        <w:tc>
          <w:tcPr>
            <w:tcW w:w="36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7DEF9F4" w14:textId="77777777" w:rsidR="00820C9B" w:rsidRPr="001B2C0F" w:rsidRDefault="00820C9B" w:rsidP="00820C9B">
            <w:pPr>
              <w:jc w:val="both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具機械與光機電整合工程領域之專業知識</w:t>
            </w:r>
          </w:p>
        </w:tc>
        <w:tc>
          <w:tcPr>
            <w:tcW w:w="4207" w:type="dxa"/>
            <w:gridSpan w:val="3"/>
            <w:tcBorders>
              <w:left w:val="single" w:sz="4" w:space="0" w:color="auto"/>
            </w:tcBorders>
            <w:vAlign w:val="center"/>
          </w:tcPr>
          <w:p w14:paraId="5027D7FC" w14:textId="087F4C2A" w:rsidR="00820C9B" w:rsidRPr="001B2C0F" w:rsidRDefault="00820C9B" w:rsidP="00820C9B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1B2C0F">
              <w:rPr>
                <w:rFonts w:ascii="Times New Roman" w:eastAsia="標楷體" w:hAnsi="Times New Roman"/>
              </w:rPr>
              <w:t>感</w:t>
            </w:r>
            <w:proofErr w:type="gramEnd"/>
            <w:r w:rsidRPr="001B2C0F">
              <w:rPr>
                <w:rFonts w:ascii="Times New Roman" w:eastAsia="標楷體" w:hAnsi="Times New Roman"/>
              </w:rPr>
              <w:t>測器選用、訊號量測系統、</w:t>
            </w:r>
            <w:r w:rsidR="00980493" w:rsidRPr="001B2C0F">
              <w:rPr>
                <w:rFonts w:ascii="Times New Roman" w:eastAsia="標楷體" w:hAnsi="Times New Roman"/>
              </w:rPr>
              <w:t>資料庫建立、</w:t>
            </w:r>
            <w:r w:rsidRPr="001B2C0F">
              <w:rPr>
                <w:rFonts w:ascii="Times New Roman" w:eastAsia="標楷體" w:hAnsi="Times New Roman"/>
              </w:rPr>
              <w:t>機器學習演算法應用</w:t>
            </w:r>
          </w:p>
        </w:tc>
      </w:tr>
      <w:tr w:rsidR="00820C9B" w:rsidRPr="001B2C0F" w14:paraId="330C0B3C" w14:textId="77777777" w:rsidTr="00112D3D">
        <w:trPr>
          <w:gridAfter w:val="1"/>
          <w:wAfter w:w="45" w:type="dxa"/>
        </w:trPr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45647662" w14:textId="77777777" w:rsidR="00820C9B" w:rsidRPr="001B2C0F" w:rsidRDefault="00820C9B" w:rsidP="00820C9B">
            <w:pPr>
              <w:jc w:val="both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  <w:szCs w:val="24"/>
              </w:rPr>
              <w:t>D2</w:t>
            </w:r>
          </w:p>
        </w:tc>
        <w:tc>
          <w:tcPr>
            <w:tcW w:w="36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A1E5CBA" w14:textId="77777777" w:rsidR="00820C9B" w:rsidRPr="001B2C0F" w:rsidRDefault="00820C9B" w:rsidP="00820C9B">
            <w:pPr>
              <w:jc w:val="both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策劃及執行機械及光機電整合工程領域專題研究之能力</w:t>
            </w:r>
          </w:p>
        </w:tc>
        <w:tc>
          <w:tcPr>
            <w:tcW w:w="4207" w:type="dxa"/>
            <w:gridSpan w:val="3"/>
            <w:tcBorders>
              <w:left w:val="single" w:sz="4" w:space="0" w:color="auto"/>
            </w:tcBorders>
            <w:vAlign w:val="center"/>
          </w:tcPr>
          <w:p w14:paraId="39D81E38" w14:textId="2EC7AF58" w:rsidR="00820C9B" w:rsidRPr="001B2C0F" w:rsidRDefault="00820C9B" w:rsidP="00820C9B">
            <w:pPr>
              <w:jc w:val="both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以機械相關領域為研究題目進行小組討論，進行期末實作報告</w:t>
            </w:r>
          </w:p>
        </w:tc>
      </w:tr>
      <w:tr w:rsidR="00820C9B" w:rsidRPr="001B2C0F" w14:paraId="15F49C32" w14:textId="77777777" w:rsidTr="00112D3D">
        <w:trPr>
          <w:gridAfter w:val="1"/>
          <w:wAfter w:w="45" w:type="dxa"/>
        </w:trPr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7017BBCF" w14:textId="77777777" w:rsidR="00820C9B" w:rsidRPr="001B2C0F" w:rsidRDefault="00820C9B" w:rsidP="00820C9B">
            <w:pPr>
              <w:jc w:val="both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D3</w:t>
            </w:r>
          </w:p>
        </w:tc>
        <w:tc>
          <w:tcPr>
            <w:tcW w:w="36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98CEB2F" w14:textId="77777777" w:rsidR="00820C9B" w:rsidRPr="001B2C0F" w:rsidRDefault="00820C9B" w:rsidP="00820C9B">
            <w:pPr>
              <w:jc w:val="both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撰寫科技論文與簡報之能力</w:t>
            </w:r>
          </w:p>
        </w:tc>
        <w:tc>
          <w:tcPr>
            <w:tcW w:w="4207" w:type="dxa"/>
            <w:gridSpan w:val="3"/>
            <w:tcBorders>
              <w:left w:val="single" w:sz="4" w:space="0" w:color="auto"/>
            </w:tcBorders>
            <w:vAlign w:val="center"/>
          </w:tcPr>
          <w:p w14:paraId="0E275500" w14:textId="05E1C62E" w:rsidR="00820C9B" w:rsidRPr="001B2C0F" w:rsidRDefault="00820C9B" w:rsidP="00820C9B">
            <w:pPr>
              <w:jc w:val="both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進行小組期末報告，學習論文撰寫與簡報製作</w:t>
            </w:r>
          </w:p>
        </w:tc>
      </w:tr>
      <w:tr w:rsidR="00820C9B" w:rsidRPr="001B2C0F" w14:paraId="5BB5434E" w14:textId="77777777" w:rsidTr="00112D3D">
        <w:trPr>
          <w:gridAfter w:val="1"/>
          <w:wAfter w:w="45" w:type="dxa"/>
        </w:trPr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418F0AB" w14:textId="77777777" w:rsidR="00820C9B" w:rsidRPr="001B2C0F" w:rsidRDefault="00820C9B" w:rsidP="00820C9B">
            <w:pPr>
              <w:jc w:val="both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D4</w:t>
            </w:r>
          </w:p>
        </w:tc>
        <w:tc>
          <w:tcPr>
            <w:tcW w:w="36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BD5CD67" w14:textId="77777777" w:rsidR="00820C9B" w:rsidRPr="001B2C0F" w:rsidRDefault="00820C9B" w:rsidP="00820C9B">
            <w:pPr>
              <w:jc w:val="both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創新思考與獨立解決機械與光機電整合工程問題之能力</w:t>
            </w:r>
          </w:p>
        </w:tc>
        <w:tc>
          <w:tcPr>
            <w:tcW w:w="4207" w:type="dxa"/>
            <w:gridSpan w:val="3"/>
            <w:tcBorders>
              <w:left w:val="single" w:sz="4" w:space="0" w:color="auto"/>
            </w:tcBorders>
            <w:vAlign w:val="center"/>
          </w:tcPr>
          <w:p w14:paraId="4435B6DE" w14:textId="63037C49" w:rsidR="00820C9B" w:rsidRPr="001B2C0F" w:rsidRDefault="00820C9B" w:rsidP="00820C9B">
            <w:pPr>
              <w:jc w:val="both"/>
              <w:rPr>
                <w:rFonts w:ascii="Times New Roman" w:eastAsia="標楷體" w:hAnsi="Times New Roman"/>
              </w:rPr>
            </w:pPr>
            <w:r w:rsidRPr="001B2C0F">
              <w:rPr>
                <w:rFonts w:ascii="Times New Roman" w:eastAsia="標楷體" w:hAnsi="Times New Roman"/>
              </w:rPr>
              <w:t>運用實際案例說明，於實際製造場域進行相關技術應用之遭遇問題與解決方式</w:t>
            </w:r>
          </w:p>
        </w:tc>
      </w:tr>
    </w:tbl>
    <w:p w14:paraId="53E3ED50" w14:textId="77777777" w:rsidR="00E052AE" w:rsidRPr="001B2C0F" w:rsidRDefault="00E052AE">
      <w:pPr>
        <w:rPr>
          <w:rFonts w:ascii="Times New Roman" w:eastAsia="標楷體" w:hAnsi="Times New Roman"/>
        </w:rPr>
      </w:pPr>
    </w:p>
    <w:p w14:paraId="6A13F811" w14:textId="77777777" w:rsidR="00E052AE" w:rsidRPr="001B2C0F" w:rsidRDefault="00E052AE">
      <w:pPr>
        <w:rPr>
          <w:rFonts w:ascii="Times New Roman" w:eastAsia="標楷體" w:hAnsi="Times New Roman"/>
        </w:rPr>
      </w:pPr>
      <w:r w:rsidRPr="001B2C0F">
        <w:rPr>
          <w:rFonts w:ascii="Times New Roman" w:eastAsia="標楷體" w:hAnsi="Times New Roman"/>
        </w:rPr>
        <w:t>請填入上表</w:t>
      </w:r>
    </w:p>
    <w:p w14:paraId="1B20947F" w14:textId="77777777" w:rsidR="00E052AE" w:rsidRPr="001B2C0F" w:rsidRDefault="00E052AE">
      <w:pPr>
        <w:rPr>
          <w:rFonts w:ascii="Times New Roman" w:eastAsia="標楷體" w:hAnsi="Times New Roman"/>
        </w:rPr>
      </w:pPr>
      <w:r w:rsidRPr="001B2C0F">
        <w:rPr>
          <w:rFonts w:ascii="Times New Roman" w:eastAsia="標楷體" w:hAnsi="Times New Roman"/>
        </w:rPr>
        <w:t xml:space="preserve">D1 </w:t>
      </w:r>
      <w:r w:rsidRPr="001B2C0F">
        <w:rPr>
          <w:rFonts w:ascii="Times New Roman" w:eastAsia="標楷體" w:hAnsi="Times New Roman"/>
        </w:rPr>
        <w:t>具機械與光機電整合工程領域之專業知識</w:t>
      </w:r>
    </w:p>
    <w:p w14:paraId="4BED8A54" w14:textId="77777777" w:rsidR="00E052AE" w:rsidRPr="001B2C0F" w:rsidRDefault="00E052AE">
      <w:pPr>
        <w:rPr>
          <w:rFonts w:ascii="Times New Roman" w:eastAsia="標楷體" w:hAnsi="Times New Roman"/>
        </w:rPr>
      </w:pPr>
      <w:r w:rsidRPr="001B2C0F">
        <w:rPr>
          <w:rFonts w:ascii="Times New Roman" w:eastAsia="標楷體" w:hAnsi="Times New Roman"/>
        </w:rPr>
        <w:t xml:space="preserve">D2 </w:t>
      </w:r>
      <w:r w:rsidRPr="001B2C0F">
        <w:rPr>
          <w:rFonts w:ascii="Times New Roman" w:eastAsia="標楷體" w:hAnsi="Times New Roman"/>
        </w:rPr>
        <w:t>策劃及執行機械及光機電整合工程領域專題研究之能力</w:t>
      </w:r>
      <w:r w:rsidRPr="001B2C0F">
        <w:rPr>
          <w:rFonts w:ascii="Times New Roman" w:eastAsia="標楷體" w:hAnsi="Times New Roman"/>
        </w:rPr>
        <w:t xml:space="preserve"> </w:t>
      </w:r>
    </w:p>
    <w:p w14:paraId="72E08936" w14:textId="77777777" w:rsidR="00E052AE" w:rsidRPr="001B2C0F" w:rsidRDefault="00E052AE">
      <w:pPr>
        <w:rPr>
          <w:rFonts w:ascii="Times New Roman" w:eastAsia="標楷體" w:hAnsi="Times New Roman"/>
        </w:rPr>
      </w:pPr>
      <w:r w:rsidRPr="001B2C0F">
        <w:rPr>
          <w:rFonts w:ascii="Times New Roman" w:eastAsia="標楷體" w:hAnsi="Times New Roman"/>
        </w:rPr>
        <w:t xml:space="preserve">D3 </w:t>
      </w:r>
      <w:r w:rsidRPr="001B2C0F">
        <w:rPr>
          <w:rFonts w:ascii="Times New Roman" w:eastAsia="標楷體" w:hAnsi="Times New Roman"/>
        </w:rPr>
        <w:t>撰寫科技論文與簡報之能力</w:t>
      </w:r>
      <w:r w:rsidRPr="001B2C0F">
        <w:rPr>
          <w:rFonts w:ascii="Times New Roman" w:eastAsia="標楷體" w:hAnsi="Times New Roman"/>
        </w:rPr>
        <w:t xml:space="preserve"> </w:t>
      </w:r>
    </w:p>
    <w:p w14:paraId="2AFCCE83" w14:textId="77777777" w:rsidR="00E052AE" w:rsidRPr="001B2C0F" w:rsidRDefault="00E052AE">
      <w:pPr>
        <w:rPr>
          <w:rFonts w:ascii="Times New Roman" w:eastAsia="標楷體" w:hAnsi="Times New Roman"/>
        </w:rPr>
      </w:pPr>
      <w:r w:rsidRPr="001B2C0F">
        <w:rPr>
          <w:rFonts w:ascii="Times New Roman" w:eastAsia="標楷體" w:hAnsi="Times New Roman"/>
        </w:rPr>
        <w:t xml:space="preserve">D4 </w:t>
      </w:r>
      <w:r w:rsidRPr="001B2C0F">
        <w:rPr>
          <w:rFonts w:ascii="Times New Roman" w:eastAsia="標楷體" w:hAnsi="Times New Roman"/>
        </w:rPr>
        <w:t>創新思考與獨立解決機械與光機電整合工程問題之能力</w:t>
      </w:r>
      <w:r w:rsidRPr="001B2C0F">
        <w:rPr>
          <w:rFonts w:ascii="Times New Roman" w:eastAsia="標楷體" w:hAnsi="Times New Roman"/>
        </w:rPr>
        <w:t xml:space="preserve"> </w:t>
      </w:r>
    </w:p>
    <w:p w14:paraId="3F8B2EAA" w14:textId="77777777" w:rsidR="00E052AE" w:rsidRPr="001B2C0F" w:rsidRDefault="00E052AE">
      <w:pPr>
        <w:rPr>
          <w:rFonts w:ascii="Times New Roman" w:eastAsia="標楷體" w:hAnsi="Times New Roman"/>
        </w:rPr>
      </w:pPr>
      <w:r w:rsidRPr="001B2C0F">
        <w:rPr>
          <w:rFonts w:ascii="Times New Roman" w:eastAsia="標楷體" w:hAnsi="Times New Roman"/>
        </w:rPr>
        <w:t xml:space="preserve">D5 </w:t>
      </w:r>
      <w:r w:rsidRPr="001B2C0F">
        <w:rPr>
          <w:rFonts w:ascii="Times New Roman" w:eastAsia="標楷體" w:hAnsi="Times New Roman"/>
        </w:rPr>
        <w:t>跨領域人員協調整合之能力</w:t>
      </w:r>
      <w:r w:rsidRPr="001B2C0F">
        <w:rPr>
          <w:rFonts w:ascii="Times New Roman" w:eastAsia="標楷體" w:hAnsi="Times New Roman"/>
        </w:rPr>
        <w:t xml:space="preserve"> </w:t>
      </w:r>
    </w:p>
    <w:p w14:paraId="5989F6A4" w14:textId="77777777" w:rsidR="00E052AE" w:rsidRPr="001B2C0F" w:rsidRDefault="00E052AE">
      <w:pPr>
        <w:rPr>
          <w:rFonts w:ascii="Times New Roman" w:eastAsia="標楷體" w:hAnsi="Times New Roman"/>
        </w:rPr>
      </w:pPr>
      <w:r w:rsidRPr="001B2C0F">
        <w:rPr>
          <w:rFonts w:ascii="Times New Roman" w:eastAsia="標楷體" w:hAnsi="Times New Roman"/>
        </w:rPr>
        <w:t xml:space="preserve">D6 </w:t>
      </w:r>
      <w:r w:rsidRPr="001B2C0F">
        <w:rPr>
          <w:rFonts w:ascii="Times New Roman" w:eastAsia="標楷體" w:hAnsi="Times New Roman"/>
        </w:rPr>
        <w:t>良好的國際觀</w:t>
      </w:r>
      <w:r w:rsidRPr="001B2C0F">
        <w:rPr>
          <w:rFonts w:ascii="Times New Roman" w:eastAsia="標楷體" w:hAnsi="Times New Roman"/>
        </w:rPr>
        <w:t xml:space="preserve"> </w:t>
      </w:r>
    </w:p>
    <w:p w14:paraId="1CC7C4FA" w14:textId="77777777" w:rsidR="00E052AE" w:rsidRPr="001B2C0F" w:rsidRDefault="00E052AE">
      <w:pPr>
        <w:rPr>
          <w:rFonts w:ascii="Times New Roman" w:eastAsia="標楷體" w:hAnsi="Times New Roman"/>
        </w:rPr>
      </w:pPr>
      <w:r w:rsidRPr="001B2C0F">
        <w:rPr>
          <w:rFonts w:ascii="Times New Roman" w:eastAsia="標楷體" w:hAnsi="Times New Roman"/>
        </w:rPr>
        <w:t xml:space="preserve">D7 </w:t>
      </w:r>
      <w:r w:rsidRPr="001B2C0F">
        <w:rPr>
          <w:rFonts w:ascii="Times New Roman" w:eastAsia="標楷體" w:hAnsi="Times New Roman"/>
        </w:rPr>
        <w:t>具備團隊合作精神及領導、管理、規劃、溝通之能力</w:t>
      </w:r>
      <w:r w:rsidRPr="001B2C0F">
        <w:rPr>
          <w:rFonts w:ascii="Times New Roman" w:eastAsia="標楷體" w:hAnsi="Times New Roman"/>
        </w:rPr>
        <w:t xml:space="preserve"> </w:t>
      </w:r>
    </w:p>
    <w:p w14:paraId="36DC64AA" w14:textId="77777777" w:rsidR="00E052AE" w:rsidRPr="001B2C0F" w:rsidRDefault="00E052AE">
      <w:pPr>
        <w:rPr>
          <w:rFonts w:ascii="Times New Roman" w:eastAsia="標楷體" w:hAnsi="Times New Roman"/>
        </w:rPr>
      </w:pPr>
      <w:r w:rsidRPr="001B2C0F">
        <w:rPr>
          <w:rFonts w:ascii="Times New Roman" w:eastAsia="標楷體" w:hAnsi="Times New Roman"/>
        </w:rPr>
        <w:t xml:space="preserve">D8 </w:t>
      </w:r>
      <w:r w:rsidRPr="001B2C0F">
        <w:rPr>
          <w:rFonts w:ascii="Times New Roman" w:eastAsia="標楷體" w:hAnsi="Times New Roman"/>
        </w:rPr>
        <w:t>終身自我學習成長之能力</w:t>
      </w:r>
      <w:r w:rsidRPr="001B2C0F">
        <w:rPr>
          <w:rFonts w:ascii="Times New Roman" w:eastAsia="標楷體" w:hAnsi="Times New Roman"/>
        </w:rPr>
        <w:t xml:space="preserve"> </w:t>
      </w:r>
    </w:p>
    <w:p w14:paraId="400EB04A" w14:textId="77777777" w:rsidR="00E052AE" w:rsidRPr="001B2C0F" w:rsidRDefault="00E052AE">
      <w:pPr>
        <w:rPr>
          <w:rFonts w:ascii="Times New Roman" w:eastAsia="標楷體" w:hAnsi="Times New Roman"/>
        </w:rPr>
      </w:pPr>
      <w:r w:rsidRPr="001B2C0F">
        <w:rPr>
          <w:rFonts w:ascii="Times New Roman" w:eastAsia="標楷體" w:hAnsi="Times New Roman"/>
        </w:rPr>
        <w:t xml:space="preserve">D9 </w:t>
      </w:r>
      <w:r w:rsidRPr="001B2C0F">
        <w:rPr>
          <w:rFonts w:ascii="Times New Roman" w:eastAsia="標楷體" w:hAnsi="Times New Roman"/>
        </w:rPr>
        <w:t>瞭解工程倫理、社會</w:t>
      </w:r>
      <w:r w:rsidRPr="001B2C0F">
        <w:rPr>
          <w:rFonts w:ascii="Times New Roman" w:eastAsia="標楷體" w:hAnsi="Times New Roman"/>
        </w:rPr>
        <w:t xml:space="preserve"> </w:t>
      </w:r>
      <w:r w:rsidRPr="001B2C0F">
        <w:rPr>
          <w:rFonts w:ascii="Times New Roman" w:eastAsia="標楷體" w:hAnsi="Times New Roman"/>
        </w:rPr>
        <w:t>責任與永續發展之重要性</w:t>
      </w:r>
    </w:p>
    <w:p w14:paraId="0E8DDB41" w14:textId="77777777" w:rsidR="00E052AE" w:rsidRPr="001B2C0F" w:rsidRDefault="00E052AE">
      <w:pPr>
        <w:rPr>
          <w:rFonts w:ascii="Times New Roman" w:eastAsia="標楷體" w:hAnsi="Times New Roman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3698"/>
        <w:gridCol w:w="4185"/>
      </w:tblGrid>
      <w:tr w:rsidR="00E052AE" w:rsidRPr="001B2C0F" w14:paraId="6A3B4869" w14:textId="77777777" w:rsidTr="00FB2F61">
        <w:tc>
          <w:tcPr>
            <w:tcW w:w="730" w:type="dxa"/>
            <w:tcBorders>
              <w:right w:val="single" w:sz="4" w:space="0" w:color="auto"/>
            </w:tcBorders>
          </w:tcPr>
          <w:p w14:paraId="73211451" w14:textId="77777777" w:rsidR="00E052AE" w:rsidRPr="00A3162A" w:rsidRDefault="00E052AE" w:rsidP="00490D7A">
            <w:pPr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A3162A">
              <w:rPr>
                <w:rFonts w:ascii="Times New Roman" w:eastAsia="標楷體" w:hAnsi="Times New Roman"/>
                <w:b/>
              </w:rPr>
              <w:t>週</w:t>
            </w:r>
            <w:proofErr w:type="gramEnd"/>
            <w:r w:rsidRPr="00A3162A">
              <w:rPr>
                <w:rFonts w:ascii="Times New Roman" w:eastAsia="標楷體" w:hAnsi="Times New Roman"/>
                <w:b/>
              </w:rPr>
              <w:t>次</w:t>
            </w:r>
          </w:p>
        </w:tc>
        <w:tc>
          <w:tcPr>
            <w:tcW w:w="7883" w:type="dxa"/>
            <w:gridSpan w:val="2"/>
            <w:tcBorders>
              <w:left w:val="single" w:sz="4" w:space="0" w:color="auto"/>
            </w:tcBorders>
          </w:tcPr>
          <w:p w14:paraId="5715611C" w14:textId="77777777" w:rsidR="00E052AE" w:rsidRPr="00A3162A" w:rsidRDefault="00E052AE" w:rsidP="00490D7A">
            <w:pPr>
              <w:rPr>
                <w:rFonts w:ascii="Times New Roman" w:eastAsia="標楷體" w:hAnsi="Times New Roman"/>
                <w:b/>
              </w:rPr>
            </w:pPr>
            <w:r w:rsidRPr="00A3162A">
              <w:rPr>
                <w:rFonts w:ascii="Times New Roman" w:eastAsia="標楷體" w:hAnsi="Times New Roman"/>
                <w:b/>
              </w:rPr>
              <w:t xml:space="preserve">                         </w:t>
            </w:r>
            <w:r w:rsidRPr="00A3162A">
              <w:rPr>
                <w:rFonts w:ascii="Times New Roman" w:eastAsia="標楷體" w:hAnsi="Times New Roman"/>
                <w:b/>
              </w:rPr>
              <w:t>課程內容</w:t>
            </w:r>
          </w:p>
        </w:tc>
      </w:tr>
      <w:tr w:rsidR="00E052AE" w:rsidRPr="001B2C0F" w14:paraId="3424E882" w14:textId="77777777" w:rsidTr="00075546"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7F55CACB" w14:textId="77777777" w:rsidR="00E052AE" w:rsidRPr="00A3162A" w:rsidRDefault="00E052AE" w:rsidP="00490D7A">
            <w:pPr>
              <w:jc w:val="center"/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3698" w:type="dxa"/>
            <w:vMerge w:val="restart"/>
            <w:tcBorders>
              <w:left w:val="single" w:sz="4" w:space="0" w:color="auto"/>
            </w:tcBorders>
            <w:vAlign w:val="center"/>
          </w:tcPr>
          <w:p w14:paraId="71767F1C" w14:textId="3D78F5E5" w:rsidR="00E052AE" w:rsidRPr="00A3162A" w:rsidRDefault="000F7E5C" w:rsidP="00075546">
            <w:pPr>
              <w:rPr>
                <w:rFonts w:ascii="Times New Roman" w:eastAsia="標楷體" w:hAnsi="Times New Roman"/>
              </w:rPr>
            </w:pPr>
            <w:proofErr w:type="gramStart"/>
            <w:r w:rsidRPr="00A3162A">
              <w:rPr>
                <w:rFonts w:ascii="Times New Roman" w:eastAsia="標楷體" w:hAnsi="Times New Roman" w:hint="eastAsia"/>
              </w:rPr>
              <w:t>物聯網</w:t>
            </w:r>
            <w:proofErr w:type="gramEnd"/>
            <w:r w:rsidRPr="00A3162A">
              <w:rPr>
                <w:rFonts w:ascii="Times New Roman" w:eastAsia="標楷體" w:hAnsi="Times New Roman" w:hint="eastAsia"/>
              </w:rPr>
              <w:t>簡介</w:t>
            </w:r>
          </w:p>
        </w:tc>
        <w:tc>
          <w:tcPr>
            <w:tcW w:w="4185" w:type="dxa"/>
            <w:vMerge w:val="restart"/>
            <w:vAlign w:val="center"/>
          </w:tcPr>
          <w:p w14:paraId="4DFB136C" w14:textId="32B9F0E8" w:rsidR="00E052AE" w:rsidRPr="00075546" w:rsidRDefault="00075546" w:rsidP="00075546">
            <w:pPr>
              <w:rPr>
                <w:rFonts w:ascii="Times New Roman" w:eastAsia="標楷體" w:hAnsi="Times New Roman"/>
              </w:rPr>
            </w:pPr>
            <w:r w:rsidRPr="00075546">
              <w:rPr>
                <w:rFonts w:ascii="Times New Roman" w:eastAsia="標楷體" w:hAnsi="Times New Roman"/>
              </w:rPr>
              <w:t>Introduction to the Internet of Things (IoT)</w:t>
            </w:r>
          </w:p>
        </w:tc>
      </w:tr>
      <w:tr w:rsidR="00E052AE" w:rsidRPr="001B2C0F" w14:paraId="457EFAF1" w14:textId="77777777" w:rsidTr="00075546"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06F887A4" w14:textId="77777777" w:rsidR="00E052AE" w:rsidRPr="00A3162A" w:rsidRDefault="00E052AE" w:rsidP="00490D7A">
            <w:pPr>
              <w:jc w:val="center"/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36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784BD7" w14:textId="77777777" w:rsidR="00E052AE" w:rsidRPr="00A3162A" w:rsidRDefault="00E052AE" w:rsidP="0007554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85" w:type="dxa"/>
            <w:vMerge/>
            <w:tcBorders>
              <w:bottom w:val="single" w:sz="4" w:space="0" w:color="auto"/>
            </w:tcBorders>
            <w:vAlign w:val="center"/>
          </w:tcPr>
          <w:p w14:paraId="2D021F7E" w14:textId="77777777" w:rsidR="00E052AE" w:rsidRPr="00A3162A" w:rsidRDefault="00E052AE" w:rsidP="00075546">
            <w:pPr>
              <w:rPr>
                <w:rFonts w:ascii="Times New Roman" w:eastAsia="標楷體" w:hAnsi="Times New Roman"/>
              </w:rPr>
            </w:pPr>
          </w:p>
        </w:tc>
      </w:tr>
      <w:tr w:rsidR="00E052AE" w:rsidRPr="001B2C0F" w14:paraId="0ACA1ECC" w14:textId="77777777" w:rsidTr="00075546"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336DC50C" w14:textId="77777777" w:rsidR="00E052AE" w:rsidRPr="00A3162A" w:rsidRDefault="00E052AE" w:rsidP="00490D7A">
            <w:pPr>
              <w:jc w:val="center"/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D1A81" w14:textId="3DA01352" w:rsidR="00E052AE" w:rsidRPr="00A3162A" w:rsidRDefault="000F7E5C" w:rsidP="00075546">
            <w:pPr>
              <w:rPr>
                <w:rFonts w:ascii="Times New Roman" w:eastAsia="標楷體" w:hAnsi="Times New Roman"/>
              </w:rPr>
            </w:pPr>
            <w:proofErr w:type="gramStart"/>
            <w:r w:rsidRPr="00A3162A">
              <w:rPr>
                <w:rFonts w:ascii="Times New Roman" w:eastAsia="標楷體" w:hAnsi="Times New Roman" w:hint="eastAsia"/>
              </w:rPr>
              <w:t>感</w:t>
            </w:r>
            <w:proofErr w:type="gramEnd"/>
            <w:r w:rsidRPr="00A3162A">
              <w:rPr>
                <w:rFonts w:ascii="Times New Roman" w:eastAsia="標楷體" w:hAnsi="Times New Roman" w:hint="eastAsia"/>
              </w:rPr>
              <w:t>測器原理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</w:tcBorders>
            <w:vAlign w:val="center"/>
          </w:tcPr>
          <w:p w14:paraId="7E5E82BA" w14:textId="7384C2D2" w:rsidR="00E052AE" w:rsidRPr="00A3162A" w:rsidRDefault="00075546" w:rsidP="00075546">
            <w:pPr>
              <w:rPr>
                <w:rFonts w:ascii="Times New Roman" w:eastAsia="標楷體" w:hAnsi="Times New Roman"/>
              </w:rPr>
            </w:pPr>
            <w:r w:rsidRPr="00075546">
              <w:rPr>
                <w:rFonts w:ascii="Times New Roman" w:eastAsia="標楷體" w:hAnsi="Times New Roman"/>
              </w:rPr>
              <w:t>Principles of Sensors</w:t>
            </w:r>
          </w:p>
        </w:tc>
      </w:tr>
      <w:tr w:rsidR="00E052AE" w:rsidRPr="001B2C0F" w14:paraId="2E23018D" w14:textId="77777777" w:rsidTr="00075546">
        <w:trPr>
          <w:trHeight w:val="159"/>
        </w:trPr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070C2A17" w14:textId="77777777" w:rsidR="00E052AE" w:rsidRPr="00A3162A" w:rsidRDefault="00E052AE" w:rsidP="00490D7A">
            <w:pPr>
              <w:jc w:val="center"/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3698" w:type="dxa"/>
            <w:vMerge/>
            <w:tcBorders>
              <w:left w:val="single" w:sz="4" w:space="0" w:color="auto"/>
            </w:tcBorders>
            <w:vAlign w:val="center"/>
          </w:tcPr>
          <w:p w14:paraId="78B76DBF" w14:textId="77777777" w:rsidR="00E052AE" w:rsidRPr="00A3162A" w:rsidRDefault="00E052AE" w:rsidP="0007554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85" w:type="dxa"/>
            <w:vMerge/>
            <w:vAlign w:val="center"/>
          </w:tcPr>
          <w:p w14:paraId="2FFA3DD6" w14:textId="77777777" w:rsidR="00E052AE" w:rsidRPr="00A3162A" w:rsidRDefault="00E052AE" w:rsidP="00075546">
            <w:pPr>
              <w:rPr>
                <w:rFonts w:ascii="Times New Roman" w:eastAsia="標楷體" w:hAnsi="Times New Roman"/>
              </w:rPr>
            </w:pPr>
          </w:p>
        </w:tc>
      </w:tr>
      <w:tr w:rsidR="00A3162A" w:rsidRPr="001B2C0F" w14:paraId="42912F81" w14:textId="77777777" w:rsidTr="00581B98">
        <w:trPr>
          <w:trHeight w:val="726"/>
        </w:trPr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4F894200" w14:textId="6B4EF06E" w:rsidR="00A3162A" w:rsidRPr="00A3162A" w:rsidRDefault="00A3162A" w:rsidP="00490D7A">
            <w:pPr>
              <w:jc w:val="center"/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B5C7A0" w14:textId="5C1BD2D3" w:rsidR="00A3162A" w:rsidRPr="00A3162A" w:rsidRDefault="00A3162A" w:rsidP="00075546">
            <w:pPr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 w:hint="eastAsia"/>
              </w:rPr>
              <w:t>通訊協定簡介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vAlign w:val="center"/>
          </w:tcPr>
          <w:p w14:paraId="5BB825DB" w14:textId="5A8A2530" w:rsidR="00A3162A" w:rsidRPr="00A3162A" w:rsidRDefault="00075546" w:rsidP="00075546">
            <w:pPr>
              <w:rPr>
                <w:rFonts w:ascii="Times New Roman" w:eastAsia="標楷體" w:hAnsi="Times New Roman"/>
              </w:rPr>
            </w:pPr>
            <w:r w:rsidRPr="00075546">
              <w:rPr>
                <w:rFonts w:ascii="Times New Roman" w:eastAsia="標楷體" w:hAnsi="Times New Roman"/>
              </w:rPr>
              <w:t>Introduction to Communication Protocols</w:t>
            </w:r>
          </w:p>
        </w:tc>
      </w:tr>
      <w:tr w:rsidR="00A3162A" w:rsidRPr="001B2C0F" w14:paraId="73D4A898" w14:textId="77777777" w:rsidTr="00075546"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18B2AF72" w14:textId="539AF883" w:rsidR="00A3162A" w:rsidRPr="00A3162A" w:rsidRDefault="00A3162A" w:rsidP="00490D7A">
            <w:pPr>
              <w:jc w:val="center"/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01670F" w14:textId="16E1DBEC" w:rsidR="00A3162A" w:rsidRPr="00A3162A" w:rsidRDefault="00A3162A" w:rsidP="00075546">
            <w:pPr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 w:hint="eastAsia"/>
              </w:rPr>
              <w:t>工具機控制器通訊</w:t>
            </w:r>
            <w:r w:rsidR="00075546">
              <w:rPr>
                <w:rFonts w:ascii="Times New Roman" w:eastAsia="標楷體" w:hAnsi="Times New Roman" w:hint="eastAsia"/>
              </w:rPr>
              <w:t>介紹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vAlign w:val="center"/>
          </w:tcPr>
          <w:p w14:paraId="42DB583B" w14:textId="61B00933" w:rsidR="00A3162A" w:rsidRPr="00A3162A" w:rsidRDefault="00075546" w:rsidP="00075546">
            <w:pPr>
              <w:rPr>
                <w:rFonts w:ascii="Times New Roman" w:eastAsia="標楷體" w:hAnsi="Times New Roman"/>
              </w:rPr>
            </w:pPr>
            <w:r>
              <w:t>Introduction of Communication of Machine Tool Controller</w:t>
            </w:r>
          </w:p>
        </w:tc>
      </w:tr>
      <w:tr w:rsidR="00075546" w:rsidRPr="001B2C0F" w14:paraId="18B2B79B" w14:textId="77777777" w:rsidTr="00075546"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43912E01" w14:textId="1B3A65B7" w:rsidR="00075546" w:rsidRPr="00A3162A" w:rsidRDefault="00075546" w:rsidP="00490D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9EA891" w14:textId="66DBCF5B" w:rsidR="00075546" w:rsidRPr="00A3162A" w:rsidRDefault="00075546" w:rsidP="00075546">
            <w:pPr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 w:hint="eastAsia"/>
              </w:rPr>
              <w:t>工具機控制器通訊</w:t>
            </w:r>
            <w:r>
              <w:rPr>
                <w:rFonts w:ascii="Times New Roman" w:eastAsia="標楷體" w:hAnsi="Times New Roman" w:hint="eastAsia"/>
              </w:rPr>
              <w:t>實作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vAlign w:val="center"/>
          </w:tcPr>
          <w:p w14:paraId="68B59219" w14:textId="5D00CE9E" w:rsidR="00075546" w:rsidRDefault="00075546" w:rsidP="00075546">
            <w:r>
              <w:t xml:space="preserve">Communication Practice of Machine </w:t>
            </w:r>
            <w:r>
              <w:lastRenderedPageBreak/>
              <w:t>Tool Controller</w:t>
            </w:r>
          </w:p>
        </w:tc>
      </w:tr>
      <w:tr w:rsidR="00075546" w:rsidRPr="001B2C0F" w14:paraId="2E98B8AA" w14:textId="77777777" w:rsidTr="00967FA7">
        <w:trPr>
          <w:trHeight w:val="730"/>
        </w:trPr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748FB86A" w14:textId="181B9A9B" w:rsidR="00075546" w:rsidRPr="00A3162A" w:rsidRDefault="00075546" w:rsidP="00490D7A">
            <w:pPr>
              <w:jc w:val="center"/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/>
              </w:rPr>
              <w:lastRenderedPageBreak/>
              <w:t>8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6FDC8" w14:textId="6347206B" w:rsidR="00075546" w:rsidRPr="00A3162A" w:rsidRDefault="00075546" w:rsidP="00075546">
            <w:pPr>
              <w:rPr>
                <w:rFonts w:ascii="Times New Roman" w:eastAsia="標楷體" w:hAnsi="Times New Roman"/>
              </w:rPr>
            </w:pPr>
            <w:proofErr w:type="gramStart"/>
            <w:r w:rsidRPr="00A3162A">
              <w:rPr>
                <w:rFonts w:ascii="Times New Roman" w:eastAsia="標楷體" w:hAnsi="Times New Roman" w:hint="eastAsia"/>
              </w:rPr>
              <w:t>感</w:t>
            </w:r>
            <w:proofErr w:type="gramEnd"/>
            <w:r w:rsidRPr="00A3162A">
              <w:rPr>
                <w:rFonts w:ascii="Times New Roman" w:eastAsia="標楷體" w:hAnsi="Times New Roman" w:hint="eastAsia"/>
              </w:rPr>
              <w:t>測</w:t>
            </w:r>
            <w:proofErr w:type="gramStart"/>
            <w:r w:rsidRPr="00A3162A">
              <w:rPr>
                <w:rFonts w:ascii="Times New Roman" w:eastAsia="標楷體" w:hAnsi="Times New Roman" w:hint="eastAsia"/>
              </w:rPr>
              <w:t>器量測實作</w:t>
            </w:r>
            <w:proofErr w:type="gramEnd"/>
          </w:p>
        </w:tc>
        <w:tc>
          <w:tcPr>
            <w:tcW w:w="4185" w:type="dxa"/>
            <w:vMerge w:val="restart"/>
            <w:tcBorders>
              <w:top w:val="single" w:sz="4" w:space="0" w:color="auto"/>
            </w:tcBorders>
            <w:vAlign w:val="center"/>
          </w:tcPr>
          <w:p w14:paraId="41993BD2" w14:textId="3EA47A8C" w:rsidR="00075546" w:rsidRPr="00A3162A" w:rsidRDefault="00075546" w:rsidP="00075546">
            <w:pPr>
              <w:rPr>
                <w:rFonts w:ascii="Times New Roman" w:eastAsia="標楷體" w:hAnsi="Times New Roman"/>
              </w:rPr>
            </w:pPr>
            <w:r>
              <w:t>Sensor Measurement Practice</w:t>
            </w:r>
          </w:p>
        </w:tc>
      </w:tr>
      <w:tr w:rsidR="00E052AE" w:rsidRPr="001B2C0F" w14:paraId="03AF8A32" w14:textId="77777777" w:rsidTr="00075546"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5EE57420" w14:textId="77777777" w:rsidR="00E052AE" w:rsidRPr="00A3162A" w:rsidRDefault="00E052AE" w:rsidP="00490D7A">
            <w:pPr>
              <w:jc w:val="center"/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36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A4E305" w14:textId="77777777" w:rsidR="00E052AE" w:rsidRPr="00A3162A" w:rsidRDefault="00E052AE" w:rsidP="0007554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85" w:type="dxa"/>
            <w:vMerge/>
            <w:tcBorders>
              <w:bottom w:val="single" w:sz="4" w:space="0" w:color="auto"/>
            </w:tcBorders>
            <w:vAlign w:val="center"/>
          </w:tcPr>
          <w:p w14:paraId="07A5EE31" w14:textId="77777777" w:rsidR="00E052AE" w:rsidRPr="00A3162A" w:rsidRDefault="00E052AE" w:rsidP="00075546">
            <w:pPr>
              <w:rPr>
                <w:rFonts w:ascii="Times New Roman" w:eastAsia="標楷體" w:hAnsi="Times New Roman"/>
              </w:rPr>
            </w:pPr>
          </w:p>
        </w:tc>
      </w:tr>
      <w:tr w:rsidR="00E052AE" w:rsidRPr="001B2C0F" w14:paraId="48C495F6" w14:textId="77777777" w:rsidTr="00075546">
        <w:tc>
          <w:tcPr>
            <w:tcW w:w="7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56314" w14:textId="77777777" w:rsidR="00E052AE" w:rsidRPr="00A3162A" w:rsidRDefault="00E052AE" w:rsidP="00490D7A">
            <w:pPr>
              <w:jc w:val="center"/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6B19B" w14:textId="3B561412" w:rsidR="00E052AE" w:rsidRPr="00A3162A" w:rsidRDefault="00E052AE" w:rsidP="00075546">
            <w:pPr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/>
              </w:rPr>
              <w:t>期中</w:t>
            </w:r>
            <w:r w:rsidR="00566745" w:rsidRPr="00A3162A">
              <w:rPr>
                <w:rFonts w:ascii="Times New Roman" w:eastAsia="標楷體" w:hAnsi="Times New Roman" w:hint="eastAsia"/>
              </w:rPr>
              <w:t>報告</w:t>
            </w:r>
          </w:p>
        </w:tc>
        <w:tc>
          <w:tcPr>
            <w:tcW w:w="4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8821D" w14:textId="67E804E3" w:rsidR="00E052AE" w:rsidRPr="00A3162A" w:rsidRDefault="00075546" w:rsidP="00075546">
            <w:pPr>
              <w:rPr>
                <w:rFonts w:ascii="Times New Roman" w:eastAsia="標楷體" w:hAnsi="Times New Roman"/>
              </w:rPr>
            </w:pPr>
            <w:r>
              <w:t>Midterm Presentation</w:t>
            </w:r>
          </w:p>
        </w:tc>
      </w:tr>
      <w:tr w:rsidR="00E052AE" w:rsidRPr="001B2C0F" w14:paraId="3196F346" w14:textId="77777777" w:rsidTr="00075546"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38B9C8EC" w14:textId="77777777" w:rsidR="00E052AE" w:rsidRPr="00A3162A" w:rsidRDefault="00E052AE" w:rsidP="00490D7A">
            <w:pPr>
              <w:jc w:val="center"/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/>
              </w:rPr>
              <w:t>11</w:t>
            </w:r>
          </w:p>
        </w:tc>
        <w:tc>
          <w:tcPr>
            <w:tcW w:w="3698" w:type="dxa"/>
            <w:vMerge w:val="restart"/>
            <w:tcBorders>
              <w:left w:val="single" w:sz="4" w:space="0" w:color="auto"/>
            </w:tcBorders>
            <w:vAlign w:val="center"/>
          </w:tcPr>
          <w:p w14:paraId="4A5DD54F" w14:textId="72AB57EC" w:rsidR="00E052AE" w:rsidRPr="00A3162A" w:rsidRDefault="00566745" w:rsidP="00075546">
            <w:pPr>
              <w:tabs>
                <w:tab w:val="left" w:pos="1160"/>
                <w:tab w:val="center" w:pos="1636"/>
              </w:tabs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 w:hint="eastAsia"/>
              </w:rPr>
              <w:t>訊號處理與特徵萃取</w:t>
            </w:r>
          </w:p>
        </w:tc>
        <w:tc>
          <w:tcPr>
            <w:tcW w:w="4185" w:type="dxa"/>
            <w:vMerge w:val="restart"/>
            <w:vAlign w:val="center"/>
          </w:tcPr>
          <w:p w14:paraId="0CCD0DCC" w14:textId="08A4405E" w:rsidR="00E052AE" w:rsidRPr="00A3162A" w:rsidRDefault="00075546" w:rsidP="00075546">
            <w:pPr>
              <w:rPr>
                <w:rFonts w:ascii="Times New Roman" w:eastAsia="標楷體" w:hAnsi="Times New Roman"/>
              </w:rPr>
            </w:pPr>
            <w:r>
              <w:t>Signal Processing and Feature Extraction</w:t>
            </w:r>
          </w:p>
        </w:tc>
      </w:tr>
      <w:tr w:rsidR="00E052AE" w:rsidRPr="001B2C0F" w14:paraId="21E97871" w14:textId="77777777" w:rsidTr="00075546"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06FF85B2" w14:textId="77777777" w:rsidR="00E052AE" w:rsidRPr="00A3162A" w:rsidRDefault="00E052AE" w:rsidP="00490D7A">
            <w:pPr>
              <w:jc w:val="center"/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/>
              </w:rPr>
              <w:t>12</w:t>
            </w:r>
          </w:p>
        </w:tc>
        <w:tc>
          <w:tcPr>
            <w:tcW w:w="3698" w:type="dxa"/>
            <w:vMerge/>
            <w:tcBorders>
              <w:left w:val="single" w:sz="4" w:space="0" w:color="auto"/>
            </w:tcBorders>
            <w:vAlign w:val="center"/>
          </w:tcPr>
          <w:p w14:paraId="13B8B929" w14:textId="77777777" w:rsidR="00E052AE" w:rsidRPr="00A3162A" w:rsidRDefault="00E052AE" w:rsidP="00075546">
            <w:pPr>
              <w:tabs>
                <w:tab w:val="left" w:pos="1160"/>
                <w:tab w:val="center" w:pos="1636"/>
              </w:tabs>
              <w:rPr>
                <w:rFonts w:ascii="Times New Roman" w:eastAsia="標楷體" w:hAnsi="Times New Roman"/>
              </w:rPr>
            </w:pPr>
          </w:p>
        </w:tc>
        <w:tc>
          <w:tcPr>
            <w:tcW w:w="4185" w:type="dxa"/>
            <w:vMerge/>
            <w:vAlign w:val="center"/>
          </w:tcPr>
          <w:p w14:paraId="30A415EA" w14:textId="77777777" w:rsidR="00E052AE" w:rsidRPr="00A3162A" w:rsidRDefault="00E052AE" w:rsidP="00075546">
            <w:pPr>
              <w:rPr>
                <w:rFonts w:ascii="Times New Roman" w:eastAsia="標楷體" w:hAnsi="Times New Roman"/>
              </w:rPr>
            </w:pPr>
          </w:p>
        </w:tc>
      </w:tr>
      <w:tr w:rsidR="00A3162A" w:rsidRPr="001B2C0F" w14:paraId="1B61D1A1" w14:textId="77777777" w:rsidTr="00075546"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2A8BC28B" w14:textId="015C9681" w:rsidR="00A3162A" w:rsidRDefault="00A3162A" w:rsidP="00490D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</w:t>
            </w:r>
          </w:p>
        </w:tc>
        <w:tc>
          <w:tcPr>
            <w:tcW w:w="3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B320D8" w14:textId="04ABA2F1" w:rsidR="00A3162A" w:rsidRPr="00A3162A" w:rsidRDefault="00A3162A" w:rsidP="00075546">
            <w:pPr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 w:hint="eastAsia"/>
              </w:rPr>
              <w:t>資料庫簡介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vAlign w:val="center"/>
          </w:tcPr>
          <w:p w14:paraId="48FFE0D9" w14:textId="5169C496" w:rsidR="00A3162A" w:rsidRPr="00A3162A" w:rsidRDefault="00075546" w:rsidP="00075546">
            <w:pPr>
              <w:rPr>
                <w:rFonts w:ascii="Times New Roman" w:eastAsia="標楷體" w:hAnsi="Times New Roman"/>
              </w:rPr>
            </w:pPr>
            <w:r>
              <w:t>Introduction to Databases</w:t>
            </w:r>
          </w:p>
        </w:tc>
      </w:tr>
      <w:tr w:rsidR="00A3162A" w:rsidRPr="001B2C0F" w14:paraId="648CCEB0" w14:textId="77777777" w:rsidTr="00075546"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412205D" w14:textId="0B993D96" w:rsidR="00A3162A" w:rsidRPr="00A3162A" w:rsidRDefault="00A3162A" w:rsidP="00490D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3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06CEC" w14:textId="7927C843" w:rsidR="00A3162A" w:rsidRPr="00A3162A" w:rsidRDefault="003E1E57" w:rsidP="00075546">
            <w:pPr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 w:hint="eastAsia"/>
              </w:rPr>
              <w:t>資料視覺化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vAlign w:val="center"/>
          </w:tcPr>
          <w:p w14:paraId="420F6B1B" w14:textId="56F62109" w:rsidR="00A3162A" w:rsidRPr="00A3162A" w:rsidRDefault="003E1E57" w:rsidP="00075546">
            <w:pPr>
              <w:rPr>
                <w:rFonts w:ascii="Times New Roman" w:eastAsia="標楷體" w:hAnsi="Times New Roman"/>
              </w:rPr>
            </w:pPr>
            <w:r>
              <w:t>Data Visualization</w:t>
            </w:r>
          </w:p>
        </w:tc>
      </w:tr>
      <w:tr w:rsidR="00A3162A" w:rsidRPr="001B2C0F" w14:paraId="645ED2C3" w14:textId="77777777" w:rsidTr="00075546"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2B985A80" w14:textId="3A1EBCC4" w:rsidR="00A3162A" w:rsidRPr="00A3162A" w:rsidRDefault="00A3162A" w:rsidP="00490D7A">
            <w:pPr>
              <w:jc w:val="center"/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3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D4A404" w14:textId="2F1B4EFF" w:rsidR="00A3162A" w:rsidRPr="00A3162A" w:rsidRDefault="003E1E57" w:rsidP="00075546">
            <w:pPr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 w:hint="eastAsia"/>
              </w:rPr>
              <w:t>資料庫實作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vAlign w:val="center"/>
          </w:tcPr>
          <w:p w14:paraId="0EA4D3D2" w14:textId="44AE21A1" w:rsidR="00A3162A" w:rsidRPr="00A3162A" w:rsidRDefault="003E1E57" w:rsidP="00075546">
            <w:pPr>
              <w:rPr>
                <w:rFonts w:ascii="Times New Roman" w:eastAsia="標楷體" w:hAnsi="Times New Roman"/>
              </w:rPr>
            </w:pPr>
            <w:r>
              <w:t>Database Implementation</w:t>
            </w:r>
          </w:p>
        </w:tc>
      </w:tr>
      <w:tr w:rsidR="00E052AE" w:rsidRPr="001B2C0F" w14:paraId="0F5F5243" w14:textId="77777777" w:rsidTr="00075546"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2C4E1822" w14:textId="779DAE9E" w:rsidR="00E052AE" w:rsidRPr="00A3162A" w:rsidRDefault="00E052AE" w:rsidP="00490D7A">
            <w:pPr>
              <w:jc w:val="center"/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/>
              </w:rPr>
              <w:t>1</w:t>
            </w:r>
            <w:r w:rsidR="00A3162A" w:rsidRPr="00A3162A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00986F" w14:textId="6817C116" w:rsidR="00E052AE" w:rsidRPr="00A3162A" w:rsidRDefault="00A3162A" w:rsidP="00075546">
            <w:pPr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 w:hint="eastAsia"/>
              </w:rPr>
              <w:t>工具機</w:t>
            </w:r>
            <w:proofErr w:type="gramStart"/>
            <w:r w:rsidRPr="00A3162A">
              <w:rPr>
                <w:rFonts w:ascii="Times New Roman" w:eastAsia="標楷體" w:hAnsi="Times New Roman" w:hint="eastAsia"/>
              </w:rPr>
              <w:t>與</w:t>
            </w:r>
            <w:r w:rsidR="004B6D3C">
              <w:rPr>
                <w:rFonts w:ascii="Times New Roman" w:eastAsia="標楷體" w:hAnsi="Times New Roman" w:hint="eastAsia"/>
              </w:rPr>
              <w:t>物</w:t>
            </w:r>
            <w:r w:rsidRPr="00A3162A">
              <w:rPr>
                <w:rFonts w:ascii="Times New Roman" w:eastAsia="標楷體" w:hAnsi="Times New Roman" w:hint="eastAsia"/>
              </w:rPr>
              <w:t>聯網</w:t>
            </w:r>
            <w:proofErr w:type="gramEnd"/>
            <w:r w:rsidRPr="00A3162A">
              <w:rPr>
                <w:rFonts w:ascii="Times New Roman" w:eastAsia="標楷體" w:hAnsi="Times New Roman" w:hint="eastAsia"/>
              </w:rPr>
              <w:t>整合實作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</w:tcBorders>
            <w:vAlign w:val="center"/>
          </w:tcPr>
          <w:p w14:paraId="70E4AA1F" w14:textId="1B608E47" w:rsidR="00E052AE" w:rsidRPr="00A3162A" w:rsidRDefault="00075546" w:rsidP="00075546">
            <w:pPr>
              <w:rPr>
                <w:rFonts w:ascii="Times New Roman" w:eastAsia="標楷體" w:hAnsi="Times New Roman"/>
              </w:rPr>
            </w:pPr>
            <w:r>
              <w:t>Machine Tool and IoT Integration Practice</w:t>
            </w:r>
          </w:p>
        </w:tc>
      </w:tr>
      <w:tr w:rsidR="00E052AE" w:rsidRPr="001B2C0F" w14:paraId="0E6A9281" w14:textId="77777777" w:rsidTr="00075546"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56E39680" w14:textId="0EC48424" w:rsidR="00E052AE" w:rsidRPr="00A3162A" w:rsidRDefault="00E052AE" w:rsidP="00490D7A">
            <w:pPr>
              <w:jc w:val="center"/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/>
              </w:rPr>
              <w:t>1</w:t>
            </w:r>
            <w:r w:rsidR="00A3162A" w:rsidRPr="00A3162A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698" w:type="dxa"/>
            <w:vMerge/>
            <w:tcBorders>
              <w:left w:val="single" w:sz="4" w:space="0" w:color="auto"/>
            </w:tcBorders>
            <w:vAlign w:val="center"/>
          </w:tcPr>
          <w:p w14:paraId="7411953F" w14:textId="77777777" w:rsidR="00E052AE" w:rsidRPr="00A3162A" w:rsidRDefault="00E052AE" w:rsidP="0007554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85" w:type="dxa"/>
            <w:vMerge/>
            <w:vAlign w:val="center"/>
          </w:tcPr>
          <w:p w14:paraId="61978F8A" w14:textId="77777777" w:rsidR="00E052AE" w:rsidRPr="00A3162A" w:rsidRDefault="00E052AE" w:rsidP="00075546">
            <w:pPr>
              <w:rPr>
                <w:rFonts w:ascii="Times New Roman" w:eastAsia="標楷體" w:hAnsi="Times New Roman"/>
              </w:rPr>
            </w:pPr>
          </w:p>
        </w:tc>
      </w:tr>
      <w:tr w:rsidR="00E052AE" w:rsidRPr="001B2C0F" w14:paraId="705ED733" w14:textId="77777777" w:rsidTr="00075546"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12C0589" w14:textId="77777777" w:rsidR="00E052AE" w:rsidRPr="00A3162A" w:rsidRDefault="00E052AE" w:rsidP="00490D7A">
            <w:pPr>
              <w:jc w:val="center"/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/>
              </w:rPr>
              <w:t>18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vAlign w:val="center"/>
          </w:tcPr>
          <w:p w14:paraId="70DD41E4" w14:textId="6B9ACDCE" w:rsidR="00E052AE" w:rsidRPr="00A3162A" w:rsidRDefault="00E052AE" w:rsidP="00075546">
            <w:pPr>
              <w:rPr>
                <w:rFonts w:ascii="Times New Roman" w:eastAsia="標楷體" w:hAnsi="Times New Roman"/>
              </w:rPr>
            </w:pPr>
            <w:r w:rsidRPr="00A3162A">
              <w:rPr>
                <w:rFonts w:ascii="Times New Roman" w:eastAsia="標楷體" w:hAnsi="Times New Roman"/>
              </w:rPr>
              <w:t>期末</w:t>
            </w:r>
            <w:r w:rsidR="00566745" w:rsidRPr="00A3162A">
              <w:rPr>
                <w:rFonts w:ascii="Times New Roman" w:eastAsia="標楷體" w:hAnsi="Times New Roman" w:hint="eastAsia"/>
              </w:rPr>
              <w:t>報告</w:t>
            </w:r>
          </w:p>
        </w:tc>
        <w:tc>
          <w:tcPr>
            <w:tcW w:w="4185" w:type="dxa"/>
            <w:vAlign w:val="center"/>
          </w:tcPr>
          <w:p w14:paraId="7335C1F5" w14:textId="709FDF0C" w:rsidR="00E052AE" w:rsidRPr="00A3162A" w:rsidRDefault="00075546" w:rsidP="00075546">
            <w:pPr>
              <w:rPr>
                <w:rFonts w:ascii="Times New Roman" w:eastAsia="標楷體" w:hAnsi="Times New Roman"/>
              </w:rPr>
            </w:pPr>
            <w:r>
              <w:t>Final Presentation</w:t>
            </w:r>
          </w:p>
        </w:tc>
      </w:tr>
    </w:tbl>
    <w:p w14:paraId="0172C1D5" w14:textId="2D94042F" w:rsidR="00E052AE" w:rsidRPr="001B2C0F" w:rsidRDefault="00E052AE">
      <w:pPr>
        <w:rPr>
          <w:rFonts w:ascii="Times New Roman" w:eastAsia="標楷體" w:hAnsi="Times New Roman"/>
        </w:rPr>
      </w:pPr>
    </w:p>
    <w:sectPr w:rsidR="00E052AE" w:rsidRPr="001B2C0F" w:rsidSect="00ED5E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76C0" w14:textId="77777777" w:rsidR="00985293" w:rsidRDefault="00985293" w:rsidP="00A45D11">
      <w:r>
        <w:separator/>
      </w:r>
    </w:p>
  </w:endnote>
  <w:endnote w:type="continuationSeparator" w:id="0">
    <w:p w14:paraId="3D509E5F" w14:textId="77777777" w:rsidR="00985293" w:rsidRDefault="00985293" w:rsidP="00A4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25D5" w14:textId="77777777" w:rsidR="00985293" w:rsidRDefault="00985293" w:rsidP="00A45D11">
      <w:r>
        <w:separator/>
      </w:r>
    </w:p>
  </w:footnote>
  <w:footnote w:type="continuationSeparator" w:id="0">
    <w:p w14:paraId="74300AE7" w14:textId="77777777" w:rsidR="00985293" w:rsidRDefault="00985293" w:rsidP="00A45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642"/>
    <w:multiLevelType w:val="hybridMultilevel"/>
    <w:tmpl w:val="6D9EB4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A7"/>
    <w:rsid w:val="000408F0"/>
    <w:rsid w:val="000713B4"/>
    <w:rsid w:val="00075546"/>
    <w:rsid w:val="000869BE"/>
    <w:rsid w:val="00096741"/>
    <w:rsid w:val="000F7E5C"/>
    <w:rsid w:val="001110AC"/>
    <w:rsid w:val="00112D3D"/>
    <w:rsid w:val="0012089C"/>
    <w:rsid w:val="001344E5"/>
    <w:rsid w:val="00156B32"/>
    <w:rsid w:val="001776BB"/>
    <w:rsid w:val="00196B6A"/>
    <w:rsid w:val="001B2C0F"/>
    <w:rsid w:val="001D7211"/>
    <w:rsid w:val="00225335"/>
    <w:rsid w:val="002861DE"/>
    <w:rsid w:val="00303EB1"/>
    <w:rsid w:val="00313D2E"/>
    <w:rsid w:val="00323F60"/>
    <w:rsid w:val="00390775"/>
    <w:rsid w:val="003E1E57"/>
    <w:rsid w:val="00410989"/>
    <w:rsid w:val="00426629"/>
    <w:rsid w:val="004875C3"/>
    <w:rsid w:val="00490D7A"/>
    <w:rsid w:val="00493887"/>
    <w:rsid w:val="004B3AA5"/>
    <w:rsid w:val="004B6D3C"/>
    <w:rsid w:val="004C5678"/>
    <w:rsid w:val="004E09B1"/>
    <w:rsid w:val="00526C6D"/>
    <w:rsid w:val="00553173"/>
    <w:rsid w:val="00566745"/>
    <w:rsid w:val="00581B98"/>
    <w:rsid w:val="005A5BB5"/>
    <w:rsid w:val="005D00D8"/>
    <w:rsid w:val="005D19FD"/>
    <w:rsid w:val="00601EE5"/>
    <w:rsid w:val="00620553"/>
    <w:rsid w:val="0065374B"/>
    <w:rsid w:val="006E037A"/>
    <w:rsid w:val="006E6C0E"/>
    <w:rsid w:val="00713429"/>
    <w:rsid w:val="007A0EE1"/>
    <w:rsid w:val="007E2FBA"/>
    <w:rsid w:val="007E7A74"/>
    <w:rsid w:val="007F13D5"/>
    <w:rsid w:val="007F67F5"/>
    <w:rsid w:val="00800C17"/>
    <w:rsid w:val="00813B50"/>
    <w:rsid w:val="00820C9B"/>
    <w:rsid w:val="00875967"/>
    <w:rsid w:val="008D3984"/>
    <w:rsid w:val="008D58F6"/>
    <w:rsid w:val="00960A5F"/>
    <w:rsid w:val="009726A1"/>
    <w:rsid w:val="00980493"/>
    <w:rsid w:val="00985293"/>
    <w:rsid w:val="00996BFE"/>
    <w:rsid w:val="009A043D"/>
    <w:rsid w:val="009C350C"/>
    <w:rsid w:val="009D68BE"/>
    <w:rsid w:val="009D6A9F"/>
    <w:rsid w:val="009F24D5"/>
    <w:rsid w:val="00A3162A"/>
    <w:rsid w:val="00A45D11"/>
    <w:rsid w:val="00A5465C"/>
    <w:rsid w:val="00A75FCC"/>
    <w:rsid w:val="00AD37B9"/>
    <w:rsid w:val="00B313B0"/>
    <w:rsid w:val="00B41713"/>
    <w:rsid w:val="00B41B0A"/>
    <w:rsid w:val="00B543C0"/>
    <w:rsid w:val="00B87999"/>
    <w:rsid w:val="00D518E5"/>
    <w:rsid w:val="00D70849"/>
    <w:rsid w:val="00D91FCA"/>
    <w:rsid w:val="00DA7803"/>
    <w:rsid w:val="00DE0302"/>
    <w:rsid w:val="00DE1E18"/>
    <w:rsid w:val="00E052AE"/>
    <w:rsid w:val="00E27DCA"/>
    <w:rsid w:val="00EC5293"/>
    <w:rsid w:val="00ED4DE0"/>
    <w:rsid w:val="00ED5E7F"/>
    <w:rsid w:val="00EE7AB9"/>
    <w:rsid w:val="00F337A7"/>
    <w:rsid w:val="00FA25A5"/>
    <w:rsid w:val="00FB214C"/>
    <w:rsid w:val="00FB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045B1"/>
  <w15:docId w15:val="{288104C3-56B3-4594-B753-1279ED30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E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37A7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A45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45D11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45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45D11"/>
    <w:rPr>
      <w:rFonts w:cs="Times New Roman"/>
      <w:kern w:val="2"/>
    </w:rPr>
  </w:style>
  <w:style w:type="paragraph" w:styleId="a8">
    <w:name w:val="List Paragraph"/>
    <w:basedOn w:val="a"/>
    <w:uiPriority w:val="99"/>
    <w:qFormat/>
    <w:rsid w:val="009F24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lanceaero</dc:creator>
  <cp:keywords/>
  <dc:description/>
  <cp:lastModifiedBy>user</cp:lastModifiedBy>
  <cp:revision>21</cp:revision>
  <dcterms:created xsi:type="dcterms:W3CDTF">2025-05-05T08:25:00Z</dcterms:created>
  <dcterms:modified xsi:type="dcterms:W3CDTF">2025-05-16T07:14:00Z</dcterms:modified>
</cp:coreProperties>
</file>