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584E4" w14:textId="77777777" w:rsidR="004707C8" w:rsidRPr="009A7460" w:rsidRDefault="00F631EE" w:rsidP="009A7460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9A7460">
        <w:rPr>
          <w:rFonts w:ascii="標楷體" w:eastAsia="標楷體" w:hAnsi="標楷體" w:hint="eastAsia"/>
          <w:b/>
          <w:sz w:val="40"/>
          <w:szCs w:val="40"/>
        </w:rPr>
        <w:t>中正大學</w:t>
      </w:r>
      <w:r w:rsidR="009A7460" w:rsidRPr="009A7460">
        <w:rPr>
          <w:rFonts w:ascii="標楷體" w:eastAsia="標楷體" w:hAnsi="標楷體" w:hint="eastAsia"/>
          <w:b/>
          <w:sz w:val="40"/>
          <w:szCs w:val="40"/>
        </w:rPr>
        <w:t xml:space="preserve"> 資訊工程研究所 </w:t>
      </w:r>
      <w:r w:rsidRPr="009A7460">
        <w:rPr>
          <w:rFonts w:ascii="標楷體" w:eastAsia="標楷體" w:hAnsi="標楷體" w:hint="eastAsia"/>
          <w:b/>
          <w:sz w:val="40"/>
          <w:szCs w:val="40"/>
        </w:rPr>
        <w:t>課程大綱</w:t>
      </w: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3844"/>
        <w:gridCol w:w="3845"/>
        <w:gridCol w:w="3845"/>
        <w:gridCol w:w="3845"/>
      </w:tblGrid>
      <w:tr w:rsidR="00F631EE" w:rsidRPr="009A7460" w14:paraId="5B6C8416" w14:textId="77777777" w:rsidTr="00F631EE">
        <w:tc>
          <w:tcPr>
            <w:tcW w:w="1250" w:type="pct"/>
          </w:tcPr>
          <w:p w14:paraId="58E7DB25" w14:textId="77777777" w:rsidR="00F631EE" w:rsidRPr="009A7460" w:rsidRDefault="00F631EE" w:rsidP="009A7460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A7460">
              <w:rPr>
                <w:rFonts w:ascii="標楷體" w:eastAsia="標楷體" w:hAnsi="標楷體" w:cs="Times New Roman"/>
                <w:sz w:val="28"/>
                <w:szCs w:val="28"/>
              </w:rPr>
              <w:t>課程名稱(中文)</w:t>
            </w:r>
          </w:p>
          <w:p w14:paraId="51CEFCBF" w14:textId="77777777" w:rsidR="00F631EE" w:rsidRPr="009A7460" w:rsidRDefault="0003752B" w:rsidP="009A7460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A7460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="00F631EE" w:rsidRPr="009A7460">
              <w:rPr>
                <w:rFonts w:ascii="標楷體" w:eastAsia="標楷體" w:hAnsi="標楷體" w:cs="Times New Roman"/>
                <w:sz w:val="28"/>
                <w:szCs w:val="28"/>
              </w:rPr>
              <w:t>Chinese Course type</w:t>
            </w:r>
            <w:r w:rsidRPr="009A7460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  <w:tc>
          <w:tcPr>
            <w:tcW w:w="1250" w:type="pct"/>
          </w:tcPr>
          <w:p w14:paraId="0CC31138" w14:textId="0EB48F0C" w:rsidR="00F631EE" w:rsidRPr="009A7460" w:rsidRDefault="00FC6AE4" w:rsidP="009A7460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C6AE4">
              <w:rPr>
                <w:rFonts w:ascii="標楷體" w:eastAsia="標楷體" w:hAnsi="標楷體" w:cs="Times New Roman" w:hint="eastAsia"/>
                <w:sz w:val="28"/>
                <w:szCs w:val="28"/>
              </w:rPr>
              <w:t>多媒體資訊壓縮與檢索</w:t>
            </w:r>
          </w:p>
        </w:tc>
        <w:tc>
          <w:tcPr>
            <w:tcW w:w="1250" w:type="pct"/>
          </w:tcPr>
          <w:p w14:paraId="32783F0D" w14:textId="77777777" w:rsidR="00F631EE" w:rsidRPr="009A7460" w:rsidRDefault="00F631EE" w:rsidP="009A7460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A7460">
              <w:rPr>
                <w:rFonts w:ascii="標楷體" w:eastAsia="標楷體" w:hAnsi="標楷體" w:cs="Times New Roman"/>
                <w:sz w:val="28"/>
                <w:szCs w:val="28"/>
              </w:rPr>
              <w:t>開課單位</w:t>
            </w:r>
          </w:p>
          <w:p w14:paraId="4A17A7EB" w14:textId="77777777" w:rsidR="00F631EE" w:rsidRPr="009A7460" w:rsidRDefault="0003752B" w:rsidP="009A7460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A7460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="00F631EE" w:rsidRPr="009A7460">
              <w:rPr>
                <w:rFonts w:ascii="標楷體" w:eastAsia="標楷體" w:hAnsi="標楷體" w:cs="Times New Roman"/>
                <w:sz w:val="28"/>
                <w:szCs w:val="28"/>
              </w:rPr>
              <w:t>Department</w:t>
            </w:r>
            <w:r w:rsidRPr="009A7460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  <w:tc>
          <w:tcPr>
            <w:tcW w:w="1250" w:type="pct"/>
          </w:tcPr>
          <w:p w14:paraId="0891C62E" w14:textId="77777777" w:rsidR="00F631EE" w:rsidRPr="009A7460" w:rsidRDefault="0016375E" w:rsidP="0016375E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375E">
              <w:rPr>
                <w:rFonts w:ascii="標楷體" w:eastAsia="標楷體" w:hAnsi="標楷體" w:cs="Times New Roman" w:hint="eastAsia"/>
                <w:sz w:val="28"/>
                <w:szCs w:val="28"/>
              </w:rPr>
              <w:t>資訊工程研究所 </w:t>
            </w:r>
          </w:p>
        </w:tc>
      </w:tr>
      <w:tr w:rsidR="00F631EE" w:rsidRPr="009A7460" w14:paraId="7029ECDD" w14:textId="77777777" w:rsidTr="00F631EE">
        <w:tc>
          <w:tcPr>
            <w:tcW w:w="1250" w:type="pct"/>
          </w:tcPr>
          <w:p w14:paraId="6D1434BA" w14:textId="77777777" w:rsidR="00F631EE" w:rsidRPr="009A7460" w:rsidRDefault="00F631EE" w:rsidP="009A7460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A7460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課程名稱(英文)</w:t>
            </w:r>
          </w:p>
          <w:p w14:paraId="3B37C3A0" w14:textId="77777777" w:rsidR="00F631EE" w:rsidRPr="009A7460" w:rsidRDefault="0003752B" w:rsidP="009A746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746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</w:t>
            </w:r>
            <w:r w:rsidR="00F631EE" w:rsidRPr="009A7460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English Course name</w:t>
            </w:r>
            <w:r w:rsidRPr="009A746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50" w:type="pct"/>
          </w:tcPr>
          <w:p w14:paraId="655894EF" w14:textId="7446D956" w:rsidR="00F631EE" w:rsidRPr="009A7460" w:rsidRDefault="00FC6AE4" w:rsidP="0016375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Multimedia Information Compression and Retrieval</w:t>
            </w:r>
          </w:p>
        </w:tc>
        <w:tc>
          <w:tcPr>
            <w:tcW w:w="1250" w:type="pct"/>
          </w:tcPr>
          <w:p w14:paraId="12567D6D" w14:textId="77777777" w:rsidR="00F631EE" w:rsidRPr="009A7460" w:rsidRDefault="00F631EE" w:rsidP="009A7460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A7460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課程代碼</w:t>
            </w:r>
            <w:r w:rsidRPr="009A746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</w:p>
          <w:p w14:paraId="1B1687F4" w14:textId="77777777" w:rsidR="00F631EE" w:rsidRPr="009A7460" w:rsidRDefault="0003752B" w:rsidP="009A746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746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</w:t>
            </w:r>
            <w:r w:rsidR="00F631EE" w:rsidRPr="009A746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C</w:t>
            </w:r>
            <w:r w:rsidR="00F631EE" w:rsidRPr="009A7460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ourse code</w:t>
            </w:r>
            <w:r w:rsidRPr="009A746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50" w:type="pct"/>
          </w:tcPr>
          <w:p w14:paraId="4A6A6ED0" w14:textId="079A5909" w:rsidR="00F631EE" w:rsidRPr="009A7460" w:rsidRDefault="00FC6AE4" w:rsidP="009A746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6AE4">
              <w:rPr>
                <w:rFonts w:ascii="標楷體" w:eastAsia="標楷體" w:hAnsi="標楷體"/>
                <w:sz w:val="28"/>
                <w:szCs w:val="28"/>
              </w:rPr>
              <w:t>4105456</w:t>
            </w:r>
          </w:p>
        </w:tc>
      </w:tr>
      <w:tr w:rsidR="00F631EE" w:rsidRPr="009A7460" w14:paraId="52958AC6" w14:textId="77777777" w:rsidTr="00F631EE">
        <w:tc>
          <w:tcPr>
            <w:tcW w:w="1250" w:type="pct"/>
          </w:tcPr>
          <w:p w14:paraId="1370C92F" w14:textId="77777777" w:rsidR="00F631EE" w:rsidRPr="009A7460" w:rsidRDefault="00F631EE" w:rsidP="009A7460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A7460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授課教師</w:t>
            </w:r>
          </w:p>
          <w:p w14:paraId="68E2BCF4" w14:textId="77777777" w:rsidR="00F631EE" w:rsidRPr="009A7460" w:rsidRDefault="0003752B" w:rsidP="009A746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746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631EE" w:rsidRPr="009A7460">
              <w:rPr>
                <w:rFonts w:ascii="標楷體" w:eastAsia="標楷體" w:hAnsi="標楷體"/>
                <w:sz w:val="28"/>
                <w:szCs w:val="28"/>
              </w:rPr>
              <w:t>Instructor</w:t>
            </w:r>
            <w:r w:rsidRPr="009A746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50" w:type="pct"/>
          </w:tcPr>
          <w:p w14:paraId="5D77D546" w14:textId="77777777" w:rsidR="00F631EE" w:rsidRPr="009A7460" w:rsidRDefault="0016375E" w:rsidP="009A746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邱志義</w:t>
            </w:r>
          </w:p>
        </w:tc>
        <w:tc>
          <w:tcPr>
            <w:tcW w:w="1250" w:type="pct"/>
          </w:tcPr>
          <w:p w14:paraId="593DC934" w14:textId="77777777" w:rsidR="00F631EE" w:rsidRPr="009A7460" w:rsidRDefault="00F631EE" w:rsidP="009A7460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A7460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學分數</w:t>
            </w:r>
          </w:p>
          <w:p w14:paraId="325CA383" w14:textId="77777777" w:rsidR="00F631EE" w:rsidRPr="009A7460" w:rsidRDefault="0003752B" w:rsidP="009A746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746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631EE" w:rsidRPr="009A7460"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 w:rsidR="00F631EE" w:rsidRPr="009A7460">
              <w:rPr>
                <w:rFonts w:ascii="標楷體" w:eastAsia="標楷體" w:hAnsi="標楷體"/>
                <w:sz w:val="28"/>
                <w:szCs w:val="28"/>
              </w:rPr>
              <w:t>redits</w:t>
            </w:r>
            <w:r w:rsidRPr="009A746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50" w:type="pct"/>
          </w:tcPr>
          <w:p w14:paraId="26F9A757" w14:textId="77777777" w:rsidR="00F631EE" w:rsidRPr="009A7460" w:rsidRDefault="0016375E" w:rsidP="009A746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</w:tr>
      <w:tr w:rsidR="00F631EE" w:rsidRPr="009A7460" w14:paraId="677641BA" w14:textId="77777777" w:rsidTr="00F631EE">
        <w:tc>
          <w:tcPr>
            <w:tcW w:w="1250" w:type="pct"/>
          </w:tcPr>
          <w:p w14:paraId="4DF9A36C" w14:textId="77777777" w:rsidR="00F631EE" w:rsidRPr="009A7460" w:rsidRDefault="00F631EE" w:rsidP="009A7460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A7460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必/選修</w:t>
            </w:r>
          </w:p>
          <w:p w14:paraId="7CFF49BC" w14:textId="77777777" w:rsidR="00F631EE" w:rsidRPr="009A7460" w:rsidRDefault="0003752B" w:rsidP="009A746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746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631EE" w:rsidRPr="009A7460">
              <w:rPr>
                <w:rFonts w:ascii="標楷體" w:eastAsia="標楷體" w:hAnsi="標楷體"/>
                <w:sz w:val="28"/>
                <w:szCs w:val="28"/>
              </w:rPr>
              <w:t>Required/S</w:t>
            </w:r>
            <w:r w:rsidR="002B6974" w:rsidRPr="009A7460">
              <w:rPr>
                <w:rFonts w:ascii="標楷體" w:eastAsia="標楷體" w:hAnsi="標楷體"/>
                <w:sz w:val="28"/>
                <w:szCs w:val="28"/>
              </w:rPr>
              <w:t>elected</w:t>
            </w:r>
            <w:r w:rsidRPr="009A746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50" w:type="pct"/>
          </w:tcPr>
          <w:p w14:paraId="68BCB9E4" w14:textId="60DC2400" w:rsidR="00F631EE" w:rsidRPr="009A7460" w:rsidRDefault="00576655" w:rsidP="009A746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7460">
              <w:rPr>
                <w:rFonts w:ascii="標楷體" w:eastAsia="標楷體" w:hAnsi="標楷體"/>
                <w:sz w:val="28"/>
                <w:szCs w:val="28"/>
              </w:rPr>
              <w:object w:dxaOrig="225" w:dyaOrig="225" w14:anchorId="696932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2" type="#_x0000_t75" style="width:19.9pt;height:16.5pt" o:ole="">
                  <v:imagedata r:id="rId8" o:title=""/>
                </v:shape>
                <w:control r:id="rId9" w:name="DefaultOcxName2" w:shapeid="_x0000_i1062"/>
              </w:object>
            </w:r>
            <w:r w:rsidR="00F631EE" w:rsidRPr="009A7460">
              <w:rPr>
                <w:rFonts w:ascii="標楷體" w:eastAsia="標楷體" w:hAnsi="標楷體" w:hint="eastAsia"/>
                <w:sz w:val="28"/>
                <w:szCs w:val="28"/>
              </w:rPr>
              <w:t>必修</w:t>
            </w:r>
            <w:r w:rsidRPr="009A746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746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A7460">
              <w:rPr>
                <w:rFonts w:ascii="標楷體" w:eastAsia="標楷體" w:hAnsi="標楷體"/>
                <w:sz w:val="28"/>
                <w:szCs w:val="28"/>
              </w:rPr>
              <w:object w:dxaOrig="225" w:dyaOrig="225" w14:anchorId="03C6544D">
                <v:shape id="_x0000_i1065" type="#_x0000_t75" style="width:19.9pt;height:16.5pt" o:ole="">
                  <v:imagedata r:id="rId10" o:title=""/>
                </v:shape>
                <w:control r:id="rId11" w:name="DefaultOcxName3" w:shapeid="_x0000_i1065"/>
              </w:object>
            </w:r>
            <w:r w:rsidR="00F631EE" w:rsidRPr="009A7460"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</w:p>
        </w:tc>
        <w:tc>
          <w:tcPr>
            <w:tcW w:w="1250" w:type="pct"/>
          </w:tcPr>
          <w:p w14:paraId="2B343EC4" w14:textId="77777777" w:rsidR="00F631EE" w:rsidRPr="009A7460" w:rsidRDefault="00F631EE" w:rsidP="009A7460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A7460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開課年級</w:t>
            </w:r>
          </w:p>
          <w:p w14:paraId="0E589E01" w14:textId="77777777" w:rsidR="002B6974" w:rsidRPr="009A7460" w:rsidRDefault="0003752B" w:rsidP="009A746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746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2B6974" w:rsidRPr="009A7460">
              <w:rPr>
                <w:rFonts w:ascii="標楷體" w:eastAsia="標楷體" w:hAnsi="標楷體" w:hint="eastAsia"/>
                <w:sz w:val="28"/>
                <w:szCs w:val="28"/>
              </w:rPr>
              <w:t>L</w:t>
            </w:r>
            <w:r w:rsidR="002B6974" w:rsidRPr="009A7460">
              <w:rPr>
                <w:rFonts w:ascii="標楷體" w:eastAsia="標楷體" w:hAnsi="標楷體"/>
                <w:sz w:val="28"/>
                <w:szCs w:val="28"/>
              </w:rPr>
              <w:t>evel</w:t>
            </w:r>
            <w:r w:rsidRPr="009A746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50" w:type="pct"/>
          </w:tcPr>
          <w:p w14:paraId="78B233B3" w14:textId="77777777" w:rsidR="00F631EE" w:rsidRPr="009A7460" w:rsidRDefault="009D4274" w:rsidP="009D427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碩班或博班</w:t>
            </w:r>
          </w:p>
        </w:tc>
      </w:tr>
      <w:tr w:rsidR="00F631EE" w:rsidRPr="009A7460" w14:paraId="1CD75581" w14:textId="77777777" w:rsidTr="00F631EE">
        <w:tc>
          <w:tcPr>
            <w:tcW w:w="1250" w:type="pct"/>
          </w:tcPr>
          <w:p w14:paraId="3EC46565" w14:textId="77777777" w:rsidR="00F631EE" w:rsidRPr="009A7460" w:rsidRDefault="00F631EE" w:rsidP="009A746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7460">
              <w:rPr>
                <w:rFonts w:ascii="標楷體" w:eastAsia="標楷體" w:hAnsi="標楷體" w:hint="eastAsia"/>
                <w:sz w:val="28"/>
                <w:szCs w:val="28"/>
              </w:rPr>
              <w:t>課程屬性/類別</w:t>
            </w:r>
          </w:p>
          <w:p w14:paraId="0F72B1F4" w14:textId="77777777" w:rsidR="002B6974" w:rsidRPr="009A7460" w:rsidRDefault="0003752B" w:rsidP="009A746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746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2B6974" w:rsidRPr="009A7460"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 w:rsidR="002B6974" w:rsidRPr="009A7460">
              <w:rPr>
                <w:rFonts w:ascii="標楷體" w:eastAsia="標楷體" w:hAnsi="標楷體"/>
                <w:sz w:val="28"/>
                <w:szCs w:val="28"/>
              </w:rPr>
              <w:t>ourse type</w:t>
            </w:r>
            <w:r w:rsidRPr="009A746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750" w:type="pct"/>
            <w:gridSpan w:val="3"/>
          </w:tcPr>
          <w:p w14:paraId="3E21A473" w14:textId="26EC8833" w:rsidR="00F631EE" w:rsidRPr="009A7460" w:rsidRDefault="00576655" w:rsidP="009A746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7460">
              <w:rPr>
                <w:rFonts w:ascii="標楷體" w:eastAsia="標楷體" w:hAnsi="標楷體"/>
                <w:sz w:val="28"/>
                <w:szCs w:val="28"/>
              </w:rPr>
              <w:object w:dxaOrig="225" w:dyaOrig="225" w14:anchorId="6A9CBD1A">
                <v:shape id="_x0000_i1068" type="#_x0000_t75" style="width:19.9pt;height:16.5pt" o:ole="">
                  <v:imagedata r:id="rId8" o:title=""/>
                </v:shape>
                <w:control r:id="rId12" w:name="DefaultOcxName4" w:shapeid="_x0000_i1068"/>
              </w:object>
            </w:r>
            <w:r w:rsidR="00F631EE" w:rsidRPr="009A7460">
              <w:rPr>
                <w:rFonts w:ascii="標楷體" w:eastAsia="標楷體" w:hAnsi="標楷體" w:hint="eastAsia"/>
                <w:sz w:val="28"/>
                <w:szCs w:val="28"/>
              </w:rPr>
              <w:t xml:space="preserve">人文關懷課程 </w:t>
            </w:r>
            <w:r w:rsidR="002B6974" w:rsidRPr="009A7460"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 w:rsidRPr="009A7460">
              <w:rPr>
                <w:rFonts w:ascii="標楷體" w:eastAsia="標楷體" w:hAnsi="標楷體"/>
                <w:sz w:val="28"/>
                <w:szCs w:val="28"/>
              </w:rPr>
              <w:object w:dxaOrig="225" w:dyaOrig="225" w14:anchorId="1A0F71F4">
                <v:shape id="_x0000_i1071" type="#_x0000_t75" style="width:19.9pt;height:16.5pt" o:ole="">
                  <v:imagedata r:id="rId8" o:title=""/>
                </v:shape>
                <w:control r:id="rId13" w:name="DefaultOcxName5" w:shapeid="_x0000_i1071"/>
              </w:object>
            </w:r>
            <w:r w:rsidR="00F631EE" w:rsidRPr="009A7460">
              <w:rPr>
                <w:rFonts w:ascii="標楷體" w:eastAsia="標楷體" w:hAnsi="標楷體" w:hint="eastAsia"/>
                <w:sz w:val="28"/>
                <w:szCs w:val="28"/>
              </w:rPr>
              <w:t xml:space="preserve">競賽專題課程 </w:t>
            </w:r>
            <w:r w:rsidR="002B6974" w:rsidRPr="009A7460"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 w:rsidRPr="009A7460">
              <w:rPr>
                <w:rFonts w:ascii="標楷體" w:eastAsia="標楷體" w:hAnsi="標楷體"/>
                <w:sz w:val="28"/>
                <w:szCs w:val="28"/>
              </w:rPr>
              <w:object w:dxaOrig="225" w:dyaOrig="225" w14:anchorId="5D935982">
                <v:shape id="_x0000_i1074" type="#_x0000_t75" style="width:19.9pt;height:16.5pt" o:ole="">
                  <v:imagedata r:id="rId8" o:title=""/>
                </v:shape>
                <w:control r:id="rId14" w:name="DefaultOcxName6" w:shapeid="_x0000_i1074"/>
              </w:object>
            </w:r>
            <w:r w:rsidR="00F631EE" w:rsidRPr="009A7460">
              <w:rPr>
                <w:rFonts w:ascii="標楷體" w:eastAsia="標楷體" w:hAnsi="標楷體" w:hint="eastAsia"/>
                <w:sz w:val="28"/>
                <w:szCs w:val="28"/>
              </w:rPr>
              <w:t>問題導向課程</w:t>
            </w:r>
          </w:p>
          <w:p w14:paraId="2BAE9C35" w14:textId="719AEEC7" w:rsidR="00F631EE" w:rsidRPr="009A7460" w:rsidRDefault="00576655" w:rsidP="009A746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7460">
              <w:rPr>
                <w:rFonts w:ascii="標楷體" w:eastAsia="標楷體" w:hAnsi="標楷體"/>
                <w:sz w:val="28"/>
                <w:szCs w:val="28"/>
              </w:rPr>
              <w:object w:dxaOrig="225" w:dyaOrig="225" w14:anchorId="78DDAF15">
                <v:shape id="_x0000_i1077" type="#_x0000_t75" style="width:19.9pt;height:16.5pt" o:ole="">
                  <v:imagedata r:id="rId8" o:title=""/>
                </v:shape>
                <w:control r:id="rId15" w:name="DefaultOcxName7" w:shapeid="_x0000_i1077"/>
              </w:object>
            </w:r>
            <w:r w:rsidR="00F631EE" w:rsidRPr="009A7460">
              <w:rPr>
                <w:rFonts w:ascii="標楷體" w:eastAsia="標楷體" w:hAnsi="標楷體" w:hint="eastAsia"/>
                <w:sz w:val="28"/>
                <w:szCs w:val="28"/>
              </w:rPr>
              <w:t xml:space="preserve">專題導向課程 </w:t>
            </w:r>
            <w:r w:rsidR="002B6974" w:rsidRPr="009A7460"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 w:rsidRPr="009A746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A7460">
              <w:rPr>
                <w:rFonts w:ascii="標楷體" w:eastAsia="標楷體" w:hAnsi="標楷體"/>
                <w:sz w:val="28"/>
                <w:szCs w:val="28"/>
              </w:rPr>
              <w:object w:dxaOrig="225" w:dyaOrig="225" w14:anchorId="6B92B72E">
                <v:shape id="_x0000_i1080" type="#_x0000_t75" style="width:19.9pt;height:16.5pt" o:ole="">
                  <v:imagedata r:id="rId8" o:title=""/>
                </v:shape>
                <w:control r:id="rId16" w:name="DefaultOcxName8" w:shapeid="_x0000_i1080"/>
              </w:object>
            </w:r>
            <w:r w:rsidR="00F631EE" w:rsidRPr="009A7460">
              <w:rPr>
                <w:rFonts w:ascii="標楷體" w:eastAsia="標楷體" w:hAnsi="標楷體" w:hint="eastAsia"/>
                <w:sz w:val="28"/>
                <w:szCs w:val="28"/>
              </w:rPr>
              <w:t xml:space="preserve">總整課程 </w:t>
            </w:r>
            <w:r w:rsidR="002B6974" w:rsidRPr="009A7460"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  <w:r w:rsidRPr="009A7460">
              <w:rPr>
                <w:rFonts w:ascii="標楷體" w:eastAsia="標楷體" w:hAnsi="標楷體"/>
                <w:sz w:val="28"/>
                <w:szCs w:val="28"/>
              </w:rPr>
              <w:object w:dxaOrig="225" w:dyaOrig="225" w14:anchorId="768A57F8">
                <v:shape id="_x0000_i1083" type="#_x0000_t75" style="width:19.9pt;height:16.5pt" o:ole="">
                  <v:imagedata r:id="rId8" o:title=""/>
                </v:shape>
                <w:control r:id="rId17" w:name="DefaultOcxName9" w:shapeid="_x0000_i1083"/>
              </w:object>
            </w:r>
            <w:r w:rsidR="00F631EE" w:rsidRPr="009A7460">
              <w:rPr>
                <w:rFonts w:ascii="標楷體" w:eastAsia="標楷體" w:hAnsi="標楷體" w:hint="eastAsia"/>
                <w:sz w:val="28"/>
                <w:szCs w:val="28"/>
              </w:rPr>
              <w:t>實作課程</w:t>
            </w:r>
          </w:p>
          <w:p w14:paraId="64AB5B38" w14:textId="7348C7DA" w:rsidR="00F631EE" w:rsidRPr="009A7460" w:rsidRDefault="00576655" w:rsidP="009A746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7460">
              <w:rPr>
                <w:rFonts w:ascii="標楷體" w:eastAsia="標楷體" w:hAnsi="標楷體"/>
                <w:sz w:val="28"/>
                <w:szCs w:val="28"/>
              </w:rPr>
              <w:object w:dxaOrig="225" w:dyaOrig="225" w14:anchorId="345DB377">
                <v:shape id="_x0000_i1086" type="#_x0000_t75" style="width:19.9pt;height:16.5pt" o:ole="">
                  <v:imagedata r:id="rId8" o:title=""/>
                </v:shape>
                <w:control r:id="rId18" w:name="DefaultOcxName10" w:shapeid="_x0000_i1086"/>
              </w:object>
            </w:r>
            <w:r w:rsidR="00F631EE" w:rsidRPr="009A7460">
              <w:rPr>
                <w:rFonts w:ascii="標楷體" w:eastAsia="標楷體" w:hAnsi="標楷體" w:hint="eastAsia"/>
                <w:sz w:val="28"/>
                <w:szCs w:val="28"/>
              </w:rPr>
              <w:t xml:space="preserve">實習 </w:t>
            </w:r>
            <w:r w:rsidR="002B6974" w:rsidRPr="009A7460"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 w:rsidRPr="009A7460">
              <w:rPr>
                <w:rFonts w:ascii="標楷體" w:eastAsia="標楷體" w:hAnsi="標楷體"/>
                <w:sz w:val="28"/>
                <w:szCs w:val="28"/>
              </w:rPr>
              <w:object w:dxaOrig="225" w:dyaOrig="225" w14:anchorId="09BAA524">
                <v:shape id="_x0000_i1089" type="#_x0000_t75" style="width:19.9pt;height:16.5pt" o:ole="">
                  <v:imagedata r:id="rId8" o:title=""/>
                </v:shape>
                <w:control r:id="rId19" w:name="DefaultOcxName11" w:shapeid="_x0000_i1089"/>
              </w:object>
            </w:r>
            <w:r w:rsidR="00F631EE" w:rsidRPr="009A7460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F631EE" w:rsidRPr="009A7460" w14:paraId="51459D07" w14:textId="77777777" w:rsidTr="00F631EE">
        <w:tc>
          <w:tcPr>
            <w:tcW w:w="1250" w:type="pct"/>
          </w:tcPr>
          <w:p w14:paraId="0BF7E765" w14:textId="77777777" w:rsidR="00F631EE" w:rsidRPr="009A7460" w:rsidRDefault="00F631EE" w:rsidP="009A7460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A7460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先修科目或先備能力</w:t>
            </w:r>
          </w:p>
          <w:p w14:paraId="4074C3A4" w14:textId="77777777" w:rsidR="002B6974" w:rsidRPr="009A7460" w:rsidRDefault="0003752B" w:rsidP="009A746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746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2B6974" w:rsidRPr="009A7460">
              <w:rPr>
                <w:rFonts w:ascii="標楷體" w:eastAsia="標楷體" w:hAnsi="標楷體" w:hint="eastAsia"/>
                <w:sz w:val="28"/>
                <w:szCs w:val="28"/>
              </w:rPr>
              <w:t>P</w:t>
            </w:r>
            <w:r w:rsidR="002B6974" w:rsidRPr="009A7460">
              <w:rPr>
                <w:rFonts w:ascii="標楷體" w:eastAsia="標楷體" w:hAnsi="標楷體"/>
                <w:sz w:val="28"/>
                <w:szCs w:val="28"/>
              </w:rPr>
              <w:t>rerequisites</w:t>
            </w:r>
            <w:r w:rsidRPr="009A746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750" w:type="pct"/>
            <w:gridSpan w:val="3"/>
          </w:tcPr>
          <w:p w14:paraId="5A823C06" w14:textId="77777777" w:rsidR="00F631EE" w:rsidRPr="009A7460" w:rsidRDefault="0016375E" w:rsidP="0016375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375E">
              <w:rPr>
                <w:rFonts w:ascii="標楷體" w:eastAsia="標楷體" w:hAnsi="標楷體" w:hint="eastAsia"/>
                <w:sz w:val="28"/>
                <w:szCs w:val="28"/>
              </w:rPr>
              <w:t>This is an introductory course, intended for senior undergraduate and graduate students. The prerequisites are courses on computer programming, algorithms, and linear algebra.</w:t>
            </w:r>
          </w:p>
        </w:tc>
      </w:tr>
      <w:tr w:rsidR="00F631EE" w:rsidRPr="009A7460" w14:paraId="51309A8B" w14:textId="77777777" w:rsidTr="00F631EE">
        <w:tc>
          <w:tcPr>
            <w:tcW w:w="1250" w:type="pct"/>
          </w:tcPr>
          <w:p w14:paraId="76A5F021" w14:textId="77777777" w:rsidR="00F631EE" w:rsidRPr="009A7460" w:rsidRDefault="00F631EE" w:rsidP="009A7460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A7460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課程概述</w:t>
            </w:r>
          </w:p>
          <w:p w14:paraId="56FA12FB" w14:textId="77777777" w:rsidR="002B6974" w:rsidRPr="009A7460" w:rsidRDefault="0003752B" w:rsidP="009A746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746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2B6974" w:rsidRPr="009A7460"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 w:rsidR="002B6974" w:rsidRPr="009A7460">
              <w:rPr>
                <w:rFonts w:ascii="標楷體" w:eastAsia="標楷體" w:hAnsi="標楷體"/>
                <w:sz w:val="28"/>
                <w:szCs w:val="28"/>
              </w:rPr>
              <w:t>ourse Descriptions</w:t>
            </w:r>
            <w:r w:rsidRPr="009A746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750" w:type="pct"/>
            <w:gridSpan w:val="3"/>
          </w:tcPr>
          <w:p w14:paraId="52B6FDBA" w14:textId="0306210B" w:rsidR="00F631EE" w:rsidRPr="009A7460" w:rsidRDefault="00166112" w:rsidP="00DB5CA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6112">
              <w:rPr>
                <w:rFonts w:ascii="標楷體" w:eastAsia="標楷體" w:hAnsi="標楷體" w:hint="eastAsia"/>
                <w:sz w:val="28"/>
                <w:szCs w:val="28"/>
              </w:rPr>
              <w:t xml:space="preserve">Teach students who want to learn the basic concepts and state-of-the-art of </w:t>
            </w:r>
            <w:r w:rsidR="00FC6AE4">
              <w:rPr>
                <w:rFonts w:ascii="標楷體" w:eastAsia="標楷體" w:hAnsi="標楷體"/>
                <w:sz w:val="28"/>
                <w:szCs w:val="28"/>
              </w:rPr>
              <w:t xml:space="preserve">multimedia information compression </w:t>
            </w:r>
            <w:r w:rsidRPr="00166112">
              <w:rPr>
                <w:rFonts w:ascii="標楷體" w:eastAsia="標楷體" w:hAnsi="標楷體"/>
                <w:sz w:val="28"/>
                <w:szCs w:val="28"/>
              </w:rPr>
              <w:t xml:space="preserve">and </w:t>
            </w:r>
            <w:r>
              <w:rPr>
                <w:rFonts w:ascii="標楷體" w:eastAsia="標楷體" w:hAnsi="標楷體"/>
                <w:sz w:val="28"/>
                <w:szCs w:val="28"/>
              </w:rPr>
              <w:t>related applications in information retrieval</w:t>
            </w:r>
            <w:r w:rsidR="00DB5CAB">
              <w:rPr>
                <w:rFonts w:ascii="標楷體" w:eastAsia="標楷體" w:hAnsi="標楷體"/>
                <w:sz w:val="28"/>
                <w:szCs w:val="28"/>
              </w:rPr>
              <w:t xml:space="preserve">, including </w:t>
            </w:r>
            <w:r w:rsidR="00FC6AE4">
              <w:rPr>
                <w:rFonts w:ascii="標楷體" w:eastAsia="標楷體" w:hAnsi="標楷體"/>
                <w:sz w:val="28"/>
                <w:szCs w:val="28"/>
              </w:rPr>
              <w:t xml:space="preserve">multimedia representation, </w:t>
            </w:r>
            <w:r w:rsidR="00DB5CAB">
              <w:rPr>
                <w:rFonts w:ascii="標楷體" w:eastAsia="標楷體" w:hAnsi="標楷體"/>
                <w:sz w:val="28"/>
                <w:szCs w:val="28"/>
              </w:rPr>
              <w:t xml:space="preserve">clustering, </w:t>
            </w:r>
            <w:r w:rsidR="00FC6AE4">
              <w:rPr>
                <w:rFonts w:ascii="標楷體" w:eastAsia="標楷體" w:hAnsi="標楷體"/>
                <w:sz w:val="28"/>
                <w:szCs w:val="28"/>
              </w:rPr>
              <w:t xml:space="preserve">product </w:t>
            </w:r>
            <w:r w:rsidR="00DB5CAB">
              <w:rPr>
                <w:rFonts w:ascii="標楷體" w:eastAsia="標楷體" w:hAnsi="標楷體"/>
                <w:sz w:val="28"/>
                <w:szCs w:val="28"/>
              </w:rPr>
              <w:t xml:space="preserve">quantization, hashing, and </w:t>
            </w:r>
            <w:r w:rsidR="00FC6AE4">
              <w:rPr>
                <w:rFonts w:ascii="標楷體" w:eastAsia="標楷體" w:hAnsi="標楷體"/>
                <w:sz w:val="28"/>
                <w:szCs w:val="28"/>
              </w:rPr>
              <w:t>cross-modal retrieval</w:t>
            </w:r>
            <w:r w:rsidR="00DB5CAB">
              <w:rPr>
                <w:rFonts w:ascii="標楷體" w:eastAsia="標楷體" w:hAnsi="標楷體"/>
                <w:sz w:val="28"/>
                <w:szCs w:val="28"/>
              </w:rPr>
              <w:t>.</w:t>
            </w:r>
          </w:p>
        </w:tc>
      </w:tr>
      <w:tr w:rsidR="00F631EE" w:rsidRPr="009A7460" w14:paraId="1CD8CE2D" w14:textId="77777777" w:rsidTr="00F631EE">
        <w:tc>
          <w:tcPr>
            <w:tcW w:w="1250" w:type="pct"/>
          </w:tcPr>
          <w:p w14:paraId="50A59565" w14:textId="77777777" w:rsidR="00F631EE" w:rsidRPr="009A7460" w:rsidRDefault="00F631EE" w:rsidP="009A7460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A7460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學習目標</w:t>
            </w:r>
          </w:p>
          <w:p w14:paraId="7B6127CB" w14:textId="77777777" w:rsidR="002B6974" w:rsidRPr="009A7460" w:rsidRDefault="0003752B" w:rsidP="009A746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746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2B6974" w:rsidRPr="009A7460">
              <w:rPr>
                <w:rFonts w:ascii="標楷體" w:eastAsia="標楷體" w:hAnsi="標楷體" w:hint="eastAsia"/>
                <w:sz w:val="28"/>
                <w:szCs w:val="28"/>
              </w:rPr>
              <w:t>L</w:t>
            </w:r>
            <w:r w:rsidR="002B6974" w:rsidRPr="009A7460">
              <w:rPr>
                <w:rFonts w:ascii="標楷體" w:eastAsia="標楷體" w:hAnsi="標楷體"/>
                <w:sz w:val="28"/>
                <w:szCs w:val="28"/>
              </w:rPr>
              <w:t>earning Objectives</w:t>
            </w:r>
            <w:r w:rsidRPr="009A746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750" w:type="pct"/>
            <w:gridSpan w:val="3"/>
          </w:tcPr>
          <w:p w14:paraId="59408A5C" w14:textId="452A669C" w:rsidR="00166112" w:rsidRPr="00166112" w:rsidRDefault="00166112" w:rsidP="00166112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6112">
              <w:rPr>
                <w:rFonts w:ascii="標楷體" w:eastAsia="標楷體" w:hAnsi="標楷體"/>
                <w:sz w:val="28"/>
                <w:szCs w:val="28"/>
              </w:rPr>
              <w:t>L</w:t>
            </w:r>
            <w:r w:rsidRPr="00166112">
              <w:rPr>
                <w:rFonts w:ascii="標楷體" w:eastAsia="標楷體" w:hAnsi="標楷體" w:hint="eastAsia"/>
                <w:sz w:val="28"/>
                <w:szCs w:val="28"/>
              </w:rPr>
              <w:t>earn how to formulate, experiment</w:t>
            </w:r>
            <w:r w:rsidRPr="00166112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Pr="00166112">
              <w:rPr>
                <w:rFonts w:ascii="標楷體" w:eastAsia="標楷體" w:hAnsi="標楷體" w:hint="eastAsia"/>
                <w:sz w:val="28"/>
                <w:szCs w:val="28"/>
              </w:rPr>
              <w:t xml:space="preserve"> and </w:t>
            </w:r>
            <w:r w:rsidRPr="00166112">
              <w:rPr>
                <w:rFonts w:ascii="標楷體" w:eastAsia="標楷體" w:hAnsi="標楷體"/>
                <w:sz w:val="28"/>
                <w:szCs w:val="28"/>
              </w:rPr>
              <w:t>evaluate</w:t>
            </w:r>
            <w:r w:rsidRPr="0016611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66112">
              <w:rPr>
                <w:rFonts w:ascii="標楷體" w:eastAsia="標楷體" w:hAnsi="標楷體"/>
                <w:sz w:val="28"/>
                <w:szCs w:val="28"/>
              </w:rPr>
              <w:t>related</w:t>
            </w:r>
            <w:r w:rsidRPr="0016611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66112">
              <w:rPr>
                <w:rFonts w:ascii="標楷體" w:eastAsia="標楷體" w:hAnsi="標楷體"/>
                <w:sz w:val="28"/>
                <w:szCs w:val="28"/>
              </w:rPr>
              <w:t xml:space="preserve">methods when processing </w:t>
            </w:r>
            <w:r w:rsidR="00FC6AE4">
              <w:rPr>
                <w:rFonts w:ascii="標楷體" w:eastAsia="標楷體" w:hAnsi="標楷體"/>
                <w:sz w:val="28"/>
                <w:szCs w:val="28"/>
              </w:rPr>
              <w:t>multimedia</w:t>
            </w:r>
            <w:r w:rsidRPr="00166112">
              <w:rPr>
                <w:rFonts w:ascii="標楷體" w:eastAsia="標楷體" w:hAnsi="標楷體"/>
                <w:sz w:val="28"/>
                <w:szCs w:val="28"/>
              </w:rPr>
              <w:t xml:space="preserve"> data</w:t>
            </w:r>
            <w:r w:rsidRPr="00166112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  <w:p w14:paraId="1C08CFC1" w14:textId="1A90F4E1" w:rsidR="00166112" w:rsidRPr="00166112" w:rsidRDefault="00166112" w:rsidP="00166112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6112">
              <w:rPr>
                <w:rFonts w:ascii="標楷體" w:eastAsia="標楷體" w:hAnsi="標楷體"/>
                <w:sz w:val="28"/>
                <w:szCs w:val="28"/>
              </w:rPr>
              <w:t>L</w:t>
            </w:r>
            <w:r w:rsidRPr="00166112">
              <w:rPr>
                <w:rFonts w:ascii="標楷體" w:eastAsia="標楷體" w:hAnsi="標楷體" w:hint="eastAsia"/>
                <w:sz w:val="28"/>
                <w:szCs w:val="28"/>
              </w:rPr>
              <w:t xml:space="preserve">earn core </w:t>
            </w:r>
            <w:r w:rsidRPr="00166112">
              <w:rPr>
                <w:rFonts w:ascii="標楷體" w:eastAsia="標楷體" w:hAnsi="標楷體"/>
                <w:sz w:val="28"/>
                <w:szCs w:val="28"/>
              </w:rPr>
              <w:t>concepts</w:t>
            </w:r>
            <w:r w:rsidRPr="00166112">
              <w:rPr>
                <w:rFonts w:ascii="標楷體" w:eastAsia="標楷體" w:hAnsi="標楷體" w:hint="eastAsia"/>
                <w:sz w:val="28"/>
                <w:szCs w:val="28"/>
              </w:rPr>
              <w:t xml:space="preserve"> and theor</w:t>
            </w:r>
            <w:r w:rsidRPr="00166112">
              <w:rPr>
                <w:rFonts w:ascii="標楷體" w:eastAsia="標楷體" w:hAnsi="標楷體"/>
                <w:sz w:val="28"/>
                <w:szCs w:val="28"/>
              </w:rPr>
              <w:t>ies</w:t>
            </w:r>
            <w:r w:rsidRPr="0016611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66112">
              <w:rPr>
                <w:rFonts w:ascii="標楷體" w:eastAsia="標楷體" w:hAnsi="標楷體"/>
                <w:sz w:val="28"/>
                <w:szCs w:val="28"/>
              </w:rPr>
              <w:t>of information retrieval and search</w:t>
            </w:r>
            <w:r w:rsidRPr="00166112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  <w:p w14:paraId="1916DAE9" w14:textId="1D67382E" w:rsidR="00F631EE" w:rsidRPr="00166112" w:rsidRDefault="00166112" w:rsidP="00166112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6112">
              <w:rPr>
                <w:rFonts w:ascii="標楷體" w:eastAsia="標楷體" w:hAnsi="標楷體"/>
                <w:sz w:val="28"/>
                <w:szCs w:val="28"/>
              </w:rPr>
              <w:t>L</w:t>
            </w:r>
            <w:r w:rsidRPr="00166112">
              <w:rPr>
                <w:rFonts w:ascii="標楷體" w:eastAsia="標楷體" w:hAnsi="標楷體" w:hint="eastAsia"/>
                <w:sz w:val="28"/>
                <w:szCs w:val="28"/>
              </w:rPr>
              <w:t xml:space="preserve">earn how to solve </w:t>
            </w:r>
            <w:r w:rsidRPr="00166112">
              <w:rPr>
                <w:rFonts w:ascii="標楷體" w:eastAsia="標楷體" w:hAnsi="標楷體"/>
                <w:sz w:val="28"/>
                <w:szCs w:val="28"/>
              </w:rPr>
              <w:t xml:space="preserve">problems </w:t>
            </w:r>
            <w:r w:rsidRPr="00166112">
              <w:rPr>
                <w:rFonts w:ascii="標楷體" w:eastAsia="標楷體" w:hAnsi="標楷體" w:hint="eastAsia"/>
                <w:sz w:val="28"/>
                <w:szCs w:val="28"/>
              </w:rPr>
              <w:t>by machine learning</w:t>
            </w:r>
            <w:r w:rsidRPr="00166112">
              <w:rPr>
                <w:rFonts w:ascii="標楷體" w:eastAsia="標楷體" w:hAnsi="標楷體"/>
                <w:sz w:val="28"/>
                <w:szCs w:val="28"/>
              </w:rPr>
              <w:t xml:space="preserve"> and </w:t>
            </w:r>
            <w:r w:rsidR="00FC6AE4">
              <w:rPr>
                <w:rFonts w:ascii="標楷體" w:eastAsia="標楷體" w:hAnsi="標楷體"/>
                <w:sz w:val="28"/>
                <w:szCs w:val="28"/>
              </w:rPr>
              <w:t>multimedia techniques</w:t>
            </w:r>
            <w:r w:rsidRPr="00166112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</w:tc>
      </w:tr>
      <w:tr w:rsidR="00F631EE" w:rsidRPr="009A7460" w14:paraId="381CD16A" w14:textId="77777777" w:rsidTr="00F631EE">
        <w:tc>
          <w:tcPr>
            <w:tcW w:w="1250" w:type="pct"/>
          </w:tcPr>
          <w:p w14:paraId="446A4A4C" w14:textId="77777777" w:rsidR="00F631EE" w:rsidRPr="009A7460" w:rsidRDefault="00F631EE" w:rsidP="009A7460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A7460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教科書</w:t>
            </w:r>
          </w:p>
          <w:p w14:paraId="3CB1170F" w14:textId="77777777" w:rsidR="002B6974" w:rsidRPr="009A7460" w:rsidRDefault="0003752B" w:rsidP="009A746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746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2B6974" w:rsidRPr="009A7460">
              <w:rPr>
                <w:rFonts w:ascii="標楷體" w:eastAsia="標楷體" w:hAnsi="標楷體" w:hint="eastAsia"/>
                <w:sz w:val="28"/>
                <w:szCs w:val="28"/>
              </w:rPr>
              <w:t>T</w:t>
            </w:r>
            <w:r w:rsidR="002B6974" w:rsidRPr="009A7460">
              <w:rPr>
                <w:rFonts w:ascii="標楷體" w:eastAsia="標楷體" w:hAnsi="標楷體"/>
                <w:sz w:val="28"/>
                <w:szCs w:val="28"/>
              </w:rPr>
              <w:t>extbooks and Reference</w:t>
            </w:r>
            <w:r w:rsidRPr="009A746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750" w:type="pct"/>
            <w:gridSpan w:val="3"/>
          </w:tcPr>
          <w:p w14:paraId="70CE5EEE" w14:textId="77777777" w:rsidR="00F631EE" w:rsidRPr="009A7460" w:rsidRDefault="00DB5CAB" w:rsidP="009A746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N</w:t>
            </w:r>
            <w:r>
              <w:rPr>
                <w:rFonts w:ascii="標楷體" w:eastAsia="標楷體" w:hAnsi="標楷體"/>
                <w:sz w:val="28"/>
                <w:szCs w:val="28"/>
              </w:rPr>
              <w:t>one.</w:t>
            </w:r>
          </w:p>
        </w:tc>
      </w:tr>
    </w:tbl>
    <w:p w14:paraId="449A9A36" w14:textId="77777777" w:rsidR="00F631EE" w:rsidRDefault="00F631EE" w:rsidP="00F631EE">
      <w:pPr>
        <w:jc w:val="both"/>
        <w:rPr>
          <w:szCs w:val="24"/>
        </w:rPr>
      </w:pPr>
    </w:p>
    <w:p w14:paraId="7A1AE720" w14:textId="77777777" w:rsidR="009A7460" w:rsidRDefault="009A7460" w:rsidP="00F631EE">
      <w:pPr>
        <w:jc w:val="both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6"/>
        <w:gridCol w:w="1849"/>
        <w:gridCol w:w="1476"/>
        <w:gridCol w:w="2316"/>
        <w:gridCol w:w="1896"/>
        <w:gridCol w:w="1381"/>
        <w:gridCol w:w="2646"/>
        <w:gridCol w:w="1928"/>
      </w:tblGrid>
      <w:tr w:rsidR="006E704F" w14:paraId="0314F20E" w14:textId="77777777" w:rsidTr="006E704F">
        <w:tc>
          <w:tcPr>
            <w:tcW w:w="3745" w:type="dxa"/>
            <w:gridSpan w:val="2"/>
          </w:tcPr>
          <w:p w14:paraId="7521AAD6" w14:textId="77777777" w:rsidR="002B6974" w:rsidRPr="009A7460" w:rsidRDefault="002B6974" w:rsidP="009A74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7460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課程大綱</w:t>
            </w:r>
            <w:r w:rsidR="0003752B" w:rsidRPr="009A7460">
              <w:rPr>
                <w:rFonts w:ascii="標楷體" w:eastAsia="標楷體" w:hAnsi="標楷體" w:hint="eastAsia"/>
                <w:sz w:val="28"/>
                <w:szCs w:val="28"/>
              </w:rPr>
              <w:t>(Course Syllabus)</w:t>
            </w:r>
          </w:p>
        </w:tc>
        <w:tc>
          <w:tcPr>
            <w:tcW w:w="7069" w:type="dxa"/>
            <w:gridSpan w:val="4"/>
          </w:tcPr>
          <w:p w14:paraId="27A3C975" w14:textId="77777777" w:rsidR="009A7460" w:rsidRDefault="002B6974" w:rsidP="009A74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7460">
              <w:rPr>
                <w:rFonts w:ascii="標楷體" w:eastAsia="標楷體" w:hAnsi="標楷體" w:hint="eastAsia"/>
                <w:sz w:val="28"/>
                <w:szCs w:val="28"/>
              </w:rPr>
              <w:t>分配時數</w:t>
            </w:r>
          </w:p>
          <w:p w14:paraId="51744EC4" w14:textId="77777777" w:rsidR="002B6974" w:rsidRPr="009A7460" w:rsidRDefault="0003752B" w:rsidP="009A74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7460">
              <w:rPr>
                <w:rFonts w:ascii="標楷體" w:eastAsia="標楷體" w:hAnsi="標楷體" w:hint="eastAsia"/>
                <w:sz w:val="28"/>
                <w:szCs w:val="28"/>
              </w:rPr>
              <w:t>(Number of Hours)</w:t>
            </w:r>
          </w:p>
        </w:tc>
        <w:tc>
          <w:tcPr>
            <w:tcW w:w="2646" w:type="dxa"/>
            <w:vMerge w:val="restart"/>
          </w:tcPr>
          <w:p w14:paraId="75FE970E" w14:textId="77777777" w:rsidR="009A7460" w:rsidRDefault="002B6974" w:rsidP="009A74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7460">
              <w:rPr>
                <w:rFonts w:ascii="標楷體" w:eastAsia="標楷體" w:hAnsi="標楷體" w:hint="eastAsia"/>
                <w:sz w:val="28"/>
                <w:szCs w:val="28"/>
              </w:rPr>
              <w:t>核心能力</w:t>
            </w:r>
          </w:p>
          <w:p w14:paraId="42F5FCD5" w14:textId="77777777" w:rsidR="002B6974" w:rsidRPr="009A7460" w:rsidRDefault="0003752B" w:rsidP="009A74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7460">
              <w:rPr>
                <w:rFonts w:ascii="標楷體" w:eastAsia="標楷體" w:hAnsi="標楷體" w:hint="eastAsia"/>
                <w:sz w:val="28"/>
                <w:szCs w:val="28"/>
              </w:rPr>
              <w:t>(Core Capabilities)</w:t>
            </w:r>
          </w:p>
        </w:tc>
        <w:tc>
          <w:tcPr>
            <w:tcW w:w="1928" w:type="dxa"/>
            <w:vMerge w:val="restart"/>
          </w:tcPr>
          <w:p w14:paraId="71F13DE2" w14:textId="77777777" w:rsidR="009A7460" w:rsidRDefault="002B6974" w:rsidP="009A74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7460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  <w:p w14:paraId="4EE00462" w14:textId="77777777" w:rsidR="002B6974" w:rsidRPr="009A7460" w:rsidRDefault="0003752B" w:rsidP="009A74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7460">
              <w:rPr>
                <w:rFonts w:ascii="標楷體" w:eastAsia="標楷體" w:hAnsi="標楷體" w:hint="eastAsia"/>
                <w:sz w:val="28"/>
                <w:szCs w:val="28"/>
              </w:rPr>
              <w:t>(Remarks)</w:t>
            </w:r>
          </w:p>
        </w:tc>
      </w:tr>
      <w:tr w:rsidR="006E704F" w14:paraId="0C3907A6" w14:textId="77777777" w:rsidTr="006E704F">
        <w:tc>
          <w:tcPr>
            <w:tcW w:w="1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96BD61" w14:textId="77777777" w:rsidR="009A7460" w:rsidRDefault="0003752B" w:rsidP="009A74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7460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  <w:p w14:paraId="12EC1839" w14:textId="77777777" w:rsidR="0003752B" w:rsidRPr="009A7460" w:rsidRDefault="0003752B" w:rsidP="009A74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7460">
              <w:rPr>
                <w:rFonts w:ascii="標楷體" w:eastAsia="標楷體" w:hAnsi="標楷體" w:hint="eastAsia"/>
                <w:sz w:val="28"/>
                <w:szCs w:val="28"/>
              </w:rPr>
              <w:t xml:space="preserve">主題(Topic) </w:t>
            </w:r>
          </w:p>
        </w:tc>
        <w:tc>
          <w:tcPr>
            <w:tcW w:w="1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69EEFE" w14:textId="77777777" w:rsidR="0003752B" w:rsidRPr="009A7460" w:rsidRDefault="0003752B" w:rsidP="009A74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7460">
              <w:rPr>
                <w:rFonts w:ascii="標楷體" w:eastAsia="標楷體" w:hAnsi="標楷體" w:hint="eastAsia"/>
                <w:sz w:val="28"/>
                <w:szCs w:val="28"/>
              </w:rPr>
              <w:t xml:space="preserve">內容綱要(Content) </w:t>
            </w:r>
          </w:p>
        </w:tc>
        <w:tc>
          <w:tcPr>
            <w:tcW w:w="1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02472A" w14:textId="77777777" w:rsidR="0003752B" w:rsidRPr="009A7460" w:rsidRDefault="0003752B" w:rsidP="009A74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7460">
              <w:rPr>
                <w:rFonts w:ascii="標楷體" w:eastAsia="標楷體" w:hAnsi="標楷體" w:hint="eastAsia"/>
                <w:sz w:val="28"/>
                <w:szCs w:val="28"/>
              </w:rPr>
              <w:t xml:space="preserve">講授(Lecture) </w:t>
            </w:r>
          </w:p>
        </w:tc>
        <w:tc>
          <w:tcPr>
            <w:tcW w:w="2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70D545" w14:textId="77777777" w:rsidR="0003752B" w:rsidRPr="009A7460" w:rsidRDefault="0003752B" w:rsidP="009A74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7460">
              <w:rPr>
                <w:rFonts w:ascii="標楷體" w:eastAsia="標楷體" w:hAnsi="標楷體" w:hint="eastAsia"/>
                <w:sz w:val="28"/>
                <w:szCs w:val="28"/>
              </w:rPr>
              <w:t xml:space="preserve">示範(Demonstration) </w:t>
            </w:r>
          </w:p>
        </w:tc>
        <w:tc>
          <w:tcPr>
            <w:tcW w:w="1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B2AF0E" w14:textId="77777777" w:rsidR="0003752B" w:rsidRPr="009A7460" w:rsidRDefault="0003752B" w:rsidP="009A74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7460">
              <w:rPr>
                <w:rFonts w:ascii="標楷體" w:eastAsia="標楷體" w:hAnsi="標楷體" w:hint="eastAsia"/>
                <w:sz w:val="28"/>
                <w:szCs w:val="28"/>
              </w:rPr>
              <w:t xml:space="preserve">習作(Assignment) </w:t>
            </w:r>
          </w:p>
        </w:tc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F270A5" w14:textId="77777777" w:rsidR="0003752B" w:rsidRPr="009A7460" w:rsidRDefault="0003752B" w:rsidP="009A74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7460">
              <w:rPr>
                <w:rFonts w:ascii="標楷體" w:eastAsia="標楷體" w:hAnsi="標楷體" w:hint="eastAsia"/>
                <w:sz w:val="28"/>
                <w:szCs w:val="28"/>
              </w:rPr>
              <w:t xml:space="preserve">其他(Others) </w:t>
            </w:r>
          </w:p>
        </w:tc>
        <w:tc>
          <w:tcPr>
            <w:tcW w:w="2646" w:type="dxa"/>
            <w:vMerge/>
          </w:tcPr>
          <w:p w14:paraId="3AD84B80" w14:textId="77777777" w:rsidR="0003752B" w:rsidRPr="009A7460" w:rsidRDefault="0003752B" w:rsidP="0003752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14:paraId="16D53403" w14:textId="77777777" w:rsidR="0003752B" w:rsidRPr="009A7460" w:rsidRDefault="0003752B" w:rsidP="0003752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0DF9" w14:paraId="133B035D" w14:textId="77777777" w:rsidTr="006E704F">
        <w:tc>
          <w:tcPr>
            <w:tcW w:w="1896" w:type="dxa"/>
          </w:tcPr>
          <w:p w14:paraId="02E71365" w14:textId="5AF51D80" w:rsidR="00680DF9" w:rsidRPr="00DC6F95" w:rsidRDefault="00680DF9" w:rsidP="00680DF9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Lossless and lossy compression</w:t>
            </w:r>
          </w:p>
        </w:tc>
        <w:tc>
          <w:tcPr>
            <w:tcW w:w="1849" w:type="dxa"/>
          </w:tcPr>
          <w:p w14:paraId="75DFC3FC" w14:textId="669EA93A" w:rsidR="00680DF9" w:rsidRPr="00DC6F95" w:rsidRDefault="009F1F73" w:rsidP="00680DF9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H</w:t>
            </w:r>
            <w:r>
              <w:rPr>
                <w:rFonts w:ascii="標楷體" w:eastAsia="標楷體" w:hAnsi="標楷體"/>
                <w:szCs w:val="28"/>
              </w:rPr>
              <w:t>uffman coding, arithmetic coding, transform coding</w:t>
            </w:r>
          </w:p>
        </w:tc>
        <w:tc>
          <w:tcPr>
            <w:tcW w:w="1476" w:type="dxa"/>
          </w:tcPr>
          <w:p w14:paraId="246E8087" w14:textId="77777777" w:rsidR="00680DF9" w:rsidRPr="009A7460" w:rsidRDefault="00680DF9" w:rsidP="00680D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2316" w:type="dxa"/>
          </w:tcPr>
          <w:p w14:paraId="3E458DB0" w14:textId="77777777" w:rsidR="00680DF9" w:rsidRPr="009A7460" w:rsidRDefault="00680DF9" w:rsidP="00680D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6" w:type="dxa"/>
          </w:tcPr>
          <w:p w14:paraId="0D598031" w14:textId="77777777" w:rsidR="00680DF9" w:rsidRPr="009A7460" w:rsidRDefault="00680DF9" w:rsidP="00680D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1" w:type="dxa"/>
          </w:tcPr>
          <w:p w14:paraId="3D9796D1" w14:textId="77777777" w:rsidR="00680DF9" w:rsidRPr="009A7460" w:rsidRDefault="00680DF9" w:rsidP="00680D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6" w:type="dxa"/>
          </w:tcPr>
          <w:p w14:paraId="7B81A08C" w14:textId="77777777" w:rsidR="00680DF9" w:rsidRPr="008617BE" w:rsidRDefault="0041550E" w:rsidP="00680DF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726272199"/>
                <w15:appearance w15:val="hidden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80DF9">
                  <w:rPr>
                    <w:rFonts w:ascii="標楷體" w:eastAsia="標楷體" w:hAnsi="標楷體"/>
                    <w:sz w:val="28"/>
                    <w:szCs w:val="28"/>
                  </w:rPr>
                  <w:sym w:font="Wingdings 2" w:char="F052"/>
                </w:r>
              </w:sdtContent>
            </w:sdt>
            <w:r w:rsidR="00680DF9" w:rsidRPr="008617BE">
              <w:rPr>
                <w:rFonts w:ascii="標楷體" w:eastAsia="標楷體" w:hAnsi="標楷體"/>
                <w:sz w:val="28"/>
                <w:szCs w:val="28"/>
              </w:rPr>
              <w:t>A1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15489052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80DF9" w:rsidRPr="008617BE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680DF9" w:rsidRPr="008617BE">
              <w:rPr>
                <w:rFonts w:ascii="標楷體" w:eastAsia="標楷體" w:hAnsi="標楷體"/>
                <w:sz w:val="28"/>
                <w:szCs w:val="28"/>
              </w:rPr>
              <w:t>A2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82338929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80DF9" w:rsidRPr="008617BE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680DF9" w:rsidRPr="008617BE">
              <w:rPr>
                <w:rFonts w:ascii="標楷體" w:eastAsia="標楷體" w:hAnsi="標楷體"/>
                <w:sz w:val="28"/>
                <w:szCs w:val="28"/>
              </w:rPr>
              <w:t>A3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101943852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80DF9" w:rsidRPr="008617BE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680DF9" w:rsidRPr="008617BE">
              <w:rPr>
                <w:rFonts w:ascii="標楷體" w:eastAsia="標楷體" w:hAnsi="標楷體"/>
                <w:sz w:val="28"/>
                <w:szCs w:val="28"/>
              </w:rPr>
              <w:t>A4</w:t>
            </w:r>
          </w:p>
          <w:p w14:paraId="36F905C8" w14:textId="77777777" w:rsidR="00680DF9" w:rsidRPr="009A7460" w:rsidRDefault="0041550E" w:rsidP="00680DF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194033137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80DF9" w:rsidRPr="008617BE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680DF9" w:rsidRPr="008617BE">
              <w:rPr>
                <w:rFonts w:ascii="標楷體" w:eastAsia="標楷體" w:hAnsi="標楷體"/>
                <w:sz w:val="28"/>
                <w:szCs w:val="28"/>
              </w:rPr>
              <w:t>A5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33819931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80DF9" w:rsidRPr="008617BE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680DF9" w:rsidRPr="008617BE">
              <w:rPr>
                <w:rFonts w:ascii="標楷體" w:eastAsia="標楷體" w:hAnsi="標楷體"/>
                <w:sz w:val="28"/>
                <w:szCs w:val="28"/>
              </w:rPr>
              <w:t>A6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101889394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80DF9" w:rsidRPr="008617BE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680DF9" w:rsidRPr="008617BE">
              <w:rPr>
                <w:rFonts w:ascii="標楷體" w:eastAsia="標楷體" w:hAnsi="標楷體"/>
                <w:sz w:val="28"/>
                <w:szCs w:val="28"/>
              </w:rPr>
              <w:t>A7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130677034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80DF9" w:rsidRPr="008617BE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680DF9" w:rsidRPr="008617BE">
              <w:rPr>
                <w:rFonts w:ascii="標楷體" w:eastAsia="標楷體" w:hAnsi="標楷體"/>
                <w:sz w:val="28"/>
                <w:szCs w:val="28"/>
              </w:rPr>
              <w:t>A8</w:t>
            </w:r>
            <w:r w:rsidR="00680DF9" w:rsidRPr="009A746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928" w:type="dxa"/>
          </w:tcPr>
          <w:p w14:paraId="0A5FAB4B" w14:textId="77777777" w:rsidR="00680DF9" w:rsidRPr="009A7460" w:rsidRDefault="00680DF9" w:rsidP="00680DF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5098" w14:paraId="2729D239" w14:textId="77777777" w:rsidTr="006E704F">
        <w:tc>
          <w:tcPr>
            <w:tcW w:w="1896" w:type="dxa"/>
          </w:tcPr>
          <w:p w14:paraId="59FCB337" w14:textId="51B25FB4" w:rsidR="00FE5098" w:rsidRPr="00DC6F95" w:rsidRDefault="00FE5098" w:rsidP="00FE5098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Scalar quantization and vector quantization</w:t>
            </w:r>
          </w:p>
        </w:tc>
        <w:tc>
          <w:tcPr>
            <w:tcW w:w="1849" w:type="dxa"/>
          </w:tcPr>
          <w:p w14:paraId="4E743A2B" w14:textId="430E4CA4" w:rsidR="00FE5098" w:rsidRPr="00DC6F95" w:rsidRDefault="00FE5098" w:rsidP="00FE5098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Codebook training and applications</w:t>
            </w:r>
          </w:p>
        </w:tc>
        <w:tc>
          <w:tcPr>
            <w:tcW w:w="1476" w:type="dxa"/>
          </w:tcPr>
          <w:p w14:paraId="5BE860C1" w14:textId="77777777" w:rsidR="00FE5098" w:rsidRPr="009A7460" w:rsidRDefault="00FE5098" w:rsidP="00FE50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.5</w:t>
            </w:r>
          </w:p>
        </w:tc>
        <w:tc>
          <w:tcPr>
            <w:tcW w:w="2316" w:type="dxa"/>
          </w:tcPr>
          <w:p w14:paraId="7CD4C3D8" w14:textId="77777777" w:rsidR="00FE5098" w:rsidRPr="009A7460" w:rsidRDefault="00FE5098" w:rsidP="00FE50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6" w:type="dxa"/>
          </w:tcPr>
          <w:p w14:paraId="096A3FB7" w14:textId="4B4951C2" w:rsidR="00FE5098" w:rsidRPr="009A7460" w:rsidRDefault="00FE5098" w:rsidP="00FE50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1" w:type="dxa"/>
          </w:tcPr>
          <w:p w14:paraId="4C1B07E7" w14:textId="77777777" w:rsidR="00FE5098" w:rsidRPr="009A7460" w:rsidRDefault="00FE5098" w:rsidP="00FE50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6" w:type="dxa"/>
          </w:tcPr>
          <w:p w14:paraId="440AFA24" w14:textId="07390E08" w:rsidR="00FE5098" w:rsidRPr="008617BE" w:rsidRDefault="0041550E" w:rsidP="00FE509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734598239"/>
                <w15:appearance w15:val="hidden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>
                  <w:rPr>
                    <w:rFonts w:ascii="標楷體" w:eastAsia="標楷體" w:hAnsi="標楷體"/>
                    <w:sz w:val="28"/>
                    <w:szCs w:val="28"/>
                  </w:rPr>
                  <w:sym w:font="Wingdings 2" w:char="F052"/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A1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73077093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 w:rsidRPr="008617BE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A2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102444573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 w:rsidRPr="008617BE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A3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198429883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 w:rsidRPr="008617BE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A4</w:t>
            </w:r>
          </w:p>
          <w:p w14:paraId="742B0D05" w14:textId="77777777" w:rsidR="00FE5098" w:rsidRPr="009A7460" w:rsidRDefault="0041550E" w:rsidP="00FE509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170416457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 w:rsidRPr="008617BE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A5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176741579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 w:rsidRPr="008617BE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A6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60955801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 w:rsidRPr="008617BE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A7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198350142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 w:rsidRPr="008617BE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A8</w:t>
            </w:r>
          </w:p>
        </w:tc>
        <w:tc>
          <w:tcPr>
            <w:tcW w:w="1928" w:type="dxa"/>
          </w:tcPr>
          <w:p w14:paraId="329F5FC5" w14:textId="77777777" w:rsidR="00FE5098" w:rsidRPr="009A7460" w:rsidRDefault="00FE5098" w:rsidP="00FE509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5098" w14:paraId="1661A76B" w14:textId="77777777" w:rsidTr="006E704F">
        <w:tc>
          <w:tcPr>
            <w:tcW w:w="1896" w:type="dxa"/>
          </w:tcPr>
          <w:p w14:paraId="2000878C" w14:textId="77777777" w:rsidR="00FE5098" w:rsidRDefault="00FE5098" w:rsidP="00FE5098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Clustering</w:t>
            </w:r>
          </w:p>
          <w:p w14:paraId="42456062" w14:textId="6C97B4DD" w:rsidR="00FE5098" w:rsidRDefault="00FE5098" w:rsidP="00FE5098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49" w:type="dxa"/>
          </w:tcPr>
          <w:p w14:paraId="7A8F6DDC" w14:textId="4F5CB85C" w:rsidR="00FE5098" w:rsidRDefault="00FE5098" w:rsidP="00FE5098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K-means, EM algorithm, deep learning-based clustering</w:t>
            </w:r>
          </w:p>
        </w:tc>
        <w:tc>
          <w:tcPr>
            <w:tcW w:w="1476" w:type="dxa"/>
          </w:tcPr>
          <w:p w14:paraId="6B767E17" w14:textId="5FDFAF35" w:rsidR="00FE5098" w:rsidRDefault="00FE5098" w:rsidP="00FE50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.5</w:t>
            </w:r>
          </w:p>
        </w:tc>
        <w:tc>
          <w:tcPr>
            <w:tcW w:w="2316" w:type="dxa"/>
          </w:tcPr>
          <w:p w14:paraId="3BD02B39" w14:textId="77777777" w:rsidR="00FE5098" w:rsidRPr="009A7460" w:rsidRDefault="00FE5098" w:rsidP="00FE50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6" w:type="dxa"/>
          </w:tcPr>
          <w:p w14:paraId="3C16EEB7" w14:textId="77777777" w:rsidR="00FE5098" w:rsidRPr="009A7460" w:rsidRDefault="00FE5098" w:rsidP="00FE50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1" w:type="dxa"/>
          </w:tcPr>
          <w:p w14:paraId="56D0C77C" w14:textId="77777777" w:rsidR="00FE5098" w:rsidRPr="009A7460" w:rsidRDefault="00FE5098" w:rsidP="00FE50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6" w:type="dxa"/>
          </w:tcPr>
          <w:p w14:paraId="271B548D" w14:textId="3BF77A9C" w:rsidR="00FE5098" w:rsidRPr="008617BE" w:rsidRDefault="0041550E" w:rsidP="00FE509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492410360"/>
                <w15:appearance w15:val="hidden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>
                  <w:rPr>
                    <w:rFonts w:ascii="標楷體" w:eastAsia="標楷體" w:hAnsi="標楷體"/>
                    <w:sz w:val="28"/>
                    <w:szCs w:val="28"/>
                  </w:rPr>
                  <w:sym w:font="Wingdings 2" w:char="F052"/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A1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47880394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 w:rsidRPr="008617BE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A2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208867719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 w:rsidRPr="008617BE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A3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203425963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 w:rsidRPr="008617BE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A4</w:t>
            </w:r>
          </w:p>
          <w:p w14:paraId="2281B432" w14:textId="5E877DC9" w:rsidR="00FE5098" w:rsidRDefault="0041550E" w:rsidP="00FE509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213245970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 w:rsidRPr="008617BE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A5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190579571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 w:rsidRPr="008617BE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A6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84216569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 w:rsidRPr="008617BE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A7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55030127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 w:rsidRPr="008617BE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A8</w:t>
            </w:r>
          </w:p>
        </w:tc>
        <w:tc>
          <w:tcPr>
            <w:tcW w:w="1928" w:type="dxa"/>
          </w:tcPr>
          <w:p w14:paraId="64EA94F7" w14:textId="77777777" w:rsidR="00FE5098" w:rsidRPr="009A7460" w:rsidRDefault="00FE5098" w:rsidP="00FE509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5098" w14:paraId="278D27DB" w14:textId="77777777" w:rsidTr="006E704F">
        <w:tc>
          <w:tcPr>
            <w:tcW w:w="1896" w:type="dxa"/>
          </w:tcPr>
          <w:p w14:paraId="6A0CC025" w14:textId="653B5458" w:rsidR="00FE5098" w:rsidRPr="00DC6F95" w:rsidRDefault="00FE5098" w:rsidP="00FE5098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Product quantization</w:t>
            </w:r>
          </w:p>
        </w:tc>
        <w:tc>
          <w:tcPr>
            <w:tcW w:w="1849" w:type="dxa"/>
          </w:tcPr>
          <w:p w14:paraId="06343BD6" w14:textId="4702DF30" w:rsidR="00FE5098" w:rsidRPr="00DC6F95" w:rsidRDefault="00FE5098" w:rsidP="00FE5098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Basic concepts, optimized PQ, deep learning-based PQ</w:t>
            </w:r>
          </w:p>
        </w:tc>
        <w:tc>
          <w:tcPr>
            <w:tcW w:w="1476" w:type="dxa"/>
          </w:tcPr>
          <w:p w14:paraId="1CE845E7" w14:textId="77777777" w:rsidR="00FE5098" w:rsidRPr="009A7460" w:rsidRDefault="00FE5098" w:rsidP="00FE50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.5</w:t>
            </w:r>
          </w:p>
        </w:tc>
        <w:tc>
          <w:tcPr>
            <w:tcW w:w="2316" w:type="dxa"/>
          </w:tcPr>
          <w:p w14:paraId="15CE7B7F" w14:textId="77777777" w:rsidR="00FE5098" w:rsidRPr="009A7460" w:rsidRDefault="00FE5098" w:rsidP="00FE50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6" w:type="dxa"/>
          </w:tcPr>
          <w:p w14:paraId="2D64830A" w14:textId="77777777" w:rsidR="00FE5098" w:rsidRPr="009A7460" w:rsidRDefault="00FE5098" w:rsidP="00FE50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1" w:type="dxa"/>
          </w:tcPr>
          <w:p w14:paraId="0403F08D" w14:textId="77777777" w:rsidR="00FE5098" w:rsidRPr="009A7460" w:rsidRDefault="00FE5098" w:rsidP="00FE50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6" w:type="dxa"/>
          </w:tcPr>
          <w:p w14:paraId="26300380" w14:textId="77777777" w:rsidR="00FE5098" w:rsidRPr="008617BE" w:rsidRDefault="0041550E" w:rsidP="00FE509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1625970949"/>
                <w15:appearance w15:val="hidden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>
                  <w:rPr>
                    <w:rFonts w:ascii="標楷體" w:eastAsia="標楷體" w:hAnsi="標楷體"/>
                    <w:sz w:val="28"/>
                    <w:szCs w:val="28"/>
                  </w:rPr>
                  <w:sym w:font="Wingdings 2" w:char="F052"/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A1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199506823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 w:rsidRPr="008617BE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A2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73207550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 w:rsidRPr="008617BE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A3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39520735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 w:rsidRPr="008617BE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A4</w:t>
            </w:r>
          </w:p>
          <w:p w14:paraId="1B031AC5" w14:textId="77777777" w:rsidR="00FE5098" w:rsidRPr="009A7460" w:rsidRDefault="0041550E" w:rsidP="00FE509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147906452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 w:rsidRPr="008617BE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A5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100844113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 w:rsidRPr="008617BE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A6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31685014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 w:rsidRPr="008617BE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A7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32574497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 w:rsidRPr="008617BE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A8</w:t>
            </w:r>
          </w:p>
        </w:tc>
        <w:tc>
          <w:tcPr>
            <w:tcW w:w="1928" w:type="dxa"/>
          </w:tcPr>
          <w:p w14:paraId="6126C62A" w14:textId="77777777" w:rsidR="00FE5098" w:rsidRPr="009A7460" w:rsidRDefault="00FE5098" w:rsidP="00FE509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5098" w14:paraId="352D4375" w14:textId="77777777" w:rsidTr="006E704F">
        <w:tc>
          <w:tcPr>
            <w:tcW w:w="1896" w:type="dxa"/>
          </w:tcPr>
          <w:p w14:paraId="6D3EB3EE" w14:textId="77777777" w:rsidR="00FE5098" w:rsidRPr="00DC6F95" w:rsidRDefault="00FE5098" w:rsidP="00FE5098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h</w:t>
            </w:r>
            <w:r>
              <w:rPr>
                <w:rFonts w:ascii="標楷體" w:eastAsia="標楷體" w:hAnsi="標楷體"/>
                <w:szCs w:val="28"/>
              </w:rPr>
              <w:t>ashing</w:t>
            </w:r>
          </w:p>
        </w:tc>
        <w:tc>
          <w:tcPr>
            <w:tcW w:w="1849" w:type="dxa"/>
          </w:tcPr>
          <w:p w14:paraId="19899438" w14:textId="77777777" w:rsidR="00FE5098" w:rsidRPr="00DC6F95" w:rsidRDefault="00FE5098" w:rsidP="00FE5098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 xml:space="preserve">Random projection, </w:t>
            </w:r>
            <w:r>
              <w:rPr>
                <w:rFonts w:ascii="標楷體" w:eastAsia="標楷體" w:hAnsi="標楷體"/>
                <w:szCs w:val="28"/>
              </w:rPr>
              <w:lastRenderedPageBreak/>
              <w:t>supervised and unsupervised hashing</w:t>
            </w:r>
          </w:p>
        </w:tc>
        <w:tc>
          <w:tcPr>
            <w:tcW w:w="1476" w:type="dxa"/>
          </w:tcPr>
          <w:p w14:paraId="4E07EB67" w14:textId="77777777" w:rsidR="00FE5098" w:rsidRPr="009A7460" w:rsidRDefault="00FE5098" w:rsidP="00FE50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.5</w:t>
            </w:r>
          </w:p>
        </w:tc>
        <w:tc>
          <w:tcPr>
            <w:tcW w:w="2316" w:type="dxa"/>
          </w:tcPr>
          <w:p w14:paraId="20DEBE10" w14:textId="77777777" w:rsidR="00FE5098" w:rsidRPr="009A7460" w:rsidRDefault="00FE5098" w:rsidP="00FE50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6" w:type="dxa"/>
          </w:tcPr>
          <w:p w14:paraId="1C2E3804" w14:textId="77777777" w:rsidR="00FE5098" w:rsidRPr="009A7460" w:rsidRDefault="00FE5098" w:rsidP="00FE50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1" w:type="dxa"/>
          </w:tcPr>
          <w:p w14:paraId="3427C0E1" w14:textId="77777777" w:rsidR="00FE5098" w:rsidRPr="009A7460" w:rsidRDefault="00FE5098" w:rsidP="00FE50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6" w:type="dxa"/>
          </w:tcPr>
          <w:p w14:paraId="741F3FE4" w14:textId="77777777" w:rsidR="00FE5098" w:rsidRPr="008617BE" w:rsidRDefault="0041550E" w:rsidP="00FE509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758600016"/>
                <w15:appearance w15:val="hidden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>
                  <w:rPr>
                    <w:rFonts w:ascii="標楷體" w:eastAsia="標楷體" w:hAnsi="標楷體"/>
                    <w:sz w:val="28"/>
                    <w:szCs w:val="28"/>
                  </w:rPr>
                  <w:sym w:font="Wingdings 2" w:char="F052"/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A1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7972858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 w:rsidRPr="008617BE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A2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32497292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 w:rsidRPr="008617BE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A3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21890971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 w:rsidRPr="008617BE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A4</w:t>
            </w:r>
          </w:p>
          <w:p w14:paraId="6DE30AF5" w14:textId="77777777" w:rsidR="00FE5098" w:rsidRPr="009A7460" w:rsidRDefault="0041550E" w:rsidP="00FE509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58412351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 w:rsidRPr="008617BE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A5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152713816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 w:rsidRPr="008617BE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A6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161018894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 w:rsidRPr="008617BE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A7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54089726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 w:rsidRPr="008617BE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A8</w:t>
            </w:r>
          </w:p>
        </w:tc>
        <w:tc>
          <w:tcPr>
            <w:tcW w:w="1928" w:type="dxa"/>
          </w:tcPr>
          <w:p w14:paraId="3A284008" w14:textId="77777777" w:rsidR="00FE5098" w:rsidRPr="009A7460" w:rsidRDefault="00FE5098" w:rsidP="00FE509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5098" w14:paraId="0117E3B2" w14:textId="77777777" w:rsidTr="006E704F">
        <w:tc>
          <w:tcPr>
            <w:tcW w:w="1896" w:type="dxa"/>
          </w:tcPr>
          <w:p w14:paraId="49D901AB" w14:textId="77777777" w:rsidR="00FE5098" w:rsidRDefault="00FE5098" w:rsidP="00FE5098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lastRenderedPageBreak/>
              <w:t>Applications</w:t>
            </w:r>
          </w:p>
        </w:tc>
        <w:tc>
          <w:tcPr>
            <w:tcW w:w="1849" w:type="dxa"/>
          </w:tcPr>
          <w:p w14:paraId="2521D191" w14:textId="258FEC41" w:rsidR="00FE5098" w:rsidRPr="00DC6F95" w:rsidRDefault="00FE5098" w:rsidP="00FE5098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Content-based multimedia indexing, cross-modal retrieval</w:t>
            </w:r>
          </w:p>
        </w:tc>
        <w:tc>
          <w:tcPr>
            <w:tcW w:w="1476" w:type="dxa"/>
          </w:tcPr>
          <w:p w14:paraId="1D71765A" w14:textId="77777777" w:rsidR="00FE5098" w:rsidRPr="009A7460" w:rsidRDefault="00FE5098" w:rsidP="00FE50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316" w:type="dxa"/>
          </w:tcPr>
          <w:p w14:paraId="24D629E6" w14:textId="77777777" w:rsidR="00FE5098" w:rsidRPr="009A7460" w:rsidRDefault="00FE5098" w:rsidP="00FE50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6" w:type="dxa"/>
          </w:tcPr>
          <w:p w14:paraId="47120FCE" w14:textId="77777777" w:rsidR="00FE5098" w:rsidRPr="009A7460" w:rsidRDefault="00FE5098" w:rsidP="00FE50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1" w:type="dxa"/>
          </w:tcPr>
          <w:p w14:paraId="1AF534F8" w14:textId="77777777" w:rsidR="00FE5098" w:rsidRPr="009A7460" w:rsidRDefault="00FE5098" w:rsidP="00FE50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6" w:type="dxa"/>
          </w:tcPr>
          <w:p w14:paraId="4BFDCD7C" w14:textId="77777777" w:rsidR="00FE5098" w:rsidRPr="008617BE" w:rsidRDefault="0041550E" w:rsidP="00FE509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1411463233"/>
                <w15:appearance w15:val="hidden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>
                  <w:rPr>
                    <w:rFonts w:ascii="標楷體" w:eastAsia="標楷體" w:hAnsi="標楷體"/>
                    <w:sz w:val="28"/>
                    <w:szCs w:val="28"/>
                  </w:rPr>
                  <w:sym w:font="Wingdings 2" w:char="F052"/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A1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165016452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 w:rsidRPr="008617BE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A2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210201772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 w:rsidRPr="008617BE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A3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38718225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 w:rsidRPr="008617BE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A4</w:t>
            </w:r>
          </w:p>
          <w:p w14:paraId="62C0DB25" w14:textId="77777777" w:rsidR="00FE5098" w:rsidRPr="009A7460" w:rsidRDefault="0041550E" w:rsidP="00FE509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94296340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 w:rsidRPr="008617BE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A5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31608838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 w:rsidRPr="008617BE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A6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175570093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 w:rsidRPr="008617BE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A7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119311714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 w:rsidRPr="008617BE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A8</w:t>
            </w:r>
          </w:p>
        </w:tc>
        <w:tc>
          <w:tcPr>
            <w:tcW w:w="1928" w:type="dxa"/>
          </w:tcPr>
          <w:p w14:paraId="1BA41720" w14:textId="77777777" w:rsidR="00FE5098" w:rsidRPr="009A7460" w:rsidRDefault="00FE5098" w:rsidP="00FE509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5098" w14:paraId="1B9852EE" w14:textId="77777777" w:rsidTr="006E704F">
        <w:tc>
          <w:tcPr>
            <w:tcW w:w="1896" w:type="dxa"/>
          </w:tcPr>
          <w:p w14:paraId="0C86D891" w14:textId="77777777" w:rsidR="00FE5098" w:rsidRDefault="00FE5098" w:rsidP="00FE5098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P</w:t>
            </w:r>
            <w:r>
              <w:rPr>
                <w:rFonts w:ascii="標楷體" w:eastAsia="標楷體" w:hAnsi="標楷體"/>
                <w:szCs w:val="28"/>
              </w:rPr>
              <w:t>roject</w:t>
            </w:r>
          </w:p>
        </w:tc>
        <w:tc>
          <w:tcPr>
            <w:tcW w:w="1849" w:type="dxa"/>
          </w:tcPr>
          <w:p w14:paraId="2C2EEF4C" w14:textId="77777777" w:rsidR="00FE5098" w:rsidRDefault="00FE5098" w:rsidP="00FE5098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Project introduction and result presentation</w:t>
            </w:r>
          </w:p>
        </w:tc>
        <w:tc>
          <w:tcPr>
            <w:tcW w:w="1476" w:type="dxa"/>
          </w:tcPr>
          <w:p w14:paraId="1F9EF391" w14:textId="77777777" w:rsidR="00FE5098" w:rsidRDefault="00FE5098" w:rsidP="00FE50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16" w:type="dxa"/>
          </w:tcPr>
          <w:p w14:paraId="2FF2BF4E" w14:textId="5815B83C" w:rsidR="00FE5098" w:rsidRPr="009A7460" w:rsidRDefault="00FE5098" w:rsidP="00FE50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.5</w:t>
            </w:r>
          </w:p>
        </w:tc>
        <w:tc>
          <w:tcPr>
            <w:tcW w:w="1896" w:type="dxa"/>
          </w:tcPr>
          <w:p w14:paraId="0EA1E952" w14:textId="2D592A0E" w:rsidR="00FE5098" w:rsidRPr="009A7460" w:rsidRDefault="00FE5098" w:rsidP="00FE50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.5</w:t>
            </w:r>
          </w:p>
        </w:tc>
        <w:tc>
          <w:tcPr>
            <w:tcW w:w="1381" w:type="dxa"/>
          </w:tcPr>
          <w:p w14:paraId="74809FAD" w14:textId="77777777" w:rsidR="00FE5098" w:rsidRPr="009A7460" w:rsidRDefault="00FE5098" w:rsidP="00FE50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6" w:type="dxa"/>
          </w:tcPr>
          <w:p w14:paraId="057AB0D7" w14:textId="77777777" w:rsidR="00FE5098" w:rsidRPr="008617BE" w:rsidRDefault="0041550E" w:rsidP="00FE509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212984667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A1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1050613580"/>
                <w15:appearance w15:val="hidden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>
                  <w:rPr>
                    <w:rFonts w:ascii="標楷體" w:eastAsia="標楷體" w:hAnsi="標楷體"/>
                    <w:sz w:val="28"/>
                    <w:szCs w:val="28"/>
                  </w:rPr>
                  <w:sym w:font="Wingdings 2" w:char="F052"/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A2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160356517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 w:rsidRPr="008617BE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A3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14154432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 w:rsidRPr="008617BE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A4</w:t>
            </w:r>
          </w:p>
          <w:p w14:paraId="4EDEE313" w14:textId="77777777" w:rsidR="00FE5098" w:rsidRPr="009A7460" w:rsidRDefault="0041550E" w:rsidP="00FE509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53330717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 w:rsidRPr="008617BE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A5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198878077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 w:rsidRPr="008617BE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A6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109069407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 w:rsidRPr="008617BE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A7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21536221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 w:rsidRPr="008617BE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A8</w:t>
            </w:r>
          </w:p>
        </w:tc>
        <w:tc>
          <w:tcPr>
            <w:tcW w:w="1928" w:type="dxa"/>
          </w:tcPr>
          <w:p w14:paraId="57BA27DE" w14:textId="77777777" w:rsidR="00FE5098" w:rsidRPr="009A7460" w:rsidRDefault="00FE5098" w:rsidP="00FE509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5098" w14:paraId="7A826530" w14:textId="77777777" w:rsidTr="006E704F">
        <w:tc>
          <w:tcPr>
            <w:tcW w:w="1896" w:type="dxa"/>
          </w:tcPr>
          <w:p w14:paraId="3DB241CA" w14:textId="77777777" w:rsidR="00FE5098" w:rsidRDefault="00FE5098" w:rsidP="00FE5098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Paper presentation</w:t>
            </w:r>
          </w:p>
        </w:tc>
        <w:tc>
          <w:tcPr>
            <w:tcW w:w="1849" w:type="dxa"/>
          </w:tcPr>
          <w:p w14:paraId="7A92A73D" w14:textId="77777777" w:rsidR="00FE5098" w:rsidRDefault="00FE5098" w:rsidP="00FE5098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Presenting selected top conference and journal papers</w:t>
            </w:r>
          </w:p>
        </w:tc>
        <w:tc>
          <w:tcPr>
            <w:tcW w:w="1476" w:type="dxa"/>
          </w:tcPr>
          <w:p w14:paraId="6726CC97" w14:textId="77777777" w:rsidR="00FE5098" w:rsidRDefault="00FE5098" w:rsidP="00FE50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16" w:type="dxa"/>
          </w:tcPr>
          <w:p w14:paraId="56839964" w14:textId="77777777" w:rsidR="00FE5098" w:rsidRPr="009A7460" w:rsidRDefault="00FE5098" w:rsidP="00FE50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6" w:type="dxa"/>
          </w:tcPr>
          <w:p w14:paraId="11A077AF" w14:textId="6BFE803C" w:rsidR="00FE5098" w:rsidRPr="009A7460" w:rsidRDefault="00FE5098" w:rsidP="00FE50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381" w:type="dxa"/>
          </w:tcPr>
          <w:p w14:paraId="541C2CB2" w14:textId="77777777" w:rsidR="00FE5098" w:rsidRPr="009A7460" w:rsidRDefault="00FE5098" w:rsidP="00FE50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6" w:type="dxa"/>
          </w:tcPr>
          <w:p w14:paraId="57EB8460" w14:textId="77777777" w:rsidR="00FE5098" w:rsidRPr="008617BE" w:rsidRDefault="0041550E" w:rsidP="00FE509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122073319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A1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13801636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 w:rsidRPr="008617BE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A2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193686429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A3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156691995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 w:rsidRPr="008617BE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A4</w:t>
            </w:r>
          </w:p>
          <w:p w14:paraId="01423D4E" w14:textId="77777777" w:rsidR="00FE5098" w:rsidRPr="009A7460" w:rsidRDefault="0041550E" w:rsidP="00FE509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153117658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 w:rsidRPr="008617BE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A5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1473671668"/>
                <w15:appearance w15:val="hidden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>
                  <w:rPr>
                    <w:rFonts w:ascii="標楷體" w:eastAsia="標楷體" w:hAnsi="標楷體"/>
                    <w:sz w:val="28"/>
                    <w:szCs w:val="28"/>
                  </w:rPr>
                  <w:sym w:font="Wingdings 2" w:char="F052"/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A6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121665900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 w:rsidRPr="008617BE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A7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24437713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5098" w:rsidRPr="008617BE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E5098" w:rsidRPr="008617BE">
              <w:rPr>
                <w:rFonts w:ascii="標楷體" w:eastAsia="標楷體" w:hAnsi="標楷體"/>
                <w:sz w:val="28"/>
                <w:szCs w:val="28"/>
              </w:rPr>
              <w:t>A8</w:t>
            </w:r>
          </w:p>
        </w:tc>
        <w:tc>
          <w:tcPr>
            <w:tcW w:w="1928" w:type="dxa"/>
          </w:tcPr>
          <w:p w14:paraId="6536986C" w14:textId="77777777" w:rsidR="00FE5098" w:rsidRPr="009A7460" w:rsidRDefault="00FE5098" w:rsidP="00FE509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770D4B3" w14:textId="203A04BF" w:rsidR="0042791F" w:rsidRDefault="0042791F" w:rsidP="00175FCB">
      <w:pPr>
        <w:jc w:val="center"/>
        <w:rPr>
          <w:szCs w:val="24"/>
        </w:rPr>
      </w:pPr>
    </w:p>
    <w:p w14:paraId="6CD4D4CC" w14:textId="3BF485E7" w:rsidR="00396E74" w:rsidRDefault="00396E74" w:rsidP="00175FCB">
      <w:pPr>
        <w:jc w:val="center"/>
        <w:rPr>
          <w:szCs w:val="24"/>
        </w:rPr>
      </w:pPr>
    </w:p>
    <w:p w14:paraId="2EC1C90F" w14:textId="5B4B0BA1" w:rsidR="00396E74" w:rsidRDefault="00396E74" w:rsidP="00175FCB">
      <w:pPr>
        <w:jc w:val="center"/>
        <w:rPr>
          <w:szCs w:val="24"/>
        </w:rPr>
      </w:pPr>
    </w:p>
    <w:p w14:paraId="690A0EC1" w14:textId="41E4F833" w:rsidR="00396E74" w:rsidRDefault="00396E74" w:rsidP="00175FCB">
      <w:pPr>
        <w:jc w:val="center"/>
        <w:rPr>
          <w:szCs w:val="24"/>
        </w:rPr>
      </w:pPr>
    </w:p>
    <w:p w14:paraId="0812A08F" w14:textId="4DA6543B" w:rsidR="00396E74" w:rsidRDefault="00396E74" w:rsidP="00175FCB">
      <w:pPr>
        <w:jc w:val="center"/>
        <w:rPr>
          <w:szCs w:val="24"/>
        </w:rPr>
      </w:pPr>
    </w:p>
    <w:p w14:paraId="00FA43D0" w14:textId="1BE309E4" w:rsidR="00396E74" w:rsidRDefault="00396E74" w:rsidP="00175FCB">
      <w:pPr>
        <w:jc w:val="center"/>
        <w:rPr>
          <w:szCs w:val="24"/>
        </w:rPr>
      </w:pPr>
    </w:p>
    <w:p w14:paraId="6FFF26BF" w14:textId="2A7E730F" w:rsidR="00FE5098" w:rsidRDefault="00FE5098" w:rsidP="00175FCB">
      <w:pPr>
        <w:jc w:val="center"/>
        <w:rPr>
          <w:szCs w:val="24"/>
        </w:rPr>
      </w:pPr>
    </w:p>
    <w:p w14:paraId="5010E216" w14:textId="77777777" w:rsidR="00FE5098" w:rsidRDefault="00FE5098" w:rsidP="00175FCB">
      <w:pPr>
        <w:jc w:val="center"/>
        <w:rPr>
          <w:szCs w:val="24"/>
        </w:rPr>
      </w:pPr>
    </w:p>
    <w:p w14:paraId="02334DA1" w14:textId="0535C8CF" w:rsidR="00396E74" w:rsidRDefault="00396E74" w:rsidP="00175FCB">
      <w:pPr>
        <w:jc w:val="center"/>
        <w:rPr>
          <w:szCs w:val="24"/>
        </w:rPr>
      </w:pPr>
    </w:p>
    <w:p w14:paraId="7B656894" w14:textId="77777777" w:rsidR="00396E74" w:rsidRDefault="00396E74" w:rsidP="00175FCB">
      <w:pPr>
        <w:jc w:val="center"/>
        <w:rPr>
          <w:szCs w:val="24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58"/>
      </w:tblGrid>
      <w:tr w:rsidR="00175FCB" w:rsidRPr="00175FCB" w14:paraId="21FF83ED" w14:textId="77777777" w:rsidTr="00175FC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E9CD761" w14:textId="77777777" w:rsidR="00175FCB" w:rsidRPr="009562F0" w:rsidRDefault="00175FCB" w:rsidP="009A746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</w:rPr>
            </w:pPr>
            <w:r w:rsidRPr="009562F0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</w:rPr>
              <w:lastRenderedPageBreak/>
              <w:t>教育目標</w:t>
            </w:r>
          </w:p>
        </w:tc>
      </w:tr>
      <w:tr w:rsidR="00175FCB" w:rsidRPr="00175FCB" w14:paraId="35E3920D" w14:textId="77777777" w:rsidTr="00175FC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274CCD9" w14:textId="77777777" w:rsidR="00175FCB" w:rsidRPr="009562F0" w:rsidRDefault="000F5144" w:rsidP="009A7460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9562F0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1.具獨立從事學術研究或產品創新研發之人才</w:t>
            </w:r>
          </w:p>
        </w:tc>
      </w:tr>
      <w:tr w:rsidR="00175FCB" w:rsidRPr="00175FCB" w14:paraId="5F25E7CE" w14:textId="77777777" w:rsidTr="00175FC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666C1CE" w14:textId="77777777" w:rsidR="00175FCB" w:rsidRPr="009562F0" w:rsidRDefault="000F5144" w:rsidP="009A7460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9562F0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2.具團隊合作精神及科技整合能力，並在團隊中扮演領導、規劃、管理之角色</w:t>
            </w:r>
          </w:p>
        </w:tc>
      </w:tr>
      <w:tr w:rsidR="00175FCB" w:rsidRPr="00175FCB" w14:paraId="04F0041F" w14:textId="77777777" w:rsidTr="00175FC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C3AC04C" w14:textId="77777777" w:rsidR="00175FCB" w:rsidRPr="009562F0" w:rsidRDefault="000F5144" w:rsidP="009A7460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9562F0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3.具</w:t>
            </w:r>
            <w:r w:rsidR="00FC26E9" w:rsidRPr="009562F0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創新研發、</w:t>
            </w:r>
            <w:r w:rsidRPr="009562F0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自我挑戰與終身學習能力之人才</w:t>
            </w:r>
          </w:p>
        </w:tc>
      </w:tr>
      <w:tr w:rsidR="00175FCB" w:rsidRPr="00175FCB" w14:paraId="12A84370" w14:textId="77777777" w:rsidTr="00175FC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6DACAF1" w14:textId="77777777" w:rsidR="00175FCB" w:rsidRPr="009562F0" w:rsidRDefault="000F5144" w:rsidP="009A7460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9562F0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4.具有學術倫理、工程倫理、國際觀之人才</w:t>
            </w:r>
          </w:p>
        </w:tc>
      </w:tr>
      <w:tr w:rsidR="000F5144" w:rsidRPr="00175FCB" w14:paraId="35065E6D" w14:textId="77777777" w:rsidTr="00175FCB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5C2FE8E4" w14:textId="77777777" w:rsidR="000F5144" w:rsidRPr="009A7460" w:rsidRDefault="000F5144" w:rsidP="009A746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</w:rPr>
            </w:pPr>
            <w:r w:rsidRPr="009A7460">
              <w:rPr>
                <w:rFonts w:ascii="標楷體" w:eastAsia="標楷體" w:hAnsi="標楷體" w:cs="Times New Roman"/>
                <w:color w:val="000000" w:themeColor="text1"/>
                <w:sz w:val="40"/>
                <w:szCs w:val="40"/>
              </w:rPr>
              <w:t>核心能力</w:t>
            </w:r>
          </w:p>
        </w:tc>
      </w:tr>
      <w:tr w:rsidR="00175FCB" w:rsidRPr="00175FCB" w14:paraId="40260639" w14:textId="77777777" w:rsidTr="00175FC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0614F24" w14:textId="77777777" w:rsidR="00175FCB" w:rsidRPr="009A7460" w:rsidRDefault="000F5144" w:rsidP="009A7460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9A7460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A1</w:t>
            </w:r>
            <w:r w:rsidR="00175FCB" w:rsidRPr="009A7460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.</w:t>
            </w:r>
            <w:r w:rsidRPr="009A746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具有資訊工程與科學領域之專業知識(Competence in computer science and computer engineering.)</w:t>
            </w:r>
          </w:p>
        </w:tc>
      </w:tr>
      <w:tr w:rsidR="00175FCB" w:rsidRPr="00175FCB" w14:paraId="22647424" w14:textId="77777777" w:rsidTr="00175FC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DC99300" w14:textId="77777777" w:rsidR="009A7460" w:rsidRDefault="000F5144" w:rsidP="009A7460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9A7460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A2.</w:t>
            </w:r>
            <w:r w:rsidRPr="009A746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具有創新思考、問題解決、獨立研究之能力(Be creative and be able to solve problems and to perform </w:t>
            </w:r>
            <w:r w:rsidR="009A746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</w:p>
          <w:p w14:paraId="091915C2" w14:textId="77777777" w:rsidR="00175FCB" w:rsidRPr="009A7460" w:rsidRDefault="009A7460" w:rsidP="009A7460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 w:rsidR="000F5144" w:rsidRPr="009A746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independent research.)</w:t>
            </w:r>
          </w:p>
        </w:tc>
      </w:tr>
      <w:tr w:rsidR="00175FCB" w:rsidRPr="00175FCB" w14:paraId="0225020F" w14:textId="77777777" w:rsidTr="00175FC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2C8598E" w14:textId="77777777" w:rsidR="009A7460" w:rsidRDefault="000F5144" w:rsidP="009A7460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9A7460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A</w:t>
            </w:r>
            <w:r w:rsidR="00175FCB" w:rsidRPr="009A7460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3.</w:t>
            </w:r>
            <w:r w:rsidRPr="009A746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具有撰寫中英文專業論文及簡報之能力(Demonstrate good written, oral, and communication skills, in </w:t>
            </w:r>
          </w:p>
          <w:p w14:paraId="5B205335" w14:textId="77777777" w:rsidR="00175FCB" w:rsidRPr="009A7460" w:rsidRDefault="009A7460" w:rsidP="009A7460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 w:rsidR="000F5144" w:rsidRPr="009A746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both Chinese and English.)</w:t>
            </w:r>
          </w:p>
        </w:tc>
      </w:tr>
      <w:tr w:rsidR="00175FCB" w:rsidRPr="00175FCB" w14:paraId="2782ECBB" w14:textId="77777777" w:rsidTr="00175FC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0CCAFD8" w14:textId="77777777" w:rsidR="00175FCB" w:rsidRPr="009A7460" w:rsidRDefault="000F5144" w:rsidP="009A7460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9A7460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A4</w:t>
            </w:r>
            <w:r w:rsidR="00175FCB" w:rsidRPr="009A7460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.</w:t>
            </w:r>
            <w:r w:rsidRPr="009A746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具策劃及執行專題研究之能力(Be able to plan and execute projects.)</w:t>
            </w:r>
          </w:p>
        </w:tc>
      </w:tr>
      <w:tr w:rsidR="00175FCB" w:rsidRPr="00175FCB" w14:paraId="0E12A304" w14:textId="77777777" w:rsidTr="00175FC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4C084B1" w14:textId="77777777" w:rsidR="009A7460" w:rsidRDefault="000F5144" w:rsidP="009A7460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9A7460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A5</w:t>
            </w:r>
            <w:r w:rsidR="00175FCB" w:rsidRPr="009A7460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.</w:t>
            </w:r>
            <w:r w:rsidRPr="009A746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具有溝通、協調、整合及進行跨領域團隊合作之能力(Have communication, coordination, integration </w:t>
            </w:r>
          </w:p>
          <w:p w14:paraId="48AF746F" w14:textId="77777777" w:rsidR="00175FCB" w:rsidRPr="009A7460" w:rsidRDefault="009A7460" w:rsidP="009A7460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 w:rsidR="000F5144" w:rsidRPr="009A746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skills and teamwork in multi-disciplinary settings.)</w:t>
            </w:r>
          </w:p>
        </w:tc>
      </w:tr>
      <w:tr w:rsidR="00175FCB" w:rsidRPr="00175FCB" w14:paraId="219D1434" w14:textId="77777777" w:rsidTr="00175FC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C047803" w14:textId="77777777" w:rsidR="009A7460" w:rsidRDefault="000F5144" w:rsidP="009A7460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9A7460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A6</w:t>
            </w:r>
            <w:r w:rsidR="00175FCB" w:rsidRPr="009A7460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.</w:t>
            </w:r>
            <w:r w:rsidRPr="009A746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具有終身學習與因應資訊科技快速變遷之能力(Recognize the need for, and have the ability to engage </w:t>
            </w:r>
          </w:p>
          <w:p w14:paraId="527D07B2" w14:textId="77777777" w:rsidR="00175FCB" w:rsidRPr="009A7460" w:rsidRDefault="009A7460" w:rsidP="009A7460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 w:rsidR="000F5144" w:rsidRPr="009A746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in independent and life-long learning.)</w:t>
            </w:r>
          </w:p>
        </w:tc>
      </w:tr>
      <w:tr w:rsidR="00175FCB" w:rsidRPr="00175FCB" w14:paraId="46396C39" w14:textId="77777777" w:rsidTr="00175FC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21CCEE2" w14:textId="77777777" w:rsidR="00175FCB" w:rsidRPr="009A7460" w:rsidRDefault="000F5144" w:rsidP="009A7460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9A7460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A7</w:t>
            </w:r>
            <w:r w:rsidR="00175FCB" w:rsidRPr="009A7460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.</w:t>
            </w:r>
            <w:r w:rsidRPr="009A746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認識並遵循學術與工程倫理(Understand and commit to academic and professional ethics.)</w:t>
            </w:r>
          </w:p>
        </w:tc>
      </w:tr>
      <w:tr w:rsidR="00175FCB" w:rsidRPr="00175FCB" w14:paraId="3AD8C94C" w14:textId="77777777" w:rsidTr="00175FC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3F9A26C" w14:textId="77777777" w:rsidR="00175FCB" w:rsidRPr="009A7460" w:rsidRDefault="000F5144" w:rsidP="009A7460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9A7460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A8</w:t>
            </w:r>
            <w:r w:rsidR="00175FCB" w:rsidRPr="009A7460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.</w:t>
            </w:r>
            <w:r w:rsidRPr="009A746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具國際觀及科技前瞻視野(Have international view and vision of future technology.)</w:t>
            </w:r>
          </w:p>
        </w:tc>
      </w:tr>
      <w:tr w:rsidR="00175FCB" w:rsidRPr="00175FCB" w14:paraId="7F6839C6" w14:textId="77777777" w:rsidTr="00175FC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9AF4E10" w14:textId="77777777" w:rsidR="009A7460" w:rsidRDefault="009A7460" w:rsidP="009A7460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  <w:p w14:paraId="45529367" w14:textId="77777777" w:rsidR="00175FCB" w:rsidRPr="009A7460" w:rsidRDefault="00175FCB" w:rsidP="009A7460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  <w:kern w:val="0"/>
                <w:sz w:val="28"/>
                <w:szCs w:val="28"/>
              </w:rPr>
            </w:pPr>
            <w:bookmarkStart w:id="1" w:name="_Hlk153356059"/>
            <w:r w:rsidRPr="009A7460">
              <w:rPr>
                <w:rFonts w:ascii="標楷體" w:eastAsia="標楷體" w:hAnsi="標楷體" w:cs="Times New Roman"/>
                <w:color w:val="FF0000"/>
                <w:kern w:val="0"/>
                <w:sz w:val="28"/>
                <w:szCs w:val="28"/>
              </w:rPr>
              <w:t>請尊重智慧財產權，不得非法影印教師指定之教科書籍</w:t>
            </w:r>
          </w:p>
          <w:p w14:paraId="0BEDBD39" w14:textId="77777777" w:rsidR="0042791F" w:rsidRPr="009A7460" w:rsidRDefault="0042791F" w:rsidP="009A7460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A746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(Please respect to the intellectual property rights, do not photocopy the textbooks which assigned by professors.)</w:t>
            </w:r>
          </w:p>
          <w:bookmarkEnd w:id="1"/>
          <w:p w14:paraId="0856ED92" w14:textId="77777777" w:rsidR="0042791F" w:rsidRDefault="0042791F" w:rsidP="009A7460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  <w:p w14:paraId="3A80EF47" w14:textId="7C69F7DE" w:rsidR="00396E74" w:rsidRPr="009A7460" w:rsidRDefault="00396E74" w:rsidP="009A7460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5C7D6FF7" w14:textId="77777777" w:rsidR="00175FCB" w:rsidRDefault="00175FCB" w:rsidP="00175FCB">
      <w:pPr>
        <w:jc w:val="center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1"/>
        <w:gridCol w:w="13111"/>
      </w:tblGrid>
      <w:tr w:rsidR="00175FCB" w:rsidRPr="009A7460" w14:paraId="71D2B0CA" w14:textId="77777777" w:rsidTr="00175FCB">
        <w:tc>
          <w:tcPr>
            <w:tcW w:w="15388" w:type="dxa"/>
            <w:gridSpan w:val="2"/>
          </w:tcPr>
          <w:p w14:paraId="533D4D7E" w14:textId="77777777" w:rsidR="00175FCB" w:rsidRPr="009A7460" w:rsidRDefault="00175FCB" w:rsidP="00175F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7460">
              <w:rPr>
                <w:rFonts w:ascii="標楷體" w:eastAsia="標楷體" w:hAnsi="標楷體" w:hint="eastAsia"/>
                <w:sz w:val="28"/>
                <w:szCs w:val="28"/>
              </w:rPr>
              <w:t>教學要點概述</w:t>
            </w:r>
          </w:p>
        </w:tc>
      </w:tr>
      <w:tr w:rsidR="0087684E" w:rsidRPr="009A7460" w14:paraId="6F35CB11" w14:textId="77777777" w:rsidTr="006C2E2A">
        <w:trPr>
          <w:trHeight w:val="1283"/>
        </w:trPr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D5234E" w14:textId="77777777" w:rsidR="0087684E" w:rsidRPr="009A7460" w:rsidRDefault="0087684E" w:rsidP="0087684E">
            <w:pPr>
              <w:spacing w:line="320" w:lineRule="exact"/>
              <w:ind w:left="375" w:hangingChars="134" w:hanging="37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7460">
              <w:rPr>
                <w:rFonts w:ascii="標楷體" w:eastAsia="標楷體" w:hAnsi="標楷體"/>
                <w:sz w:val="28"/>
                <w:szCs w:val="28"/>
              </w:rPr>
              <w:t>教材編選</w:t>
            </w:r>
          </w:p>
          <w:p w14:paraId="1DB82CCC" w14:textId="77777777" w:rsidR="0087684E" w:rsidRPr="009A7460" w:rsidRDefault="0003752B" w:rsidP="0087684E">
            <w:pPr>
              <w:spacing w:line="320" w:lineRule="exact"/>
              <w:ind w:left="420" w:hangingChars="150" w:hanging="42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A7460">
              <w:rPr>
                <w:rFonts w:ascii="標楷體" w:eastAsia="標楷體" w:hAnsi="標楷體" w:cs="Times New Roman" w:hint="eastAsia"/>
                <w:sz w:val="28"/>
                <w:szCs w:val="28"/>
              </w:rPr>
              <w:t>(T</w:t>
            </w:r>
            <w:r w:rsidR="0087684E" w:rsidRPr="009A7460">
              <w:rPr>
                <w:rFonts w:ascii="標楷體" w:eastAsia="標楷體" w:hAnsi="標楷體" w:cs="Times New Roman"/>
                <w:sz w:val="28"/>
                <w:szCs w:val="28"/>
              </w:rPr>
              <w:t xml:space="preserve">eaching </w:t>
            </w:r>
          </w:p>
          <w:p w14:paraId="3D9B5032" w14:textId="77777777" w:rsidR="0087684E" w:rsidRPr="009A7460" w:rsidRDefault="0003752B" w:rsidP="0087684E">
            <w:pPr>
              <w:spacing w:line="320" w:lineRule="exact"/>
              <w:ind w:left="420" w:hangingChars="150" w:hanging="4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7460">
              <w:rPr>
                <w:rFonts w:ascii="標楷體" w:eastAsia="標楷體" w:hAnsi="標楷體" w:cs="Times New Roman"/>
                <w:sz w:val="28"/>
                <w:szCs w:val="28"/>
              </w:rPr>
              <w:t>M</w:t>
            </w:r>
            <w:r w:rsidR="0087684E" w:rsidRPr="009A7460">
              <w:rPr>
                <w:rFonts w:ascii="標楷體" w:eastAsia="標楷體" w:hAnsi="標楷體" w:cs="Times New Roman"/>
                <w:sz w:val="28"/>
                <w:szCs w:val="28"/>
              </w:rPr>
              <w:t>aterials</w:t>
            </w:r>
            <w:r w:rsidRPr="009A7460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  <w:tc>
          <w:tcPr>
            <w:tcW w:w="13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606FF3" w14:textId="77777777" w:rsidR="0087684E" w:rsidRPr="009A7460" w:rsidRDefault="0041550E" w:rsidP="0087684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1502428502"/>
                <w15:appearance w15:val="hidden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C072B">
                  <w:rPr>
                    <w:rFonts w:ascii="標楷體" w:eastAsia="標楷體" w:hAnsi="標楷體"/>
                    <w:sz w:val="28"/>
                    <w:szCs w:val="28"/>
                  </w:rPr>
                  <w:sym w:font="Wingdings 2" w:char="F052"/>
                </w:r>
              </w:sdtContent>
            </w:sdt>
            <w:r w:rsidR="0087684E" w:rsidRPr="009A7460">
              <w:rPr>
                <w:rFonts w:ascii="標楷體" w:eastAsia="標楷體" w:hAnsi="標楷體" w:hint="eastAsia"/>
                <w:sz w:val="28"/>
                <w:szCs w:val="28"/>
              </w:rPr>
              <w:t xml:space="preserve">自製簡報(ppt)     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147248406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41B9" w:rsidRPr="009A7460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87684E" w:rsidRPr="009A7460">
              <w:rPr>
                <w:rFonts w:ascii="標楷體" w:eastAsia="標楷體" w:hAnsi="標楷體" w:hint="eastAsia"/>
                <w:sz w:val="28"/>
                <w:szCs w:val="28"/>
              </w:rPr>
              <w:t xml:space="preserve">課程講義              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121770682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41B9" w:rsidRPr="009A7460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87684E" w:rsidRPr="009A7460">
              <w:rPr>
                <w:rFonts w:ascii="標楷體" w:eastAsia="標楷體" w:hAnsi="標楷體"/>
                <w:sz w:val="28"/>
                <w:szCs w:val="28"/>
              </w:rPr>
              <w:t>自編</w:t>
            </w:r>
            <w:r w:rsidR="0087684E" w:rsidRPr="009A7460">
              <w:rPr>
                <w:rFonts w:ascii="標楷體" w:eastAsia="標楷體" w:hAnsi="標楷體" w:hint="eastAsia"/>
                <w:sz w:val="28"/>
                <w:szCs w:val="28"/>
              </w:rPr>
              <w:t>教科書</w:t>
            </w:r>
          </w:p>
          <w:p w14:paraId="30B37254" w14:textId="77777777" w:rsidR="0087684E" w:rsidRPr="009A7460" w:rsidRDefault="0041550E" w:rsidP="0087684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17871769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41B9" w:rsidRPr="009A7460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87684E" w:rsidRPr="009A7460">
              <w:rPr>
                <w:rFonts w:ascii="標楷體" w:eastAsia="標楷體" w:hAnsi="標楷體" w:hint="eastAsia"/>
                <w:sz w:val="28"/>
                <w:szCs w:val="28"/>
              </w:rPr>
              <w:t>教學程式</w:t>
            </w:r>
            <w:r w:rsidR="0087684E" w:rsidRPr="009A7460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="0087684E" w:rsidRPr="009A7460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3141B9" w:rsidRPr="009A746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44775377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72FC1" w:rsidRPr="009A7460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87684E" w:rsidRPr="009A7460">
              <w:rPr>
                <w:rFonts w:ascii="標楷體" w:eastAsia="標楷體" w:hAnsi="標楷體" w:hint="eastAsia"/>
                <w:sz w:val="28"/>
                <w:szCs w:val="28"/>
              </w:rPr>
              <w:t>自製教學影片</w:t>
            </w:r>
            <w:r w:rsidR="0087684E" w:rsidRPr="009A7460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="0087684E" w:rsidRPr="009A746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7684E" w:rsidRPr="009A7460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="0087684E" w:rsidRPr="009A746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29314290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41B9" w:rsidRPr="009A7460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87684E" w:rsidRPr="009A7460"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="00261DD2" w:rsidRPr="009A746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87684E" w:rsidRPr="009A7460" w14:paraId="3ACB2A90" w14:textId="77777777" w:rsidTr="00261DD2"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BC411C" w14:textId="77777777" w:rsidR="0087684E" w:rsidRPr="009A7460" w:rsidRDefault="0087684E" w:rsidP="0087684E">
            <w:pPr>
              <w:spacing w:line="320" w:lineRule="exact"/>
              <w:ind w:left="375" w:hangingChars="134" w:hanging="37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7460">
              <w:rPr>
                <w:rFonts w:ascii="標楷體" w:eastAsia="標楷體" w:hAnsi="標楷體"/>
                <w:sz w:val="28"/>
                <w:szCs w:val="28"/>
              </w:rPr>
              <w:t>教學方法</w:t>
            </w:r>
          </w:p>
          <w:p w14:paraId="3A1ACBC7" w14:textId="77777777" w:rsidR="0087684E" w:rsidRPr="009A7460" w:rsidRDefault="0003752B" w:rsidP="0087684E">
            <w:pPr>
              <w:spacing w:line="320" w:lineRule="exact"/>
              <w:ind w:left="375" w:hangingChars="134" w:hanging="37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A7460">
              <w:rPr>
                <w:rFonts w:ascii="標楷體" w:eastAsia="標楷體" w:hAnsi="標楷體" w:cs="Times New Roman" w:hint="eastAsia"/>
                <w:sz w:val="28"/>
                <w:szCs w:val="28"/>
              </w:rPr>
              <w:t>(T</w:t>
            </w:r>
            <w:r w:rsidR="0087684E" w:rsidRPr="009A7460">
              <w:rPr>
                <w:rFonts w:ascii="標楷體" w:eastAsia="標楷體" w:hAnsi="標楷體" w:cs="Times New Roman"/>
                <w:sz w:val="28"/>
                <w:szCs w:val="28"/>
              </w:rPr>
              <w:t xml:space="preserve">eaching </w:t>
            </w:r>
          </w:p>
          <w:p w14:paraId="31086DD5" w14:textId="77777777" w:rsidR="0087684E" w:rsidRPr="009A7460" w:rsidRDefault="0003752B" w:rsidP="0087684E">
            <w:pPr>
              <w:spacing w:line="320" w:lineRule="exact"/>
              <w:ind w:left="375" w:hangingChars="134" w:hanging="37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7460">
              <w:rPr>
                <w:rFonts w:ascii="標楷體" w:eastAsia="標楷體" w:hAnsi="標楷體" w:cs="Times New Roman"/>
                <w:sz w:val="28"/>
                <w:szCs w:val="28"/>
              </w:rPr>
              <w:t>M</w:t>
            </w:r>
            <w:r w:rsidR="0087684E" w:rsidRPr="009A7460">
              <w:rPr>
                <w:rFonts w:ascii="標楷體" w:eastAsia="標楷體" w:hAnsi="標楷體" w:cs="Times New Roman"/>
                <w:sz w:val="28"/>
                <w:szCs w:val="28"/>
              </w:rPr>
              <w:t>ethods</w:t>
            </w:r>
            <w:r w:rsidRPr="009A7460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  <w:r w:rsidR="0087684E" w:rsidRPr="009A746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3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6A445F" w14:textId="1BA37CE3" w:rsidR="0087684E" w:rsidRPr="009A7460" w:rsidRDefault="0041550E" w:rsidP="0087684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940916840"/>
                <w15:appearance w15:val="hidden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C072B">
                  <w:rPr>
                    <w:rFonts w:ascii="標楷體" w:eastAsia="標楷體" w:hAnsi="標楷體"/>
                    <w:sz w:val="28"/>
                    <w:szCs w:val="28"/>
                  </w:rPr>
                  <w:sym w:font="Wingdings 2" w:char="F052"/>
                </w:r>
              </w:sdtContent>
            </w:sdt>
            <w:r w:rsidR="0087684E" w:rsidRPr="009A7460">
              <w:rPr>
                <w:rFonts w:ascii="標楷體" w:eastAsia="標楷體" w:hAnsi="標楷體"/>
                <w:sz w:val="28"/>
                <w:szCs w:val="28"/>
              </w:rPr>
              <w:t xml:space="preserve">講述       </w:t>
            </w:r>
            <w:r w:rsidR="0087684E" w:rsidRPr="009A746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7684E" w:rsidRPr="009A7460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30700895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F6928" w:rsidRPr="009A7460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87684E" w:rsidRPr="009A7460">
              <w:rPr>
                <w:rFonts w:ascii="標楷體" w:eastAsia="標楷體" w:hAnsi="標楷體"/>
                <w:sz w:val="28"/>
                <w:szCs w:val="28"/>
              </w:rPr>
              <w:t xml:space="preserve">小組討論  </w:t>
            </w:r>
            <w:r w:rsidR="0087684E" w:rsidRPr="009A746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7684E" w:rsidRPr="009A7460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1146094952"/>
                <w15:appearance w15:val="hidden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C072B">
                  <w:rPr>
                    <w:rFonts w:ascii="標楷體" w:eastAsia="標楷體" w:hAnsi="標楷體"/>
                    <w:sz w:val="28"/>
                    <w:szCs w:val="28"/>
                  </w:rPr>
                  <w:sym w:font="Wingdings 2" w:char="F052"/>
                </w:r>
              </w:sdtContent>
            </w:sdt>
            <w:r w:rsidR="0087684E" w:rsidRPr="009A7460">
              <w:rPr>
                <w:rFonts w:ascii="標楷體" w:eastAsia="標楷體" w:hAnsi="標楷體" w:hint="eastAsia"/>
                <w:sz w:val="28"/>
                <w:szCs w:val="28"/>
              </w:rPr>
              <w:t xml:space="preserve">學生口頭報告     </w:t>
            </w:r>
            <w:r w:rsidR="0087684E" w:rsidRPr="009A746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108321936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7684E" w:rsidRPr="009A7460">
              <w:rPr>
                <w:rFonts w:ascii="標楷體" w:eastAsia="標楷體" w:hAnsi="標楷體"/>
                <w:sz w:val="28"/>
                <w:szCs w:val="28"/>
              </w:rPr>
              <w:t>問題導向學習</w:t>
            </w:r>
          </w:p>
          <w:p w14:paraId="26CDA8A3" w14:textId="77777777" w:rsidR="0087684E" w:rsidRPr="009A7460" w:rsidRDefault="0041550E" w:rsidP="0087684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211986707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F6928" w:rsidRPr="009A7460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87684E" w:rsidRPr="009A7460">
              <w:rPr>
                <w:rFonts w:ascii="標楷體" w:eastAsia="標楷體" w:hAnsi="標楷體"/>
                <w:sz w:val="28"/>
                <w:szCs w:val="28"/>
              </w:rPr>
              <w:t xml:space="preserve">個案研究    </w:t>
            </w:r>
            <w:r w:rsidR="0087684E" w:rsidRPr="009A746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7684E" w:rsidRPr="009A7460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47291315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F6928" w:rsidRPr="009A7460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87684E" w:rsidRPr="009A7460"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</w:tc>
      </w:tr>
      <w:tr w:rsidR="0087684E" w:rsidRPr="009A7460" w14:paraId="289D2588" w14:textId="77777777" w:rsidTr="006C2E2A">
        <w:trPr>
          <w:trHeight w:val="1126"/>
        </w:trPr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2CBCBE" w14:textId="77777777" w:rsidR="0087684E" w:rsidRPr="009A7460" w:rsidRDefault="0087684E" w:rsidP="0087684E">
            <w:pPr>
              <w:spacing w:line="320" w:lineRule="exact"/>
              <w:ind w:left="375" w:hangingChars="134" w:hanging="37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7460">
              <w:rPr>
                <w:rFonts w:ascii="標楷體" w:eastAsia="標楷體" w:hAnsi="標楷體"/>
                <w:sz w:val="28"/>
                <w:szCs w:val="28"/>
              </w:rPr>
              <w:t>評量工具</w:t>
            </w:r>
          </w:p>
          <w:p w14:paraId="1251841E" w14:textId="77777777" w:rsidR="0087684E" w:rsidRPr="009A7460" w:rsidRDefault="0003752B" w:rsidP="0087684E">
            <w:pPr>
              <w:spacing w:line="320" w:lineRule="exact"/>
              <w:ind w:left="375" w:hangingChars="134" w:hanging="37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A7460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="0087684E" w:rsidRPr="009A7460">
              <w:rPr>
                <w:rFonts w:ascii="標楷體" w:eastAsia="標楷體" w:hAnsi="標楷體" w:cs="Times New Roman"/>
                <w:sz w:val="28"/>
                <w:szCs w:val="28"/>
              </w:rPr>
              <w:t>Evaluation</w:t>
            </w:r>
          </w:p>
          <w:p w14:paraId="5C462420" w14:textId="77777777" w:rsidR="0087684E" w:rsidRPr="009A7460" w:rsidRDefault="0003752B" w:rsidP="0087684E">
            <w:pPr>
              <w:spacing w:line="320" w:lineRule="exact"/>
              <w:ind w:left="375" w:hangingChars="134" w:hanging="37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7460">
              <w:rPr>
                <w:rFonts w:ascii="標楷體" w:eastAsia="標楷體" w:hAnsi="標楷體" w:cs="Times New Roman"/>
                <w:sz w:val="28"/>
                <w:szCs w:val="28"/>
              </w:rPr>
              <w:t>T</w:t>
            </w:r>
            <w:r w:rsidR="0087684E" w:rsidRPr="009A7460">
              <w:rPr>
                <w:rFonts w:ascii="標楷體" w:eastAsia="標楷體" w:hAnsi="標楷體" w:cs="Times New Roman"/>
                <w:sz w:val="28"/>
                <w:szCs w:val="28"/>
              </w:rPr>
              <w:t>ools</w:t>
            </w:r>
            <w:r w:rsidRPr="009A7460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  <w:tc>
          <w:tcPr>
            <w:tcW w:w="13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E4C66E" w14:textId="77777777" w:rsidR="0087684E" w:rsidRPr="009A7460" w:rsidRDefault="0041550E" w:rsidP="00DC6F9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29372228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41B9" w:rsidRPr="009A7460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B39B0" w:rsidRPr="009A7460">
              <w:rPr>
                <w:rFonts w:ascii="標楷體" w:eastAsia="標楷體" w:hAnsi="標楷體" w:hint="eastAsia"/>
                <w:sz w:val="28"/>
                <w:szCs w:val="28"/>
              </w:rPr>
              <w:t xml:space="preserve">上課點名 0%  </w:t>
            </w:r>
            <w:r w:rsidR="006A711B" w:rsidRPr="009A746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22137073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41B9" w:rsidRPr="009A7460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B39B0" w:rsidRPr="009A7460">
              <w:rPr>
                <w:rFonts w:ascii="標楷體" w:eastAsia="標楷體" w:hAnsi="標楷體" w:hint="eastAsia"/>
                <w:sz w:val="28"/>
                <w:szCs w:val="28"/>
              </w:rPr>
              <w:t xml:space="preserve">隨堂測驗 0%   </w:t>
            </w:r>
            <w:r w:rsidR="006A711B" w:rsidRPr="009A746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156225426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41B9" w:rsidRPr="009A7460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DC6F95">
              <w:rPr>
                <w:rFonts w:ascii="標楷體" w:eastAsia="標楷體" w:hAnsi="標楷體" w:hint="eastAsia"/>
                <w:sz w:val="28"/>
                <w:szCs w:val="28"/>
              </w:rPr>
              <w:t>隨堂</w:t>
            </w:r>
            <w:r w:rsidR="001B39B0" w:rsidRPr="009A7460">
              <w:rPr>
                <w:rFonts w:ascii="標楷體" w:eastAsia="標楷體" w:hAnsi="標楷體" w:hint="eastAsia"/>
                <w:sz w:val="28"/>
                <w:szCs w:val="28"/>
              </w:rPr>
              <w:t xml:space="preserve">作業 0% </w:t>
            </w:r>
            <w:r w:rsidR="003141B9" w:rsidRPr="009A746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87684E" w:rsidRPr="009A746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12643750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41B9" w:rsidRPr="009A7460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B39B0" w:rsidRPr="009A7460">
              <w:rPr>
                <w:rFonts w:ascii="標楷體" w:eastAsia="標楷體" w:hAnsi="標楷體" w:hint="eastAsia"/>
                <w:sz w:val="28"/>
                <w:szCs w:val="28"/>
              </w:rPr>
              <w:t xml:space="preserve">程式實作 0%   </w:t>
            </w:r>
            <w:r w:rsidR="006A711B" w:rsidRPr="009A746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127412800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41B9" w:rsidRPr="009A7460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B39B0" w:rsidRPr="009A7460">
              <w:rPr>
                <w:rFonts w:ascii="標楷體" w:eastAsia="標楷體" w:hAnsi="標楷體" w:hint="eastAsia"/>
                <w:sz w:val="28"/>
                <w:szCs w:val="28"/>
              </w:rPr>
              <w:t>實習報告 0</w:t>
            </w:r>
            <w:r w:rsidR="006A711B" w:rsidRPr="009A7460"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  <w:r w:rsidR="00DC6F95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87684E" w:rsidRPr="009A7460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6A711B" w:rsidRPr="009A746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69735866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C6F9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7684E" w:rsidRPr="009A7460">
              <w:rPr>
                <w:rFonts w:ascii="標楷體" w:eastAsia="標楷體" w:hAnsi="標楷體"/>
                <w:sz w:val="28"/>
                <w:szCs w:val="28"/>
              </w:rPr>
              <w:t>期</w:t>
            </w:r>
            <w:r w:rsidR="0087684E" w:rsidRPr="009A7460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87684E" w:rsidRPr="009A7460">
              <w:rPr>
                <w:rFonts w:ascii="標楷體" w:eastAsia="標楷體" w:hAnsi="標楷體"/>
                <w:sz w:val="28"/>
                <w:szCs w:val="28"/>
              </w:rPr>
              <w:t xml:space="preserve">報告 </w:t>
            </w:r>
            <w:r w:rsidR="006A711B" w:rsidRPr="009A7460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  <w:r w:rsidR="0087684E" w:rsidRPr="009A7460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1276480314"/>
                <w15:appearance w15:val="hidden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C6F95">
                  <w:rPr>
                    <w:rFonts w:ascii="標楷體" w:eastAsia="標楷體" w:hAnsi="標楷體"/>
                    <w:sz w:val="28"/>
                    <w:szCs w:val="28"/>
                  </w:rPr>
                  <w:sym w:font="Wingdings 2" w:char="F052"/>
                </w:r>
              </w:sdtContent>
            </w:sdt>
            <w:r w:rsidR="0087684E" w:rsidRPr="009A7460">
              <w:rPr>
                <w:rFonts w:ascii="標楷體" w:eastAsia="標楷體" w:hAnsi="標楷體"/>
                <w:sz w:val="28"/>
                <w:szCs w:val="28"/>
              </w:rPr>
              <w:t>期</w:t>
            </w:r>
            <w:r w:rsidR="0087684E" w:rsidRPr="009A7460">
              <w:rPr>
                <w:rFonts w:ascii="標楷體" w:eastAsia="標楷體" w:hAnsi="標楷體" w:hint="eastAsia"/>
                <w:sz w:val="28"/>
                <w:szCs w:val="28"/>
              </w:rPr>
              <w:t>末報告</w:t>
            </w:r>
            <w:r w:rsidR="0087684E" w:rsidRPr="009A746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DC6F95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6A711B" w:rsidRPr="009A7460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  <w:r w:rsidR="0087684E" w:rsidRPr="009A7460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87684E" w:rsidRPr="009A746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958465129"/>
                <w15:appearance w15:val="hidden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C6F95">
                  <w:rPr>
                    <w:rFonts w:ascii="標楷體" w:eastAsia="標楷體" w:hAnsi="標楷體"/>
                    <w:sz w:val="28"/>
                    <w:szCs w:val="28"/>
                  </w:rPr>
                  <w:sym w:font="Wingdings 2" w:char="F052"/>
                </w:r>
              </w:sdtContent>
            </w:sdt>
            <w:r w:rsidR="0087684E" w:rsidRPr="009A7460">
              <w:rPr>
                <w:rFonts w:ascii="標楷體" w:eastAsia="標楷體" w:hAnsi="標楷體" w:hint="eastAsia"/>
                <w:sz w:val="28"/>
                <w:szCs w:val="28"/>
              </w:rPr>
              <w:t>專題報告</w:t>
            </w:r>
            <w:r w:rsidR="001B39B0" w:rsidRPr="009A746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C6F9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6A711B" w:rsidRPr="009A7460">
              <w:rPr>
                <w:rFonts w:ascii="標楷體" w:eastAsia="標楷體" w:hAnsi="標楷體" w:hint="eastAsia"/>
                <w:sz w:val="28"/>
                <w:szCs w:val="28"/>
              </w:rPr>
              <w:t xml:space="preserve">0%  </w:t>
            </w:r>
            <w:r w:rsidR="001B39B0" w:rsidRPr="009A746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1960556521"/>
                <w15:appearance w15:val="hidden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C6F95">
                  <w:rPr>
                    <w:rFonts w:ascii="標楷體" w:eastAsia="標楷體" w:hAnsi="標楷體"/>
                    <w:sz w:val="28"/>
                    <w:szCs w:val="28"/>
                  </w:rPr>
                  <w:sym w:font="Wingdings 2" w:char="F052"/>
                </w:r>
              </w:sdtContent>
            </w:sdt>
            <w:r w:rsidR="001B39B0" w:rsidRPr="009A7460">
              <w:rPr>
                <w:rFonts w:ascii="標楷體" w:eastAsia="標楷體" w:hAnsi="標楷體"/>
                <w:sz w:val="28"/>
                <w:szCs w:val="28"/>
              </w:rPr>
              <w:t>期中考</w:t>
            </w:r>
            <w:r w:rsidR="001B39B0" w:rsidRPr="009A746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C6F9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B39B0" w:rsidRPr="009A7460">
              <w:rPr>
                <w:rFonts w:ascii="標楷體" w:eastAsia="標楷體" w:hAnsi="標楷體" w:hint="eastAsia"/>
                <w:sz w:val="28"/>
                <w:szCs w:val="28"/>
              </w:rPr>
              <w:t xml:space="preserve">0%  </w:t>
            </w:r>
            <w:r w:rsidR="00DC6F9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1B39B0" w:rsidRPr="009A746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22846834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C6F9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B39B0" w:rsidRPr="009A7460">
              <w:rPr>
                <w:rFonts w:ascii="標楷體" w:eastAsia="標楷體" w:hAnsi="標楷體"/>
                <w:sz w:val="28"/>
                <w:szCs w:val="28"/>
              </w:rPr>
              <w:t xml:space="preserve">期末考 </w:t>
            </w:r>
            <w:r w:rsidR="001B39B0" w:rsidRPr="009A7460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  <w:r w:rsidR="006A711B" w:rsidRPr="009A7460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DC6F95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="006A711B" w:rsidRPr="009A746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182963135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41B9" w:rsidRPr="009A7460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87684E" w:rsidRPr="009A7460">
              <w:rPr>
                <w:rFonts w:ascii="標楷體" w:eastAsia="標楷體" w:hAnsi="標楷體" w:hint="eastAsia"/>
                <w:sz w:val="28"/>
                <w:szCs w:val="28"/>
              </w:rPr>
              <w:t>評量尺規</w:t>
            </w:r>
            <w:r w:rsidR="0087684E" w:rsidRPr="009A746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A711B" w:rsidRPr="009A7460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  <w:r w:rsidR="0087684E" w:rsidRPr="009A746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87684E" w:rsidRPr="009A746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7684E" w:rsidRPr="009A746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87684E" w:rsidRPr="009A746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105342388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C2E2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7684E" w:rsidRPr="009A7460"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="006A711B" w:rsidRPr="009A7460">
              <w:rPr>
                <w:rFonts w:ascii="標楷體" w:eastAsia="標楷體" w:hAnsi="標楷體" w:hint="eastAsia"/>
                <w:sz w:val="28"/>
                <w:szCs w:val="28"/>
              </w:rPr>
              <w:t xml:space="preserve"> 0%</w:t>
            </w:r>
          </w:p>
        </w:tc>
      </w:tr>
      <w:tr w:rsidR="0087684E" w:rsidRPr="009A7460" w14:paraId="55B2AF96" w14:textId="77777777" w:rsidTr="006C2E2A">
        <w:trPr>
          <w:trHeight w:val="1255"/>
        </w:trPr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B59565" w14:textId="77777777" w:rsidR="0087684E" w:rsidRPr="009A7460" w:rsidRDefault="0087684E" w:rsidP="0087684E">
            <w:pPr>
              <w:spacing w:line="320" w:lineRule="exact"/>
              <w:ind w:left="375" w:hangingChars="134" w:hanging="37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7460">
              <w:rPr>
                <w:rFonts w:ascii="標楷體" w:eastAsia="標楷體" w:hAnsi="標楷體"/>
                <w:sz w:val="28"/>
                <w:szCs w:val="28"/>
              </w:rPr>
              <w:t>教學資源</w:t>
            </w:r>
          </w:p>
          <w:p w14:paraId="64310600" w14:textId="77777777" w:rsidR="0087684E" w:rsidRPr="009A7460" w:rsidRDefault="0003752B" w:rsidP="0087684E">
            <w:pPr>
              <w:spacing w:line="320" w:lineRule="exact"/>
              <w:ind w:left="375" w:hangingChars="134" w:hanging="37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A7460">
              <w:rPr>
                <w:rFonts w:ascii="標楷體" w:eastAsia="標楷體" w:hAnsi="標楷體" w:cs="Times New Roman" w:hint="eastAsia"/>
                <w:sz w:val="28"/>
                <w:szCs w:val="28"/>
              </w:rPr>
              <w:t>(T</w:t>
            </w:r>
            <w:r w:rsidR="0087684E" w:rsidRPr="009A7460">
              <w:rPr>
                <w:rFonts w:ascii="標楷體" w:eastAsia="標楷體" w:hAnsi="標楷體" w:cs="Times New Roman"/>
                <w:sz w:val="28"/>
                <w:szCs w:val="28"/>
              </w:rPr>
              <w:t>eaching</w:t>
            </w:r>
          </w:p>
          <w:p w14:paraId="47C024B0" w14:textId="77777777" w:rsidR="0087684E" w:rsidRPr="009A7460" w:rsidRDefault="0087684E" w:rsidP="0087684E">
            <w:pPr>
              <w:spacing w:line="320" w:lineRule="exact"/>
              <w:ind w:left="375" w:hangingChars="134" w:hanging="37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7460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 w:rsidR="0003752B" w:rsidRPr="009A7460">
              <w:rPr>
                <w:rFonts w:ascii="標楷體" w:eastAsia="標楷體" w:hAnsi="標楷體" w:cs="Times New Roman"/>
                <w:sz w:val="28"/>
                <w:szCs w:val="28"/>
              </w:rPr>
              <w:t>R</w:t>
            </w:r>
            <w:r w:rsidRPr="009A7460">
              <w:rPr>
                <w:rFonts w:ascii="標楷體" w:eastAsia="標楷體" w:hAnsi="標楷體" w:cs="Times New Roman"/>
                <w:sz w:val="28"/>
                <w:szCs w:val="28"/>
              </w:rPr>
              <w:t>esources</w:t>
            </w:r>
            <w:r w:rsidR="0003752B" w:rsidRPr="009A7460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  <w:tc>
          <w:tcPr>
            <w:tcW w:w="13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4C42FD" w14:textId="77777777" w:rsidR="0087684E" w:rsidRPr="009A7460" w:rsidRDefault="0041550E" w:rsidP="0087684E">
            <w:pPr>
              <w:spacing w:line="32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582651657"/>
                <w15:appearance w15:val="hidden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C072B">
                  <w:rPr>
                    <w:rFonts w:ascii="標楷體" w:eastAsia="標楷體" w:hAnsi="標楷體"/>
                    <w:sz w:val="28"/>
                    <w:szCs w:val="28"/>
                  </w:rPr>
                  <w:sym w:font="Wingdings 2" w:char="F052"/>
                </w:r>
              </w:sdtContent>
            </w:sdt>
            <w:r w:rsidR="0087684E" w:rsidRPr="009A7460">
              <w:rPr>
                <w:rFonts w:ascii="標楷體" w:eastAsia="標楷體" w:hAnsi="標楷體"/>
                <w:sz w:val="28"/>
                <w:szCs w:val="28"/>
              </w:rPr>
              <w:t xml:space="preserve">課程網站   </w:t>
            </w:r>
            <w:r w:rsidR="0087684E" w:rsidRPr="009A746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7684E" w:rsidRPr="009A7460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1495710442"/>
                <w15:appearance w15:val="hidden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C072B">
                  <w:rPr>
                    <w:rFonts w:ascii="標楷體" w:eastAsia="標楷體" w:hAnsi="標楷體"/>
                    <w:sz w:val="28"/>
                    <w:szCs w:val="28"/>
                  </w:rPr>
                  <w:sym w:font="Wingdings 2" w:char="F052"/>
                </w:r>
              </w:sdtContent>
            </w:sdt>
            <w:r w:rsidR="0087684E" w:rsidRPr="009A7460">
              <w:rPr>
                <w:rFonts w:ascii="標楷體" w:eastAsia="標楷體" w:hAnsi="標楷體"/>
                <w:sz w:val="28"/>
                <w:szCs w:val="28"/>
              </w:rPr>
              <w:t xml:space="preserve">教材電子檔供下載    </w:t>
            </w:r>
            <w:r w:rsidR="0087684E" w:rsidRPr="009A746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7684E" w:rsidRPr="009A7460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155353613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72FC1" w:rsidRPr="009A7460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87684E" w:rsidRPr="009A7460">
              <w:rPr>
                <w:rFonts w:ascii="標楷體" w:eastAsia="標楷體" w:hAnsi="標楷體"/>
                <w:sz w:val="28"/>
                <w:szCs w:val="28"/>
              </w:rPr>
              <w:t>實習網站</w:t>
            </w:r>
          </w:p>
        </w:tc>
      </w:tr>
      <w:tr w:rsidR="0087684E" w:rsidRPr="009A7460" w14:paraId="69281CB1" w14:textId="77777777" w:rsidTr="006C2E2A">
        <w:trPr>
          <w:trHeight w:val="1542"/>
        </w:trPr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06F8DD" w14:textId="77777777" w:rsidR="0087684E" w:rsidRPr="009A7460" w:rsidRDefault="0087684E" w:rsidP="0087684E">
            <w:pPr>
              <w:spacing w:line="320" w:lineRule="exact"/>
              <w:ind w:left="375" w:hangingChars="134" w:hanging="37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7460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  <w:p w14:paraId="7D861B49" w14:textId="77777777" w:rsidR="0087684E" w:rsidRPr="009A7460" w:rsidRDefault="0087684E" w:rsidP="0087684E">
            <w:pPr>
              <w:spacing w:line="320" w:lineRule="exact"/>
              <w:ind w:left="375" w:hangingChars="134" w:hanging="37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7460">
              <w:rPr>
                <w:rFonts w:ascii="標楷體" w:eastAsia="標楷體" w:hAnsi="標楷體"/>
                <w:sz w:val="28"/>
                <w:szCs w:val="28"/>
              </w:rPr>
              <w:t>相關訊息</w:t>
            </w:r>
          </w:p>
          <w:p w14:paraId="1CD1BA08" w14:textId="77777777" w:rsidR="006C2E2A" w:rsidRDefault="0003752B" w:rsidP="0087684E">
            <w:pPr>
              <w:spacing w:line="320" w:lineRule="exact"/>
              <w:ind w:left="375" w:hangingChars="134" w:hanging="37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A7460">
              <w:rPr>
                <w:rFonts w:ascii="標楷體" w:eastAsia="標楷體" w:hAnsi="標楷體" w:cs="Times New Roman" w:hint="eastAsia"/>
                <w:sz w:val="28"/>
                <w:szCs w:val="28"/>
              </w:rPr>
              <w:t>(I</w:t>
            </w:r>
            <w:r w:rsidR="0087684E" w:rsidRPr="009A7460">
              <w:rPr>
                <w:rFonts w:ascii="標楷體" w:eastAsia="標楷體" w:hAnsi="標楷體" w:cs="Times New Roman"/>
                <w:sz w:val="28"/>
                <w:szCs w:val="28"/>
              </w:rPr>
              <w:t>nstructor’</w:t>
            </w:r>
          </w:p>
          <w:p w14:paraId="34DA77C9" w14:textId="77777777" w:rsidR="0087684E" w:rsidRPr="009A7460" w:rsidRDefault="0087684E" w:rsidP="006C2E2A">
            <w:pPr>
              <w:spacing w:line="320" w:lineRule="exact"/>
              <w:ind w:left="375" w:hangingChars="134" w:hanging="37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7460">
              <w:rPr>
                <w:rFonts w:ascii="標楷體" w:eastAsia="標楷體" w:hAnsi="標楷體" w:cs="Times New Roman"/>
                <w:sz w:val="28"/>
                <w:szCs w:val="28"/>
              </w:rPr>
              <w:t>s</w:t>
            </w:r>
            <w:r w:rsidR="0003752B" w:rsidRPr="009A7460">
              <w:rPr>
                <w:rFonts w:ascii="標楷體" w:eastAsia="標楷體" w:hAnsi="標楷體" w:cs="Times New Roman"/>
                <w:sz w:val="28"/>
                <w:szCs w:val="28"/>
              </w:rPr>
              <w:t>I</w:t>
            </w:r>
            <w:r w:rsidRPr="009A7460">
              <w:rPr>
                <w:rFonts w:ascii="標楷體" w:eastAsia="標楷體" w:hAnsi="標楷體" w:cs="Times New Roman"/>
                <w:sz w:val="28"/>
                <w:szCs w:val="28"/>
              </w:rPr>
              <w:t>nformation</w:t>
            </w:r>
            <w:r w:rsidR="0003752B" w:rsidRPr="009A7460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  <w:tc>
          <w:tcPr>
            <w:tcW w:w="13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321A4F" w14:textId="4AE2E2EA" w:rsidR="0087684E" w:rsidRPr="009A7460" w:rsidRDefault="00FC6AE4" w:rsidP="0087684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C6AE4">
              <w:rPr>
                <w:rFonts w:ascii="標楷體" w:eastAsia="標楷體" w:hAnsi="標楷體"/>
                <w:sz w:val="28"/>
                <w:szCs w:val="28"/>
              </w:rPr>
              <w:t>https://sites.google.com/site/multimediaretrieval/</w:t>
            </w:r>
          </w:p>
        </w:tc>
      </w:tr>
      <w:tr w:rsidR="00B439E5" w:rsidRPr="009A7460" w14:paraId="2584E410" w14:textId="77777777" w:rsidTr="006C2E2A">
        <w:trPr>
          <w:trHeight w:val="1820"/>
        </w:trPr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E1A3E4" w14:textId="77777777" w:rsidR="006C2E2A" w:rsidRDefault="00B439E5" w:rsidP="0087684E">
            <w:pPr>
              <w:spacing w:line="320" w:lineRule="exact"/>
              <w:ind w:left="375" w:hangingChars="134" w:hanging="37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7460">
              <w:rPr>
                <w:rFonts w:ascii="標楷體" w:eastAsia="標楷體" w:hAnsi="標楷體" w:hint="eastAsia"/>
                <w:sz w:val="28"/>
                <w:szCs w:val="28"/>
              </w:rPr>
              <w:t>教學相關配合</w:t>
            </w:r>
          </w:p>
          <w:p w14:paraId="655949C0" w14:textId="77777777" w:rsidR="00B439E5" w:rsidRPr="009A7460" w:rsidRDefault="00B439E5" w:rsidP="0087684E">
            <w:pPr>
              <w:spacing w:line="320" w:lineRule="exact"/>
              <w:ind w:left="375" w:hangingChars="134" w:hanging="37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7460"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  <w:p w14:paraId="2D6F487B" w14:textId="77777777" w:rsidR="00B439E5" w:rsidRPr="009A7460" w:rsidRDefault="0003752B" w:rsidP="0087684E">
            <w:pPr>
              <w:spacing w:line="320" w:lineRule="exact"/>
              <w:ind w:left="375" w:hangingChars="134" w:hanging="37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A7460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="00B439E5" w:rsidRPr="009A7460">
              <w:rPr>
                <w:rFonts w:ascii="標楷體" w:eastAsia="標楷體" w:hAnsi="標楷體" w:cs="Times New Roman"/>
                <w:sz w:val="28"/>
                <w:szCs w:val="28"/>
              </w:rPr>
              <w:t>Course relative information</w:t>
            </w:r>
            <w:r w:rsidRPr="009A7460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  <w:tc>
          <w:tcPr>
            <w:tcW w:w="13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3C6895" w14:textId="5476C633" w:rsidR="00B439E5" w:rsidRPr="009A7460" w:rsidRDefault="00FC6AE4" w:rsidP="0087684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C6AE4">
              <w:rPr>
                <w:rFonts w:ascii="標楷體" w:eastAsia="標楷體" w:hAnsi="標楷體"/>
                <w:sz w:val="28"/>
                <w:szCs w:val="28"/>
              </w:rPr>
              <w:t>https://sites.google.com/site/multimediaretrieval/</w:t>
            </w:r>
          </w:p>
        </w:tc>
      </w:tr>
    </w:tbl>
    <w:p w14:paraId="762DFBAC" w14:textId="09E4BF80" w:rsidR="00175FCB" w:rsidRDefault="00175FCB" w:rsidP="00175FCB">
      <w:pPr>
        <w:jc w:val="center"/>
        <w:rPr>
          <w:rFonts w:ascii="標楷體" w:eastAsia="標楷體" w:hAnsi="標楷體"/>
          <w:sz w:val="28"/>
          <w:szCs w:val="28"/>
        </w:rPr>
      </w:pPr>
    </w:p>
    <w:p w14:paraId="27935397" w14:textId="77777777" w:rsidR="00396E74" w:rsidRDefault="00396E74" w:rsidP="00175FCB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2"/>
        <w:gridCol w:w="7693"/>
      </w:tblGrid>
      <w:tr w:rsidR="009809B1" w:rsidRPr="006C2E2A" w14:paraId="3918E922" w14:textId="77777777" w:rsidTr="006C072B">
        <w:trPr>
          <w:trHeight w:val="423"/>
        </w:trPr>
        <w:tc>
          <w:tcPr>
            <w:tcW w:w="15385" w:type="dxa"/>
            <w:gridSpan w:val="2"/>
          </w:tcPr>
          <w:p w14:paraId="5D1CE8B9" w14:textId="77777777" w:rsidR="009809B1" w:rsidRPr="006C2E2A" w:rsidRDefault="009809B1" w:rsidP="006C2E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2E2A">
              <w:rPr>
                <w:rFonts w:ascii="標楷體" w:eastAsia="標楷體" w:hAnsi="標楷體" w:hint="eastAsia"/>
                <w:sz w:val="28"/>
                <w:szCs w:val="28"/>
              </w:rPr>
              <w:t>課程目標與教育核心能力相關性</w:t>
            </w:r>
          </w:p>
        </w:tc>
      </w:tr>
      <w:tr w:rsidR="009809B1" w:rsidRPr="006C2E2A" w14:paraId="29BA28BE" w14:textId="77777777" w:rsidTr="006C072B">
        <w:tc>
          <w:tcPr>
            <w:tcW w:w="15385" w:type="dxa"/>
            <w:gridSpan w:val="2"/>
          </w:tcPr>
          <w:p w14:paraId="0BB494B9" w14:textId="669F58D2" w:rsidR="009809B1" w:rsidRPr="006C2E2A" w:rsidRDefault="009809B1" w:rsidP="006C07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2E2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請勾選：</w:t>
            </w:r>
            <w:r w:rsidRPr="006C2E2A">
              <w:rPr>
                <w:rFonts w:ascii="標楷體" w:eastAsia="標楷體" w:hAnsi="標楷體"/>
                <w:sz w:val="28"/>
                <w:szCs w:val="28"/>
              </w:rPr>
              <w:object w:dxaOrig="225" w:dyaOrig="225" w14:anchorId="585DFF70">
                <v:shape id="_x0000_i1092" type="#_x0000_t75" style="width:19.9pt;height:16.5pt" o:ole="">
                  <v:imagedata r:id="rId10" o:title=""/>
                </v:shape>
                <w:control r:id="rId20" w:name="DefaultOcxName19" w:shapeid="_x0000_i1092"/>
              </w:object>
            </w:r>
            <w:r w:rsidR="00AF19D3" w:rsidRPr="006C2E2A">
              <w:rPr>
                <w:rFonts w:ascii="標楷體" w:eastAsia="標楷體" w:hAnsi="標楷體" w:hint="eastAsia"/>
                <w:sz w:val="28"/>
                <w:szCs w:val="28"/>
              </w:rPr>
              <w:t>A1</w:t>
            </w:r>
            <w:r w:rsidRPr="006C2E2A">
              <w:rPr>
                <w:rFonts w:ascii="標楷體" w:eastAsia="標楷體" w:hAnsi="標楷體"/>
                <w:sz w:val="28"/>
                <w:szCs w:val="28"/>
              </w:rPr>
              <w:object w:dxaOrig="225" w:dyaOrig="225" w14:anchorId="291D4FB8">
                <v:shape id="_x0000_i1095" type="#_x0000_t75" style="width:19.9pt;height:16.5pt" o:ole="">
                  <v:imagedata r:id="rId10" o:title=""/>
                </v:shape>
                <w:control r:id="rId21" w:name="DefaultOcxName18" w:shapeid="_x0000_i1095"/>
              </w:object>
            </w:r>
            <w:r w:rsidR="00AF19D3" w:rsidRPr="006C2E2A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 w:rsidR="006C072B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6C2E2A">
              <w:rPr>
                <w:rFonts w:ascii="標楷體" w:eastAsia="標楷體" w:hAnsi="標楷體"/>
                <w:sz w:val="28"/>
                <w:szCs w:val="28"/>
              </w:rPr>
              <w:object w:dxaOrig="225" w:dyaOrig="225" w14:anchorId="64880C20">
                <v:shape id="_x0000_i1098" type="#_x0000_t75" style="width:19.9pt;height:16.5pt" o:ole="">
                  <v:imagedata r:id="rId8" o:title=""/>
                </v:shape>
                <w:control r:id="rId22" w:name="DefaultOcxName23" w:shapeid="_x0000_i1098"/>
              </w:object>
            </w:r>
            <w:r w:rsidR="00AF19D3" w:rsidRPr="006C2E2A">
              <w:rPr>
                <w:rFonts w:ascii="標楷體" w:eastAsia="標楷體" w:hAnsi="標楷體" w:hint="eastAsia"/>
                <w:sz w:val="28"/>
                <w:szCs w:val="28"/>
              </w:rPr>
              <w:t>A3</w:t>
            </w:r>
            <w:r w:rsidRPr="006C2E2A">
              <w:rPr>
                <w:rFonts w:ascii="標楷體" w:eastAsia="標楷體" w:hAnsi="標楷體"/>
                <w:sz w:val="28"/>
                <w:szCs w:val="28"/>
              </w:rPr>
              <w:object w:dxaOrig="225" w:dyaOrig="225" w14:anchorId="52461000">
                <v:shape id="_x0000_i1101" type="#_x0000_t75" style="width:19.9pt;height:16.5pt" o:ole="">
                  <v:imagedata r:id="rId8" o:title=""/>
                </v:shape>
                <w:control r:id="rId23" w:name="DefaultOcxName32" w:shapeid="_x0000_i1101"/>
              </w:object>
            </w:r>
            <w:r w:rsidR="00AF19D3" w:rsidRPr="006C2E2A">
              <w:rPr>
                <w:rFonts w:ascii="標楷體" w:eastAsia="標楷體" w:hAnsi="標楷體" w:hint="eastAsia"/>
                <w:sz w:val="28"/>
                <w:szCs w:val="28"/>
              </w:rPr>
              <w:t>A4</w:t>
            </w:r>
            <w:r w:rsidRPr="006C2E2A">
              <w:rPr>
                <w:rFonts w:ascii="標楷體" w:eastAsia="標楷體" w:hAnsi="標楷體"/>
                <w:sz w:val="28"/>
                <w:szCs w:val="28"/>
              </w:rPr>
              <w:object w:dxaOrig="225" w:dyaOrig="225" w14:anchorId="64E0AAD0">
                <v:shape id="_x0000_i1104" type="#_x0000_t75" style="width:19.9pt;height:16.5pt" o:ole="">
                  <v:imagedata r:id="rId8" o:title=""/>
                </v:shape>
                <w:control r:id="rId24" w:name="DefaultOcxName42" w:shapeid="_x0000_i1104"/>
              </w:object>
            </w:r>
            <w:r w:rsidR="00AF19D3" w:rsidRPr="006C2E2A">
              <w:rPr>
                <w:rFonts w:ascii="標楷體" w:eastAsia="標楷體" w:hAnsi="標楷體" w:hint="eastAsia"/>
                <w:sz w:val="28"/>
                <w:szCs w:val="28"/>
              </w:rPr>
              <w:t>A5</w:t>
            </w:r>
            <w:r w:rsidRPr="006C2E2A">
              <w:rPr>
                <w:rFonts w:ascii="標楷體" w:eastAsia="標楷體" w:hAnsi="標楷體"/>
                <w:sz w:val="28"/>
                <w:szCs w:val="28"/>
              </w:rPr>
              <w:object w:dxaOrig="225" w:dyaOrig="225" w14:anchorId="1A05CD19">
                <v:shape id="_x0000_i1107" type="#_x0000_t75" style="width:19.9pt;height:16.5pt" o:ole="">
                  <v:imagedata r:id="rId8" o:title=""/>
                </v:shape>
                <w:control r:id="rId25" w:name="DefaultOcxName52" w:shapeid="_x0000_i1107"/>
              </w:object>
            </w:r>
            <w:r w:rsidR="00AF19D3" w:rsidRPr="006C2E2A">
              <w:rPr>
                <w:rFonts w:ascii="標楷體" w:eastAsia="標楷體" w:hAnsi="標楷體" w:hint="eastAsia"/>
                <w:sz w:val="28"/>
                <w:szCs w:val="28"/>
              </w:rPr>
              <w:t>A6</w:t>
            </w:r>
            <w:r w:rsidRPr="006C2E2A">
              <w:rPr>
                <w:rFonts w:ascii="標楷體" w:eastAsia="標楷體" w:hAnsi="標楷體"/>
                <w:sz w:val="28"/>
                <w:szCs w:val="28"/>
              </w:rPr>
              <w:object w:dxaOrig="225" w:dyaOrig="225" w14:anchorId="6B9A0242">
                <v:shape id="_x0000_i1110" type="#_x0000_t75" style="width:19.9pt;height:16.5pt" o:ole="">
                  <v:imagedata r:id="rId10" o:title=""/>
                </v:shape>
                <w:control r:id="rId26" w:name="DefaultOcxName62" w:shapeid="_x0000_i1110"/>
              </w:object>
            </w:r>
            <w:r w:rsidR="00AF19D3" w:rsidRPr="006C2E2A">
              <w:rPr>
                <w:rFonts w:ascii="標楷體" w:eastAsia="標楷體" w:hAnsi="標楷體" w:hint="eastAsia"/>
                <w:sz w:val="28"/>
                <w:szCs w:val="28"/>
              </w:rPr>
              <w:t>A7</w:t>
            </w:r>
            <w:r w:rsidRPr="006C2E2A">
              <w:rPr>
                <w:rFonts w:ascii="標楷體" w:eastAsia="標楷體" w:hAnsi="標楷體"/>
                <w:sz w:val="28"/>
                <w:szCs w:val="28"/>
              </w:rPr>
              <w:object w:dxaOrig="225" w:dyaOrig="225" w14:anchorId="0E559770">
                <v:shape id="_x0000_i1113" type="#_x0000_t75" style="width:19.9pt;height:16.5pt" o:ole="">
                  <v:imagedata r:id="rId8" o:title=""/>
                </v:shape>
                <w:control r:id="rId27" w:name="DefaultOcxName72" w:shapeid="_x0000_i1113"/>
              </w:object>
            </w:r>
            <w:r w:rsidR="00AF19D3" w:rsidRPr="006C2E2A">
              <w:rPr>
                <w:rFonts w:ascii="標楷體" w:eastAsia="標楷體" w:hAnsi="標楷體" w:hint="eastAsia"/>
                <w:sz w:val="28"/>
                <w:szCs w:val="28"/>
              </w:rPr>
              <w:t>A8</w:t>
            </w:r>
          </w:p>
        </w:tc>
      </w:tr>
      <w:tr w:rsidR="00A03A9B" w:rsidRPr="006C2E2A" w14:paraId="137CB187" w14:textId="77777777" w:rsidTr="006C072B">
        <w:tc>
          <w:tcPr>
            <w:tcW w:w="76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B9C8F4" w14:textId="77777777" w:rsidR="00A03A9B" w:rsidRPr="006C2E2A" w:rsidRDefault="00196397" w:rsidP="006C2E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2E2A">
              <w:rPr>
                <w:rFonts w:ascii="標楷體" w:eastAsia="標楷體" w:hAnsi="標楷體" w:hint="eastAsia"/>
                <w:sz w:val="28"/>
                <w:szCs w:val="28"/>
              </w:rPr>
              <w:t>A1</w:t>
            </w:r>
          </w:p>
        </w:tc>
        <w:tc>
          <w:tcPr>
            <w:tcW w:w="7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5F20DE" w14:textId="77777777" w:rsidR="00A03A9B" w:rsidRPr="006C2E2A" w:rsidRDefault="00EC5432" w:rsidP="006C2E2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C2E2A">
              <w:rPr>
                <w:rFonts w:ascii="標楷體" w:eastAsia="標楷體" w:hAnsi="標楷體"/>
                <w:b/>
                <w:bCs/>
                <w:sz w:val="28"/>
                <w:szCs w:val="28"/>
              </w:rPr>
              <w:t>具有資訊工程與科學領域之專業知識</w:t>
            </w:r>
            <w:r w:rsidRPr="006C2E2A">
              <w:rPr>
                <w:rFonts w:ascii="標楷體" w:eastAsia="標楷體" w:hAnsi="標楷體"/>
                <w:bCs/>
                <w:sz w:val="28"/>
                <w:szCs w:val="28"/>
              </w:rPr>
              <w:t>(Competence in computer science and computer engineering.</w:t>
            </w:r>
            <w:r w:rsidRPr="006C2E2A">
              <w:rPr>
                <w:rFonts w:ascii="標楷體" w:eastAsia="標楷體" w:hAnsi="標楷體"/>
                <w:b/>
                <w:bCs/>
                <w:sz w:val="28"/>
                <w:szCs w:val="28"/>
              </w:rPr>
              <w:t>)</w:t>
            </w:r>
          </w:p>
        </w:tc>
      </w:tr>
      <w:tr w:rsidR="00A03A9B" w:rsidRPr="006C2E2A" w14:paraId="4EE368F6" w14:textId="77777777" w:rsidTr="006C072B">
        <w:tc>
          <w:tcPr>
            <w:tcW w:w="769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B34975" w14:textId="77777777" w:rsidR="00A03A9B" w:rsidRPr="006C2E2A" w:rsidRDefault="00A03A9B" w:rsidP="006C2E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15D6EF" w14:textId="77777777" w:rsidR="00A03A9B" w:rsidRPr="006C2E2A" w:rsidRDefault="00A03A9B" w:rsidP="00A775A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2E2A">
              <w:rPr>
                <w:rFonts w:ascii="標楷體" w:eastAsia="標楷體" w:hAnsi="標楷體" w:hint="eastAsia"/>
                <w:sz w:val="28"/>
                <w:szCs w:val="28"/>
              </w:rPr>
              <w:t>為何有關：</w:t>
            </w:r>
            <w:r w:rsidRPr="006C2E2A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="00867CD9">
              <w:rPr>
                <w:rFonts w:ascii="標楷體" w:eastAsia="標楷體" w:hAnsi="標楷體"/>
                <w:sz w:val="28"/>
                <w:szCs w:val="28"/>
              </w:rPr>
              <w:t>大規模資料</w:t>
            </w:r>
            <w:r w:rsidR="00867CD9">
              <w:rPr>
                <w:rFonts w:ascii="標楷體" w:eastAsia="標楷體" w:hAnsi="標楷體" w:hint="eastAsia"/>
                <w:sz w:val="28"/>
                <w:szCs w:val="28"/>
              </w:rPr>
              <w:t>集是數位時代的趨勢，</w:t>
            </w:r>
            <w:r w:rsidR="00A775A1">
              <w:rPr>
                <w:rFonts w:ascii="標楷體" w:eastAsia="標楷體" w:hAnsi="標楷體" w:hint="eastAsia"/>
                <w:sz w:val="28"/>
                <w:szCs w:val="28"/>
              </w:rPr>
              <w:t>如何有</w:t>
            </w:r>
            <w:r w:rsidR="00D13728">
              <w:rPr>
                <w:rFonts w:ascii="標楷體" w:eastAsia="標楷體" w:hAnsi="標楷體" w:hint="eastAsia"/>
                <w:sz w:val="28"/>
                <w:szCs w:val="28"/>
              </w:rPr>
              <w:t>效率地</w:t>
            </w:r>
            <w:r w:rsidR="00867CD9">
              <w:rPr>
                <w:rFonts w:ascii="標楷體" w:eastAsia="標楷體" w:hAnsi="標楷體"/>
                <w:sz w:val="28"/>
                <w:szCs w:val="28"/>
              </w:rPr>
              <w:t>處理</w:t>
            </w:r>
            <w:r w:rsidR="00D13728">
              <w:rPr>
                <w:rFonts w:ascii="標楷體" w:eastAsia="標楷體" w:hAnsi="標楷體" w:hint="eastAsia"/>
                <w:sz w:val="28"/>
                <w:szCs w:val="28"/>
              </w:rPr>
              <w:t>大量</w:t>
            </w:r>
            <w:r w:rsidR="00867CD9">
              <w:rPr>
                <w:rFonts w:ascii="標楷體" w:eastAsia="標楷體" w:hAnsi="標楷體"/>
                <w:sz w:val="28"/>
                <w:szCs w:val="28"/>
              </w:rPr>
              <w:t>資料，</w:t>
            </w:r>
            <w:r w:rsidR="00A775A1">
              <w:rPr>
                <w:rFonts w:ascii="標楷體" w:eastAsia="標楷體" w:hAnsi="標楷體"/>
                <w:sz w:val="28"/>
                <w:szCs w:val="28"/>
              </w:rPr>
              <w:t>已成為現代</w:t>
            </w:r>
            <w:r w:rsidR="00867CD9">
              <w:rPr>
                <w:rFonts w:ascii="標楷體" w:eastAsia="標楷體" w:hAnsi="標楷體"/>
                <w:sz w:val="28"/>
                <w:szCs w:val="28"/>
              </w:rPr>
              <w:t>資訊工程</w:t>
            </w:r>
            <w:r w:rsidR="00A775A1">
              <w:rPr>
                <w:rFonts w:ascii="標楷體" w:eastAsia="標楷體" w:hAnsi="標楷體"/>
                <w:sz w:val="28"/>
                <w:szCs w:val="28"/>
              </w:rPr>
              <w:t>與科學領域重要的專業</w:t>
            </w:r>
            <w:r w:rsidR="00867CD9">
              <w:rPr>
                <w:rFonts w:ascii="標楷體" w:eastAsia="標楷體" w:hAnsi="標楷體"/>
                <w:sz w:val="28"/>
                <w:szCs w:val="28"/>
              </w:rPr>
              <w:t>知識</w:t>
            </w:r>
            <w:r w:rsidR="00D13728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A03A9B" w:rsidRPr="006C2E2A" w14:paraId="53B257BB" w14:textId="77777777" w:rsidTr="006C072B">
        <w:tc>
          <w:tcPr>
            <w:tcW w:w="769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3E92EB" w14:textId="77777777" w:rsidR="00A03A9B" w:rsidRPr="006C2E2A" w:rsidRDefault="00A03A9B" w:rsidP="006C2E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96E3EA" w14:textId="77777777" w:rsidR="00A03A9B" w:rsidRPr="006C2E2A" w:rsidRDefault="00A03A9B" w:rsidP="00867CD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2E2A">
              <w:rPr>
                <w:rFonts w:ascii="標楷體" w:eastAsia="標楷體" w:hAnsi="標楷體" w:hint="eastAsia"/>
                <w:sz w:val="28"/>
                <w:szCs w:val="28"/>
              </w:rPr>
              <w:t>達成指標：</w:t>
            </w:r>
            <w:r w:rsidRPr="006C2E2A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="006C072B" w:rsidRPr="008617BE">
              <w:rPr>
                <w:rFonts w:ascii="標楷體" w:eastAsia="標楷體" w:hAnsi="標楷體" w:hint="eastAsia"/>
                <w:sz w:val="28"/>
                <w:szCs w:val="28"/>
              </w:rPr>
              <w:t>是否能夠瞭解</w:t>
            </w:r>
            <w:r w:rsidR="00867CD9"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  <w:r w:rsidR="006C072B" w:rsidRPr="008617BE">
              <w:rPr>
                <w:rFonts w:ascii="標楷體" w:eastAsia="標楷體" w:hAnsi="標楷體" w:hint="eastAsia"/>
                <w:sz w:val="28"/>
                <w:szCs w:val="28"/>
              </w:rPr>
              <w:t>技術？</w:t>
            </w:r>
          </w:p>
        </w:tc>
      </w:tr>
      <w:tr w:rsidR="00A03A9B" w:rsidRPr="006C2E2A" w14:paraId="3B28ACC9" w14:textId="77777777" w:rsidTr="006C072B">
        <w:tc>
          <w:tcPr>
            <w:tcW w:w="769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DC84F6" w14:textId="77777777" w:rsidR="00A03A9B" w:rsidRPr="006C2E2A" w:rsidRDefault="00A03A9B" w:rsidP="006C2E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E5BE03" w14:textId="77777777" w:rsidR="00A03A9B" w:rsidRDefault="00A03A9B" w:rsidP="006C2E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2E2A">
              <w:rPr>
                <w:rFonts w:ascii="標楷體" w:eastAsia="標楷體" w:hAnsi="標楷體" w:hint="eastAsia"/>
                <w:sz w:val="28"/>
                <w:szCs w:val="28"/>
              </w:rPr>
              <w:t>評量方法：</w:t>
            </w:r>
            <w:r w:rsidRPr="006C2E2A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="00867CD9">
              <w:rPr>
                <w:rFonts w:ascii="標楷體" w:eastAsia="標楷體" w:hAnsi="標楷體"/>
                <w:sz w:val="28"/>
                <w:szCs w:val="28"/>
              </w:rPr>
              <w:t>期中考</w:t>
            </w:r>
          </w:p>
          <w:p w14:paraId="69B7619D" w14:textId="77777777" w:rsidR="00867CD9" w:rsidRPr="006C2E2A" w:rsidRDefault="00867CD9" w:rsidP="006C2E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17BE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等級5：成績達到80分以上。</w:t>
            </w:r>
            <w:r w:rsidRPr="008617BE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br/>
              <w:t>等級4：成績達到70分以上。</w:t>
            </w:r>
            <w:r w:rsidRPr="008617BE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br/>
              <w:t>等級3：成績達到60分以上。</w:t>
            </w:r>
            <w:r w:rsidRPr="008617BE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br/>
              <w:t>等級2：成績達到50分以上。</w:t>
            </w:r>
            <w:r w:rsidRPr="008617BE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br/>
              <w:t>等級1：成績未達50分。</w:t>
            </w:r>
          </w:p>
        </w:tc>
      </w:tr>
      <w:tr w:rsidR="00A03A9B" w:rsidRPr="006C2E2A" w14:paraId="6941A953" w14:textId="77777777" w:rsidTr="006C072B">
        <w:tc>
          <w:tcPr>
            <w:tcW w:w="7692" w:type="dxa"/>
            <w:vMerge w:val="restart"/>
            <w:vAlign w:val="center"/>
          </w:tcPr>
          <w:p w14:paraId="22797250" w14:textId="77777777" w:rsidR="00A03A9B" w:rsidRPr="006C2E2A" w:rsidRDefault="00196397" w:rsidP="006C2E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2E2A">
              <w:rPr>
                <w:rFonts w:ascii="標楷體" w:eastAsia="標楷體" w:hAnsi="標楷體" w:hint="eastAsia"/>
                <w:sz w:val="28"/>
                <w:szCs w:val="28"/>
              </w:rPr>
              <w:t>A2</w:t>
            </w:r>
          </w:p>
        </w:tc>
        <w:tc>
          <w:tcPr>
            <w:tcW w:w="7693" w:type="dxa"/>
          </w:tcPr>
          <w:p w14:paraId="282331FE" w14:textId="77777777" w:rsidR="00A03A9B" w:rsidRPr="006C2E2A" w:rsidRDefault="009D7F8E" w:rsidP="006C2E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2E2A">
              <w:rPr>
                <w:rFonts w:ascii="標楷體" w:eastAsia="標楷體" w:hAnsi="標楷體"/>
                <w:b/>
                <w:sz w:val="28"/>
                <w:szCs w:val="28"/>
              </w:rPr>
              <w:t>具有創新思考、問題解決、獨立研究之能力</w:t>
            </w:r>
            <w:r w:rsidRPr="006C2E2A">
              <w:rPr>
                <w:rFonts w:ascii="標楷體" w:eastAsia="標楷體" w:hAnsi="標楷體"/>
                <w:sz w:val="28"/>
                <w:szCs w:val="28"/>
              </w:rPr>
              <w:t>(Be creative and be able to solve problems and to perform independent research.)</w:t>
            </w:r>
          </w:p>
        </w:tc>
      </w:tr>
      <w:tr w:rsidR="00A03A9B" w:rsidRPr="006C2E2A" w14:paraId="2591D1DC" w14:textId="77777777" w:rsidTr="006C072B">
        <w:tc>
          <w:tcPr>
            <w:tcW w:w="7692" w:type="dxa"/>
            <w:vMerge/>
          </w:tcPr>
          <w:p w14:paraId="1709BD01" w14:textId="77777777" w:rsidR="00A03A9B" w:rsidRPr="006C2E2A" w:rsidRDefault="00A03A9B" w:rsidP="006C2E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A49FC2" w14:textId="77777777" w:rsidR="00A03A9B" w:rsidRPr="006C2E2A" w:rsidRDefault="00A03A9B" w:rsidP="00A775A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2E2A">
              <w:rPr>
                <w:rFonts w:ascii="標楷體" w:eastAsia="標楷體" w:hAnsi="標楷體" w:hint="eastAsia"/>
                <w:sz w:val="28"/>
                <w:szCs w:val="28"/>
              </w:rPr>
              <w:t>為何有關：</w:t>
            </w:r>
            <w:r w:rsidRPr="006C2E2A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="00D13728">
              <w:rPr>
                <w:rFonts w:ascii="標楷體" w:eastAsia="標楷體" w:hAnsi="標楷體"/>
                <w:sz w:val="28"/>
                <w:szCs w:val="28"/>
              </w:rPr>
              <w:t>讓學生運用課堂所學來解決問題。</w:t>
            </w:r>
          </w:p>
        </w:tc>
      </w:tr>
      <w:tr w:rsidR="00A03A9B" w:rsidRPr="006C2E2A" w14:paraId="1F2C5DA9" w14:textId="77777777" w:rsidTr="006C072B">
        <w:tc>
          <w:tcPr>
            <w:tcW w:w="7692" w:type="dxa"/>
            <w:vMerge/>
          </w:tcPr>
          <w:p w14:paraId="662CAC7A" w14:textId="77777777" w:rsidR="00A03A9B" w:rsidRPr="006C2E2A" w:rsidRDefault="00A03A9B" w:rsidP="006C2E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E1B011" w14:textId="77777777" w:rsidR="00D13728" w:rsidRPr="006C2E2A" w:rsidRDefault="00A03A9B" w:rsidP="00D137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2E2A">
              <w:rPr>
                <w:rFonts w:ascii="標楷體" w:eastAsia="標楷體" w:hAnsi="標楷體" w:hint="eastAsia"/>
                <w:sz w:val="28"/>
                <w:szCs w:val="28"/>
              </w:rPr>
              <w:t>達成指標：</w:t>
            </w:r>
            <w:r w:rsidRPr="006C2E2A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="00D13728">
              <w:rPr>
                <w:rFonts w:ascii="標楷體" w:eastAsia="標楷體" w:hAnsi="標楷體"/>
                <w:sz w:val="28"/>
                <w:szCs w:val="28"/>
              </w:rPr>
              <w:t>是否能完成特定專題任務?</w:t>
            </w:r>
          </w:p>
        </w:tc>
      </w:tr>
      <w:tr w:rsidR="00A03A9B" w:rsidRPr="006C2E2A" w14:paraId="30B7F39A" w14:textId="77777777" w:rsidTr="006C072B">
        <w:tc>
          <w:tcPr>
            <w:tcW w:w="7692" w:type="dxa"/>
            <w:vMerge/>
          </w:tcPr>
          <w:p w14:paraId="0411DBF0" w14:textId="77777777" w:rsidR="00A03A9B" w:rsidRPr="006C2E2A" w:rsidRDefault="00A03A9B" w:rsidP="006C2E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2F3ADD" w14:textId="77777777" w:rsidR="00867CD9" w:rsidRDefault="00A03A9B" w:rsidP="006C2E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6C2E2A">
              <w:rPr>
                <w:rFonts w:ascii="標楷體" w:eastAsia="標楷體" w:hAnsi="標楷體" w:hint="eastAsia"/>
                <w:sz w:val="28"/>
                <w:szCs w:val="28"/>
              </w:rPr>
              <w:t>評量方法：</w:t>
            </w:r>
            <w:r w:rsidRPr="006C2E2A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="00867CD9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專題製作</w:t>
            </w:r>
          </w:p>
          <w:p w14:paraId="7AF1FE5B" w14:textId="77777777" w:rsidR="00A03A9B" w:rsidRPr="006C2E2A" w:rsidRDefault="00867CD9" w:rsidP="006C2E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17BE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等級5：成績達到80分以上。</w:t>
            </w:r>
            <w:r w:rsidRPr="008617BE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br/>
              <w:t>等級4：成績達到70分以上。</w:t>
            </w:r>
            <w:r w:rsidRPr="008617BE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br/>
              <w:t>等級3：成績達到60分以上。</w:t>
            </w:r>
            <w:r w:rsidRPr="008617BE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br/>
              <w:t>等級2：成績達到50分以上。</w:t>
            </w:r>
            <w:r w:rsidRPr="008617BE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br/>
              <w:t>等級1：成績未達50分。</w:t>
            </w:r>
          </w:p>
        </w:tc>
      </w:tr>
      <w:tr w:rsidR="00A03A9B" w:rsidRPr="006C2E2A" w14:paraId="13A3C7C9" w14:textId="77777777" w:rsidTr="006C072B">
        <w:tc>
          <w:tcPr>
            <w:tcW w:w="7692" w:type="dxa"/>
            <w:vMerge w:val="restart"/>
            <w:vAlign w:val="center"/>
          </w:tcPr>
          <w:p w14:paraId="1C092F3E" w14:textId="77777777" w:rsidR="00A03A9B" w:rsidRPr="006C2E2A" w:rsidRDefault="00196397" w:rsidP="00D137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2E2A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 w:rsidR="00D1372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7693" w:type="dxa"/>
          </w:tcPr>
          <w:p w14:paraId="27661E43" w14:textId="77777777" w:rsidR="00A03A9B" w:rsidRPr="006C2E2A" w:rsidRDefault="00D13728" w:rsidP="00D137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372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具有終身學習與因應資訊科技快速變遷之能力</w:t>
            </w:r>
            <w:r w:rsidRPr="00D13728">
              <w:rPr>
                <w:rFonts w:ascii="標楷體" w:eastAsia="標楷體" w:hAnsi="標楷體" w:hint="eastAsia"/>
                <w:bCs/>
                <w:sz w:val="28"/>
                <w:szCs w:val="28"/>
              </w:rPr>
              <w:t>(Recognize the need for, and have the ability to engage in independent and life-long learning.)</w:t>
            </w:r>
          </w:p>
        </w:tc>
      </w:tr>
      <w:tr w:rsidR="00A03A9B" w:rsidRPr="006C2E2A" w14:paraId="10B41803" w14:textId="77777777" w:rsidTr="006C072B">
        <w:tc>
          <w:tcPr>
            <w:tcW w:w="7692" w:type="dxa"/>
            <w:vMerge/>
          </w:tcPr>
          <w:p w14:paraId="0D341C86" w14:textId="77777777" w:rsidR="00A03A9B" w:rsidRPr="006C2E2A" w:rsidRDefault="00A03A9B" w:rsidP="006C2E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37047E" w14:textId="77777777" w:rsidR="00A03A9B" w:rsidRPr="006C2E2A" w:rsidRDefault="00A03A9B" w:rsidP="00D137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2E2A">
              <w:rPr>
                <w:rFonts w:ascii="標楷體" w:eastAsia="標楷體" w:hAnsi="標楷體" w:hint="eastAsia"/>
                <w:sz w:val="28"/>
                <w:szCs w:val="28"/>
              </w:rPr>
              <w:t>為何有關：</w:t>
            </w:r>
            <w:r w:rsidRPr="006C2E2A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="00D13728">
              <w:rPr>
                <w:rFonts w:ascii="標楷體" w:eastAsia="標楷體" w:hAnsi="標楷體"/>
                <w:sz w:val="28"/>
                <w:szCs w:val="28"/>
              </w:rPr>
              <w:t>大規模資料</w:t>
            </w:r>
            <w:r w:rsidR="00D13728">
              <w:rPr>
                <w:rFonts w:ascii="標楷體" w:eastAsia="標楷體" w:hAnsi="標楷體" w:hint="eastAsia"/>
                <w:sz w:val="28"/>
                <w:szCs w:val="28"/>
              </w:rPr>
              <w:t>集是數位時代的趨勢，學生應該培養自學能力，隨著科技進步充實自己。</w:t>
            </w:r>
          </w:p>
        </w:tc>
      </w:tr>
      <w:tr w:rsidR="00A03A9B" w:rsidRPr="006C2E2A" w14:paraId="7A6521CB" w14:textId="77777777" w:rsidTr="006C072B">
        <w:tc>
          <w:tcPr>
            <w:tcW w:w="7692" w:type="dxa"/>
            <w:vMerge/>
          </w:tcPr>
          <w:p w14:paraId="6809F471" w14:textId="77777777" w:rsidR="00A03A9B" w:rsidRPr="006C2E2A" w:rsidRDefault="00A03A9B" w:rsidP="006C2E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F38C95" w14:textId="77777777" w:rsidR="00A03A9B" w:rsidRPr="006C2E2A" w:rsidRDefault="00A03A9B" w:rsidP="00D137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2E2A">
              <w:rPr>
                <w:rFonts w:ascii="標楷體" w:eastAsia="標楷體" w:hAnsi="標楷體" w:hint="eastAsia"/>
                <w:sz w:val="28"/>
                <w:szCs w:val="28"/>
              </w:rPr>
              <w:t>達成指標：</w:t>
            </w:r>
            <w:r w:rsidRPr="006C2E2A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="00D13728">
              <w:rPr>
                <w:rFonts w:ascii="標楷體" w:eastAsia="標楷體" w:hAnsi="標楷體"/>
                <w:sz w:val="28"/>
                <w:szCs w:val="28"/>
              </w:rPr>
              <w:t>是否能自行閱讀論文理解最新技術?</w:t>
            </w:r>
          </w:p>
        </w:tc>
      </w:tr>
      <w:tr w:rsidR="00A03A9B" w:rsidRPr="006C2E2A" w14:paraId="6A9FC181" w14:textId="77777777" w:rsidTr="006C072B">
        <w:tc>
          <w:tcPr>
            <w:tcW w:w="7692" w:type="dxa"/>
            <w:vMerge/>
          </w:tcPr>
          <w:p w14:paraId="14CE57A5" w14:textId="77777777" w:rsidR="00A03A9B" w:rsidRPr="006C2E2A" w:rsidRDefault="00A03A9B" w:rsidP="006C2E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0501D3" w14:textId="77777777" w:rsidR="00A03A9B" w:rsidRDefault="00A03A9B" w:rsidP="006C2E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2E2A">
              <w:rPr>
                <w:rFonts w:ascii="標楷體" w:eastAsia="標楷體" w:hAnsi="標楷體" w:hint="eastAsia"/>
                <w:sz w:val="28"/>
                <w:szCs w:val="28"/>
              </w:rPr>
              <w:t>評量方法：</w:t>
            </w:r>
            <w:r w:rsidRPr="006C2E2A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="00867CD9">
              <w:rPr>
                <w:rFonts w:ascii="標楷體" w:eastAsia="標楷體" w:hAnsi="標楷體"/>
                <w:sz w:val="28"/>
                <w:szCs w:val="28"/>
              </w:rPr>
              <w:t>論文報告</w:t>
            </w:r>
          </w:p>
          <w:p w14:paraId="1A23CDED" w14:textId="77777777" w:rsidR="00867CD9" w:rsidRPr="006C2E2A" w:rsidRDefault="00867CD9" w:rsidP="006C2E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17BE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等級5：成績達到80分以上。</w:t>
            </w:r>
            <w:r w:rsidRPr="008617BE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br/>
              <w:t>等級4：成績達到70分以上。</w:t>
            </w:r>
            <w:r w:rsidRPr="008617BE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br/>
              <w:t>等級3：成績達到60分以上。</w:t>
            </w:r>
            <w:r w:rsidRPr="008617BE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br/>
              <w:t>等級2：成績達到50分以上。</w:t>
            </w:r>
            <w:r w:rsidRPr="008617BE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br/>
              <w:t>等級1：成績未達50分。</w:t>
            </w:r>
          </w:p>
        </w:tc>
      </w:tr>
    </w:tbl>
    <w:p w14:paraId="0DCF6BDA" w14:textId="77777777" w:rsidR="00576655" w:rsidRPr="006C2E2A" w:rsidRDefault="00576655" w:rsidP="006C2E2A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sectPr w:rsidR="00576655" w:rsidRPr="006C2E2A" w:rsidSect="00F631E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BF9A2" w14:textId="77777777" w:rsidR="0016375E" w:rsidRDefault="0016375E" w:rsidP="0016375E">
      <w:r>
        <w:separator/>
      </w:r>
    </w:p>
  </w:endnote>
  <w:endnote w:type="continuationSeparator" w:id="0">
    <w:p w14:paraId="005FC9D9" w14:textId="77777777" w:rsidR="0016375E" w:rsidRDefault="0016375E" w:rsidP="0016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95AB3" w14:textId="77777777" w:rsidR="0016375E" w:rsidRDefault="0016375E" w:rsidP="0016375E">
      <w:r>
        <w:separator/>
      </w:r>
    </w:p>
  </w:footnote>
  <w:footnote w:type="continuationSeparator" w:id="0">
    <w:p w14:paraId="225F8D53" w14:textId="77777777" w:rsidR="0016375E" w:rsidRDefault="0016375E" w:rsidP="00163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4798B"/>
    <w:multiLevelType w:val="hybridMultilevel"/>
    <w:tmpl w:val="7142780C"/>
    <w:lvl w:ilvl="0" w:tplc="BD7CE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1D41AF"/>
    <w:multiLevelType w:val="hybridMultilevel"/>
    <w:tmpl w:val="7C0EBE10"/>
    <w:lvl w:ilvl="0" w:tplc="BB0E77A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0044B6"/>
    <w:multiLevelType w:val="hybridMultilevel"/>
    <w:tmpl w:val="3B1E7FCA"/>
    <w:lvl w:ilvl="0" w:tplc="8FA66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EE"/>
    <w:rsid w:val="0003752B"/>
    <w:rsid w:val="000F5144"/>
    <w:rsid w:val="00132D06"/>
    <w:rsid w:val="0016375E"/>
    <w:rsid w:val="00166112"/>
    <w:rsid w:val="00175FCB"/>
    <w:rsid w:val="00196397"/>
    <w:rsid w:val="001B39B0"/>
    <w:rsid w:val="00246F61"/>
    <w:rsid w:val="00261DD2"/>
    <w:rsid w:val="002B6974"/>
    <w:rsid w:val="002F6928"/>
    <w:rsid w:val="003141B9"/>
    <w:rsid w:val="00372FC1"/>
    <w:rsid w:val="00375ABA"/>
    <w:rsid w:val="00394F2D"/>
    <w:rsid w:val="00396E74"/>
    <w:rsid w:val="0041550E"/>
    <w:rsid w:val="00422E92"/>
    <w:rsid w:val="0042791F"/>
    <w:rsid w:val="004707C8"/>
    <w:rsid w:val="00501D15"/>
    <w:rsid w:val="0052531D"/>
    <w:rsid w:val="00576655"/>
    <w:rsid w:val="006539F5"/>
    <w:rsid w:val="00680DF9"/>
    <w:rsid w:val="006A711B"/>
    <w:rsid w:val="006C072B"/>
    <w:rsid w:val="006C2E2A"/>
    <w:rsid w:val="006C5764"/>
    <w:rsid w:val="006E704F"/>
    <w:rsid w:val="00713E7D"/>
    <w:rsid w:val="00801CC3"/>
    <w:rsid w:val="00867CD9"/>
    <w:rsid w:val="0087684E"/>
    <w:rsid w:val="008D766A"/>
    <w:rsid w:val="009562F0"/>
    <w:rsid w:val="009809B1"/>
    <w:rsid w:val="009A7460"/>
    <w:rsid w:val="009D4274"/>
    <w:rsid w:val="009D7F8E"/>
    <w:rsid w:val="009F1F73"/>
    <w:rsid w:val="00A03A9B"/>
    <w:rsid w:val="00A775A1"/>
    <w:rsid w:val="00AF19D3"/>
    <w:rsid w:val="00B439E5"/>
    <w:rsid w:val="00B66D29"/>
    <w:rsid w:val="00B67A93"/>
    <w:rsid w:val="00C84460"/>
    <w:rsid w:val="00D13728"/>
    <w:rsid w:val="00D62BEB"/>
    <w:rsid w:val="00D64C45"/>
    <w:rsid w:val="00DA6886"/>
    <w:rsid w:val="00DB5CAB"/>
    <w:rsid w:val="00DC6F95"/>
    <w:rsid w:val="00E571F7"/>
    <w:rsid w:val="00EB60ED"/>
    <w:rsid w:val="00EC5432"/>
    <w:rsid w:val="00EE767B"/>
    <w:rsid w:val="00F631EE"/>
    <w:rsid w:val="00F94DE3"/>
    <w:rsid w:val="00FC26E9"/>
    <w:rsid w:val="00FC6AE4"/>
    <w:rsid w:val="00FE5098"/>
    <w:rsid w:val="00FF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9F77482"/>
  <w15:chartTrackingRefBased/>
  <w15:docId w15:val="{BB70A06A-97A7-4FA0-8319-87323010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1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5FCB"/>
    <w:pPr>
      <w:ind w:leftChars="200" w:left="480"/>
    </w:pPr>
  </w:style>
  <w:style w:type="character" w:styleId="a5">
    <w:name w:val="Placeholder Text"/>
    <w:basedOn w:val="a0"/>
    <w:uiPriority w:val="99"/>
    <w:semiHidden/>
    <w:rsid w:val="001B39B0"/>
    <w:rPr>
      <w:color w:val="808080"/>
    </w:rPr>
  </w:style>
  <w:style w:type="character" w:styleId="a6">
    <w:name w:val="Strong"/>
    <w:basedOn w:val="a0"/>
    <w:uiPriority w:val="22"/>
    <w:qFormat/>
    <w:rsid w:val="00A03A9B"/>
    <w:rPr>
      <w:b/>
      <w:bCs/>
    </w:rPr>
  </w:style>
  <w:style w:type="paragraph" w:styleId="a7">
    <w:name w:val="Note Heading"/>
    <w:basedOn w:val="a"/>
    <w:next w:val="a"/>
    <w:link w:val="a8"/>
    <w:uiPriority w:val="99"/>
    <w:unhideWhenUsed/>
    <w:rsid w:val="009A7460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8">
    <w:name w:val="註釋標題 字元"/>
    <w:basedOn w:val="a0"/>
    <w:link w:val="a7"/>
    <w:uiPriority w:val="99"/>
    <w:rsid w:val="009A7460"/>
    <w:rPr>
      <w:rFonts w:ascii="標楷體" w:eastAsia="標楷體" w:hAnsi="標楷體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9A7460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a">
    <w:name w:val="結語 字元"/>
    <w:basedOn w:val="a0"/>
    <w:link w:val="a9"/>
    <w:uiPriority w:val="99"/>
    <w:rsid w:val="009A7460"/>
    <w:rPr>
      <w:rFonts w:ascii="標楷體" w:eastAsia="標楷體" w:hAnsi="標楷體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163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6375E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63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637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2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E841E-1BC8-4243-AB88-342833687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834</Words>
  <Characters>4759</Characters>
  <Application>Microsoft Office Word</Application>
  <DocSecurity>0</DocSecurity>
  <Lines>39</Lines>
  <Paragraphs>11</Paragraphs>
  <ScaleCrop>false</ScaleCrop>
  <Company/>
  <LinksUpToDate>false</LinksUpToDate>
  <CharactersWithSpaces>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2024-02-23T04:21:00Z</dcterms:created>
  <dcterms:modified xsi:type="dcterms:W3CDTF">2024-05-27T10:27:00Z</dcterms:modified>
</cp:coreProperties>
</file>