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ECDE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1A76F3F7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567"/>
        <w:gridCol w:w="1340"/>
        <w:gridCol w:w="1067"/>
        <w:gridCol w:w="1373"/>
      </w:tblGrid>
      <w:tr w:rsidR="00DE5C61" w:rsidRPr="003E44EA" w14:paraId="0B9EE2EC" w14:textId="77777777" w:rsidTr="00B6514B">
        <w:trPr>
          <w:cantSplit/>
          <w:jc w:val="center"/>
        </w:trPr>
        <w:tc>
          <w:tcPr>
            <w:tcW w:w="2220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D15AE" w14:textId="77777777" w:rsidR="00DE5C61" w:rsidRPr="003E44EA" w:rsidRDefault="00DE5C61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406C95">
              <w:rPr>
                <w:rFonts w:ascii="新細明體" w:hAnsi="新細明體" w:cs="新細明體"/>
                <w:lang w:eastAsia="zh-TW"/>
              </w:rPr>
              <w:t>網路技術與應用專題（二）</w:t>
            </w:r>
          </w:p>
          <w:p w14:paraId="607A131C" w14:textId="46557420" w:rsidR="00DE5C61" w:rsidRPr="003E44EA" w:rsidRDefault="00DE5C61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406C95">
              <w:rPr>
                <w:rFonts w:ascii="新細明體" w:hAnsi="新細明體" w:cs="新細明體"/>
              </w:rPr>
              <w:t>Special Topics on Computer Networks (II </w:t>
            </w:r>
            <w:r>
              <w:rPr>
                <w:rFonts w:ascii="新細明體" w:hAnsi="新細明體" w:cs="新細明體"/>
              </w:rPr>
              <w:t>)</w:t>
            </w:r>
          </w:p>
        </w:tc>
        <w:tc>
          <w:tcPr>
            <w:tcW w:w="966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C04D8" w14:textId="77777777" w:rsidR="00DE5C61" w:rsidRPr="003E44EA" w:rsidRDefault="00DE5C61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0792ACFC" w14:textId="77777777" w:rsidR="00DE5C61" w:rsidRPr="003E44EA" w:rsidRDefault="00DE5C61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814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5CE55" w14:textId="77777777" w:rsidR="00DE5C61" w:rsidRDefault="00DE5C61" w:rsidP="00DC5FDF">
            <w:pPr>
              <w:snapToGrid w:val="0"/>
              <w:spacing w:after="0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  <w:lang w:eastAsia="zh-TW"/>
              </w:rPr>
              <w:t>電機工程學系/</w:t>
            </w:r>
            <w:proofErr w:type="spellStart"/>
            <w:r w:rsidRPr="00406C95">
              <w:rPr>
                <w:rFonts w:ascii="新細明體" w:hAnsi="新細明體" w:cs="新細明體"/>
              </w:rPr>
              <w:t>通訊工程學系</w:t>
            </w:r>
            <w:proofErr w:type="spellEnd"/>
          </w:p>
          <w:p w14:paraId="46090B1E" w14:textId="77777777" w:rsidR="00DE5C61" w:rsidRDefault="00DE5C61" w:rsidP="00DC5FDF">
            <w:pPr>
              <w:snapToGrid w:val="0"/>
              <w:spacing w:after="0"/>
              <w:jc w:val="center"/>
              <w:rPr>
                <w:rFonts w:ascii="新細明體" w:hAnsi="新細明體" w:cs="新細明體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t>(</w:t>
            </w:r>
            <w:r>
              <w:rPr>
                <w:rFonts w:ascii="新細明體" w:hAnsi="新細明體" w:cs="新細明體" w:hint="eastAsia"/>
                <w:lang w:eastAsia="zh-TW"/>
              </w:rPr>
              <w:t>De</w:t>
            </w:r>
            <w:r>
              <w:rPr>
                <w:rFonts w:ascii="新細明體" w:hAnsi="新細明體" w:cs="新細明體"/>
                <w:lang w:eastAsia="zh-TW"/>
              </w:rPr>
              <w:t xml:space="preserve">partment of Electrical Engineering, </w:t>
            </w:r>
          </w:p>
          <w:p w14:paraId="21030336" w14:textId="245AAF6F" w:rsidR="00DE5C61" w:rsidRPr="003E44EA" w:rsidRDefault="00DE5C61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t>Department of Communications Engineering) </w:t>
            </w:r>
          </w:p>
        </w:tc>
      </w:tr>
      <w:tr w:rsidR="00DE5C61" w:rsidRPr="003E44EA" w14:paraId="2E31C532" w14:textId="77777777" w:rsidTr="00B6514B">
        <w:trPr>
          <w:cantSplit/>
          <w:jc w:val="center"/>
        </w:trPr>
        <w:tc>
          <w:tcPr>
            <w:tcW w:w="2220" w:type="pct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422F7" w14:textId="6BAAE196" w:rsidR="00DE5C61" w:rsidRPr="003E44EA" w:rsidRDefault="00DE5C61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E5684" w14:textId="77777777" w:rsidR="00DE5C61" w:rsidRPr="003E44EA" w:rsidRDefault="00DE5C61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4EF9D84C" w14:textId="77777777" w:rsidR="00DE5C61" w:rsidRPr="003E44EA" w:rsidRDefault="00DE5C61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Course Code</w:t>
            </w:r>
          </w:p>
        </w:tc>
        <w:tc>
          <w:tcPr>
            <w:tcW w:w="181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EBCD59" w14:textId="21A58F0C" w:rsidR="00DE5C61" w:rsidRPr="003E44EA" w:rsidRDefault="00DE5C61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新細明體" w:hAnsi="新細明體" w:cs="新細明體"/>
              </w:rPr>
              <w:t xml:space="preserve">4154038, </w:t>
            </w:r>
            <w:r w:rsidRPr="00406C95">
              <w:rPr>
                <w:rFonts w:ascii="新細明體" w:hAnsi="新細明體" w:cs="新細明體"/>
              </w:rPr>
              <w:t>4304006</w:t>
            </w:r>
          </w:p>
        </w:tc>
      </w:tr>
      <w:tr w:rsidR="00CD6799" w:rsidRPr="003E44EA" w14:paraId="736A8F87" w14:textId="77777777" w:rsidTr="0044500B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6DE4A" w14:textId="77777777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2014B9" w:rsidRPr="007A2ABD">
              <w:rPr>
                <w:rFonts w:ascii="新細明體" w:hAnsi="新細明體" w:cs="新細明體" w:hint="eastAsia"/>
                <w:lang w:eastAsia="zh-TW"/>
              </w:rPr>
              <w:t>吳承崧</w:t>
            </w:r>
            <w:r w:rsidR="002014B9">
              <w:rPr>
                <w:rFonts w:ascii="新細明體" w:hAnsi="新細明體" w:cs="新細明體" w:hint="eastAsia"/>
                <w:lang w:eastAsia="zh-TW"/>
              </w:rPr>
              <w:t>,</w:t>
            </w:r>
            <w:r w:rsidR="002014B9">
              <w:rPr>
                <w:rFonts w:ascii="新細明體" w:hAnsi="新細明體" w:cs="新細明體"/>
                <w:lang w:eastAsia="zh-TW"/>
              </w:rPr>
              <w:t xml:space="preserve"> </w:t>
            </w:r>
            <w:r w:rsidR="002014B9" w:rsidRPr="00406C95">
              <w:rPr>
                <w:rFonts w:ascii="新細明體" w:hAnsi="新細明體" w:cs="新細明體"/>
                <w:lang w:eastAsia="zh-TW"/>
              </w:rPr>
              <w:t>鄭伯</w:t>
            </w:r>
            <w:proofErr w:type="gramStart"/>
            <w:r w:rsidR="002014B9" w:rsidRPr="00406C95">
              <w:rPr>
                <w:rFonts w:ascii="新細明體" w:hAnsi="新細明體" w:cs="新細明體"/>
                <w:lang w:eastAsia="zh-TW"/>
              </w:rPr>
              <w:t>炤</w:t>
            </w:r>
            <w:proofErr w:type="gramEnd"/>
            <w:r w:rsidR="002014B9" w:rsidRPr="00406C95">
              <w:rPr>
                <w:rFonts w:ascii="新細明體" w:hAnsi="新細明體" w:cs="新細明體"/>
                <w:lang w:eastAsia="zh-TW"/>
              </w:rPr>
              <w:t>,</w:t>
            </w:r>
            <w:r w:rsidR="002014B9">
              <w:rPr>
                <w:rFonts w:ascii="新細明體" w:hAnsi="新細明體" w:cs="新細明體"/>
                <w:lang w:eastAsia="zh-TW"/>
              </w:rPr>
              <w:t xml:space="preserve"> </w:t>
            </w:r>
            <w:r w:rsidR="002014B9" w:rsidRPr="00406C95">
              <w:rPr>
                <w:rFonts w:ascii="新細明體" w:hAnsi="新細明體" w:cs="新細明體"/>
                <w:lang w:eastAsia="zh-TW"/>
              </w:rPr>
              <w:t>潘仁義,</w:t>
            </w:r>
            <w:r w:rsidR="002014B9">
              <w:rPr>
                <w:rFonts w:ascii="新細明體" w:hAnsi="新細明體" w:cs="新細明體"/>
                <w:lang w:eastAsia="zh-TW"/>
              </w:rPr>
              <w:t xml:space="preserve"> </w:t>
            </w:r>
            <w:r w:rsidR="002014B9" w:rsidRPr="00406C95">
              <w:rPr>
                <w:rFonts w:ascii="新細明體" w:hAnsi="新細明體" w:cs="新細明體"/>
                <w:lang w:eastAsia="zh-TW"/>
              </w:rPr>
              <w:t>李詩偉,</w:t>
            </w:r>
            <w:r w:rsidR="002014B9">
              <w:rPr>
                <w:rFonts w:ascii="新細明體" w:hAnsi="新細明體" w:cs="新細明體"/>
                <w:lang w:eastAsia="zh-TW"/>
              </w:rPr>
              <w:t xml:space="preserve"> </w:t>
            </w:r>
            <w:proofErr w:type="gramStart"/>
            <w:r w:rsidR="002014B9" w:rsidRPr="00406C95">
              <w:rPr>
                <w:rFonts w:ascii="新細明體" w:hAnsi="新細明體" w:cs="新細明體"/>
                <w:lang w:eastAsia="zh-TW"/>
              </w:rPr>
              <w:t>李皇</w:t>
            </w:r>
            <w:r w:rsidR="002014B9">
              <w:rPr>
                <w:rFonts w:ascii="新細明體" w:hAnsi="新細明體" w:cs="新細明體" w:hint="eastAsia"/>
                <w:lang w:eastAsia="zh-TW"/>
              </w:rPr>
              <w:t>辰</w:t>
            </w:r>
            <w:proofErr w:type="gramEnd"/>
            <w:r w:rsidR="002014B9" w:rsidRPr="00406C95">
              <w:rPr>
                <w:rFonts w:ascii="新細明體" w:hAnsi="新細明體" w:cs="新細明體"/>
                <w:lang w:eastAsia="zh-TW"/>
              </w:rPr>
              <w:t> </w:t>
            </w:r>
            <w:r w:rsidR="002014B9">
              <w:rPr>
                <w:rFonts w:ascii="新細明體" w:hAnsi="新細明體" w:cs="新細明體" w:hint="eastAsia"/>
                <w:lang w:eastAsia="zh-TW"/>
              </w:rPr>
              <w:t>,</w:t>
            </w:r>
            <w:r w:rsidR="002014B9">
              <w:rPr>
                <w:rFonts w:ascii="新細明體" w:hAnsi="新細明體" w:cs="新細明體"/>
                <w:lang w:eastAsia="zh-TW"/>
              </w:rPr>
              <w:t xml:space="preserve"> </w:t>
            </w:r>
            <w:r w:rsidR="002014B9" w:rsidRPr="007A2ABD">
              <w:rPr>
                <w:rFonts w:ascii="新細明體" w:hAnsi="新細明體" w:cs="新細明體" w:hint="eastAsia"/>
                <w:lang w:eastAsia="zh-TW"/>
              </w:rPr>
              <w:t>施淵耀</w:t>
            </w:r>
            <w:r w:rsidR="002014B9">
              <w:rPr>
                <w:rFonts w:ascii="新細明體" w:hAnsi="新細明體" w:cs="新細明體" w:hint="eastAsia"/>
                <w:lang w:eastAsia="zh-TW"/>
              </w:rPr>
              <w:t>、賴傳淇</w:t>
            </w:r>
          </w:p>
        </w:tc>
      </w:tr>
      <w:tr w:rsidR="00CD6799" w:rsidRPr="003E44EA" w14:paraId="1ABD22B9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154B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5C6AC3C6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617E" w14:textId="77777777" w:rsidR="00CD6799" w:rsidRPr="003E44EA" w:rsidRDefault="002014B9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t>3 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DB18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48B6E3A9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8B039" w14:textId="77777777" w:rsidR="00CD6799" w:rsidRPr="003E44EA" w:rsidRDefault="002014B9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proofErr w:type="gramStart"/>
            <w:r w:rsidRPr="00406C95">
              <w:rPr>
                <w:rFonts w:ascii="新細明體" w:hAnsi="新細明體" w:cs="新細明體"/>
              </w:rPr>
              <w:t>選修</w:t>
            </w:r>
            <w:proofErr w:type="spellEnd"/>
            <w:r w:rsidRPr="00406C95">
              <w:rPr>
                <w:rFonts w:ascii="新細明體" w:hAnsi="新細明體" w:cs="新細明體"/>
              </w:rPr>
              <w:t>(</w:t>
            </w:r>
            <w:proofErr w:type="gramEnd"/>
            <w:r w:rsidRPr="00406C95">
              <w:rPr>
                <w:rFonts w:ascii="新細明體" w:hAnsi="新細明體" w:cs="新細明體"/>
              </w:rPr>
              <w:t>Elective)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D4EC7" w14:textId="77777777" w:rsidR="00CD6799" w:rsidRPr="003E44EA" w:rsidRDefault="00CD6799" w:rsidP="00DE5C61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13E3FA7E" w14:textId="77777777" w:rsidR="00DC5FDF" w:rsidRPr="003E44EA" w:rsidRDefault="00DC5FDF" w:rsidP="00DE5C61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0D7137" w14:textId="77777777" w:rsidR="00CD6799" w:rsidRPr="003E44EA" w:rsidRDefault="002014B9" w:rsidP="00DE5C61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t>4</w:t>
            </w:r>
          </w:p>
        </w:tc>
      </w:tr>
      <w:tr w:rsidR="001F26B5" w:rsidRPr="003E44EA" w14:paraId="790E1C4C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E195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7B7FEAD1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03E05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08384DD1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2014B9">
              <w:rPr>
                <w:rFonts w:ascii="Arial" w:hAnsi="Arial" w:cs="Arial"/>
                <w:lang w:eastAsia="zh-TW"/>
              </w:rPr>
              <w:sym w:font="Wingdings" w:char="F06E"/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730DF21C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6A3B0A2C" w14:textId="77777777" w:rsidTr="0044500B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080D4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2014B9" w:rsidRPr="00406C95">
              <w:rPr>
                <w:rFonts w:ascii="新細明體" w:hAnsi="新細明體" w:cs="新細明體"/>
                <w:lang w:eastAsia="zh-TW"/>
              </w:rPr>
              <w:t>程式設計、資料結構、電腦網路導論 </w:t>
            </w:r>
          </w:p>
        </w:tc>
      </w:tr>
      <w:tr w:rsidR="00CD6799" w:rsidRPr="003E44EA" w14:paraId="4C824C00" w14:textId="77777777" w:rsidTr="0044500B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22CEC" w14:textId="77777777"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2014B9" w:rsidRPr="00406C95">
              <w:rPr>
                <w:rFonts w:ascii="新細明體" w:hAnsi="新細明體" w:cs="新細明體"/>
                <w:lang w:eastAsia="zh-TW"/>
              </w:rPr>
              <w:t>本課程由不同老師提供網路技術與應用的題目，由學生挑選有興趣的題目執行專題實作。從專題實作中引發學生對電腦網路應用議題之興趣，讓學生了解電腦網路應用之發展趨勢，目標在於培養學生實作</w:t>
            </w:r>
            <w:proofErr w:type="gramStart"/>
            <w:r w:rsidR="002014B9" w:rsidRPr="00406C95">
              <w:rPr>
                <w:rFonts w:ascii="新細明體" w:hAnsi="新細明體" w:cs="新細明體"/>
                <w:lang w:eastAsia="zh-TW"/>
              </w:rPr>
              <w:t>一</w:t>
            </w:r>
            <w:proofErr w:type="gramEnd"/>
            <w:r w:rsidR="002014B9" w:rsidRPr="00406C95">
              <w:rPr>
                <w:rFonts w:ascii="新細明體" w:hAnsi="新細明體" w:cs="新細明體"/>
                <w:lang w:eastAsia="zh-TW"/>
              </w:rPr>
              <w:t>完整網路應用系統之經 驗，並從中訓練團隊合作分工能力。  </w:t>
            </w:r>
          </w:p>
        </w:tc>
      </w:tr>
      <w:tr w:rsidR="00576795" w:rsidRPr="003E44EA" w14:paraId="14A0A177" w14:textId="77777777" w:rsidTr="0044500B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A75FD" w14:textId="77777777" w:rsidR="002014B9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4F7D4A85" w14:textId="77777777" w:rsidR="00576795" w:rsidRPr="003E44EA" w:rsidRDefault="002014B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  <w:lang w:eastAsia="zh-TW"/>
              </w:rPr>
              <w:t>1.引發學生對電腦網路應用議題之興趣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>2.讓學生了解電腦網路應用之發展趨勢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>3.培養學生實作</w:t>
            </w:r>
            <w:proofErr w:type="gramStart"/>
            <w:r w:rsidRPr="00406C95">
              <w:rPr>
                <w:rFonts w:ascii="新細明體" w:hAnsi="新細明體" w:cs="新細明體"/>
                <w:lang w:eastAsia="zh-TW"/>
              </w:rPr>
              <w:t>一</w:t>
            </w:r>
            <w:proofErr w:type="gramEnd"/>
            <w:r w:rsidRPr="00406C95">
              <w:rPr>
                <w:rFonts w:ascii="新細明體" w:hAnsi="新細明體" w:cs="新細明體"/>
                <w:lang w:eastAsia="zh-TW"/>
              </w:rPr>
              <w:t>完整網路應用系統之經驗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>4.訓練團隊合作分工能力</w:t>
            </w:r>
          </w:p>
        </w:tc>
      </w:tr>
      <w:tr w:rsidR="00CD6799" w:rsidRPr="003E44EA" w14:paraId="34169A6C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2134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6989B2F6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A376EF" w14:textId="77777777" w:rsidR="00CD6799" w:rsidRPr="003E44EA" w:rsidRDefault="002014B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406C95">
              <w:rPr>
                <w:rFonts w:ascii="新細明體" w:hAnsi="新細明體" w:cs="新細明體"/>
              </w:rPr>
              <w:t>自編講義</w:t>
            </w:r>
            <w:proofErr w:type="spellEnd"/>
          </w:p>
        </w:tc>
      </w:tr>
      <w:tr w:rsidR="00CD6799" w:rsidRPr="003E44EA" w14:paraId="7B986573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F4C7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6470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1F26F6FA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DA9F1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36CD4337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3462F1A7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F021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5AA0E57F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2C39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015A86EA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6A52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97ED0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576795" w:rsidRPr="003E44EA" w14:paraId="3470BEC9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E1B" w14:textId="77777777" w:rsidR="00576795" w:rsidRPr="003E44EA" w:rsidRDefault="002014B9" w:rsidP="00576795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406C95">
              <w:rPr>
                <w:rFonts w:ascii="新細明體" w:hAnsi="新細明體" w:cs="新細明體"/>
              </w:rPr>
              <w:t>設計實例講解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E4DE" w14:textId="77777777" w:rsidR="00576795" w:rsidRPr="003E44EA" w:rsidRDefault="002014B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406C95">
              <w:rPr>
                <w:rFonts w:ascii="新細明體" w:hAnsi="新細明體" w:cs="新細明體"/>
              </w:rPr>
              <w:t>專題範例講解</w:t>
            </w:r>
            <w:proofErr w:type="spellEnd"/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D113" w14:textId="77777777" w:rsidR="00576795" w:rsidRPr="003E44EA" w:rsidRDefault="002014B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670C2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2014B9" w:rsidRPr="003E44EA" w14:paraId="04366C6C" w14:textId="77777777" w:rsidTr="009D4A2C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E59B" w14:textId="77777777" w:rsidR="002014B9" w:rsidRPr="003E44EA" w:rsidRDefault="002014B9" w:rsidP="002014B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t xml:space="preserve">Projects </w:t>
            </w:r>
            <w:proofErr w:type="spellStart"/>
            <w:r w:rsidRPr="00406C95">
              <w:rPr>
                <w:rFonts w:ascii="新細明體" w:hAnsi="新細明體" w:cs="新細明體"/>
              </w:rPr>
              <w:t>介紹</w:t>
            </w:r>
            <w:proofErr w:type="spellEnd"/>
            <w:r w:rsidRPr="00406C95">
              <w:rPr>
                <w:rFonts w:ascii="新細明體" w:hAnsi="新細明體" w:cs="新細明體"/>
              </w:rPr>
              <w:t> 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5B2E" w14:textId="77777777" w:rsidR="002014B9" w:rsidRPr="00406C95" w:rsidRDefault="002014B9" w:rsidP="002014B9">
            <w:pPr>
              <w:rPr>
                <w:rFonts w:ascii="新細明體" w:hAnsi="新細明體" w:cs="新細明體"/>
                <w:lang w:eastAsia="zh-TW"/>
              </w:rPr>
            </w:pPr>
            <w:r w:rsidRPr="00406C95">
              <w:rPr>
                <w:rFonts w:ascii="新細明體" w:hAnsi="新細明體" w:cs="新細明體"/>
                <w:lang w:eastAsia="zh-TW"/>
              </w:rPr>
              <w:t xml:space="preserve">專題的主題包含: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(1) ns2 模擬 module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(2) 無線定位技術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(3) 無線感測網路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(4) 被動式光網路 (PON)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(5) SDN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(6) 嵌入式系統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 xml:space="preserve">(7) 次世代無線通訊網路 </w:t>
            </w:r>
            <w:r w:rsidRPr="00406C95">
              <w:rPr>
                <w:rFonts w:ascii="新細明體" w:hAnsi="新細明體" w:cs="新細明體"/>
                <w:lang w:eastAsia="zh-TW"/>
              </w:rPr>
              <w:br/>
              <w:t>(8) 網路安全  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AE74" w14:textId="77777777" w:rsidR="002014B9" w:rsidRPr="003E44EA" w:rsidRDefault="002014B9" w:rsidP="002014B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B8190" w14:textId="77777777" w:rsidR="002014B9" w:rsidRPr="003E44EA" w:rsidRDefault="002014B9" w:rsidP="002014B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2014B9" w:rsidRPr="003E44EA" w14:paraId="364F0DF1" w14:textId="77777777" w:rsidTr="009D4A2C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2F7F" w14:textId="77777777" w:rsidR="002014B9" w:rsidRPr="003E44EA" w:rsidRDefault="002014B9" w:rsidP="002014B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t xml:space="preserve">Projects </w:t>
            </w:r>
            <w:proofErr w:type="spellStart"/>
            <w:r w:rsidRPr="00406C95">
              <w:rPr>
                <w:rFonts w:ascii="新細明體" w:hAnsi="新細明體" w:cs="新細明體"/>
              </w:rPr>
              <w:t>設計討論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E0D2" w14:textId="77777777" w:rsidR="002014B9" w:rsidRPr="00406C95" w:rsidRDefault="002014B9" w:rsidP="002014B9">
            <w:pPr>
              <w:rPr>
                <w:rFonts w:ascii="新細明體" w:hAnsi="新細明體" w:cs="新細明體"/>
                <w:lang w:eastAsia="zh-TW"/>
              </w:rPr>
            </w:pPr>
            <w:r w:rsidRPr="00406C95">
              <w:rPr>
                <w:rFonts w:ascii="新細明體" w:hAnsi="新細明體" w:cs="新細明體"/>
                <w:lang w:eastAsia="zh-TW"/>
              </w:rPr>
              <w:t>專題設計與執行，問題分析與解決方案  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AF48" w14:textId="77777777" w:rsidR="002014B9" w:rsidRPr="003E44EA" w:rsidRDefault="002014B9" w:rsidP="002014B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63294" w14:textId="77777777" w:rsidR="002014B9" w:rsidRPr="003E44EA" w:rsidRDefault="002014B9" w:rsidP="002014B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2014B9" w:rsidRPr="003E44EA" w14:paraId="41504E09" w14:textId="77777777" w:rsidTr="009D4A2C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968B" w14:textId="77777777" w:rsidR="002014B9" w:rsidRPr="003E44EA" w:rsidRDefault="002014B9" w:rsidP="002014B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06C95">
              <w:rPr>
                <w:rFonts w:ascii="新細明體" w:hAnsi="新細明體" w:cs="新細明體"/>
              </w:rPr>
              <w:lastRenderedPageBreak/>
              <w:t xml:space="preserve">Projects </w:t>
            </w:r>
            <w:proofErr w:type="spellStart"/>
            <w:r w:rsidRPr="00406C95">
              <w:rPr>
                <w:rFonts w:ascii="新細明體" w:hAnsi="新細明體" w:cs="新細明體"/>
              </w:rPr>
              <w:t>設計報告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5A0A9D" w14:textId="77777777" w:rsidR="002014B9" w:rsidRPr="00406C95" w:rsidRDefault="002014B9" w:rsidP="002014B9">
            <w:pPr>
              <w:rPr>
                <w:rFonts w:ascii="新細明體" w:hAnsi="新細明體" w:cs="新細明體"/>
                <w:lang w:eastAsia="zh-TW"/>
              </w:rPr>
            </w:pPr>
            <w:r w:rsidRPr="00406C95">
              <w:rPr>
                <w:rFonts w:ascii="新細明體" w:hAnsi="新細明體" w:cs="新細明體"/>
                <w:lang w:eastAsia="zh-TW"/>
              </w:rPr>
              <w:t>研究成果報告呈現與專題成果文件  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2B1C" w14:textId="77777777" w:rsidR="002014B9" w:rsidRPr="003E44EA" w:rsidRDefault="002014B9" w:rsidP="002014B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C0B79A" w14:textId="77777777" w:rsidR="002014B9" w:rsidRPr="003E44EA" w:rsidRDefault="002014B9" w:rsidP="002014B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D6799" w:rsidRPr="00711C69" w14:paraId="6ACC4D56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CE86DC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4E188CB9" w14:textId="77777777"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EDB7724" w14:textId="77777777" w:rsidR="00CD6799" w:rsidRPr="00711C69" w:rsidRDefault="002014B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4766310" w14:textId="77777777"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CC3457D" w14:textId="77777777"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A4D9CBB" w14:textId="77777777" w:rsidR="00711C69" w:rsidRDefault="001274EA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6E82A758" w14:textId="77777777" w:rsidR="00CD6799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55ACD03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777B140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5D7B0D4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2EA780EB" w14:textId="77777777" w:rsidR="00711C69" w:rsidRDefault="002014B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15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B099148" w14:textId="77777777" w:rsidR="00711C69" w:rsidRDefault="002014B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50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10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9177628" w14:textId="77777777" w:rsidR="00867BDD" w:rsidRPr="00711C69" w:rsidRDefault="002014B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25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275CC8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441CD83D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1A071BB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337D70C" w14:textId="77777777" w:rsidR="00711C69" w:rsidRDefault="002014B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30419F1B" w14:textId="77777777"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6081AE0A" w14:textId="77777777"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69FEB0AA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14:paraId="66A9C3AF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3ABFC571" w14:textId="77777777"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6A065AC9" w14:textId="77777777" w:rsidR="002014B9" w:rsidRPr="00725A9C" w:rsidRDefault="002014B9" w:rsidP="002014B9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2.2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10D5CFF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5976B93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D06DF7C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BB88645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103BFF7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7E8115D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CEF042F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8807263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2B12EC8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25CA16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6A796F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656AF2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68A8B4B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C0E761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1D532E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B0E02D6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38F9373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6187619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377765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9030E7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54DD90B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68C6C9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42E9E6A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80463D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3136435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9F81B1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E35543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EEDC28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24BFC54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81BC2C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C0D640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8C44A4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D631DF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E80D309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F2CDF5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7816CC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B376D3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8654C5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12E878A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1127C1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D307392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6CEAA56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169A0A5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C44E06F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9630452" w14:textId="77777777" w:rsidR="00F94340" w:rsidRPr="00725A9C" w:rsidRDefault="00F94340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19C50132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35CB8EDE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5D349ADC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4625DD50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1D81" w14:textId="77777777" w:rsidR="005C3F7B" w:rsidRDefault="005C3F7B" w:rsidP="00177863">
      <w:pPr>
        <w:spacing w:after="0"/>
      </w:pPr>
      <w:r>
        <w:separator/>
      </w:r>
    </w:p>
  </w:endnote>
  <w:endnote w:type="continuationSeparator" w:id="0">
    <w:p w14:paraId="7E1F8A75" w14:textId="77777777" w:rsidR="005C3F7B" w:rsidRDefault="005C3F7B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FBED" w14:textId="77777777" w:rsidR="005C3F7B" w:rsidRDefault="005C3F7B" w:rsidP="00177863">
      <w:pPr>
        <w:spacing w:after="0"/>
      </w:pPr>
      <w:r>
        <w:separator/>
      </w:r>
    </w:p>
  </w:footnote>
  <w:footnote w:type="continuationSeparator" w:id="0">
    <w:p w14:paraId="362D9D73" w14:textId="77777777" w:rsidR="005C3F7B" w:rsidRDefault="005C3F7B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28962171">
    <w:abstractNumId w:val="1"/>
  </w:num>
  <w:num w:numId="2" w16cid:durableId="1824731554">
    <w:abstractNumId w:val="2"/>
  </w:num>
  <w:num w:numId="3" w16cid:durableId="1580865052">
    <w:abstractNumId w:val="0"/>
  </w:num>
  <w:num w:numId="4" w16cid:durableId="1322277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F1587"/>
    <w:rsid w:val="001274EA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014B9"/>
    <w:rsid w:val="00275CC8"/>
    <w:rsid w:val="002B7D85"/>
    <w:rsid w:val="00322703"/>
    <w:rsid w:val="003B7DF7"/>
    <w:rsid w:val="003C2242"/>
    <w:rsid w:val="003E44EA"/>
    <w:rsid w:val="00414050"/>
    <w:rsid w:val="00426918"/>
    <w:rsid w:val="004327EC"/>
    <w:rsid w:val="0044500B"/>
    <w:rsid w:val="0047343D"/>
    <w:rsid w:val="004D2E1A"/>
    <w:rsid w:val="00576795"/>
    <w:rsid w:val="005964EE"/>
    <w:rsid w:val="005A5B28"/>
    <w:rsid w:val="005C3F7B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527C5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26A7"/>
    <w:rsid w:val="00D46CAA"/>
    <w:rsid w:val="00D86410"/>
    <w:rsid w:val="00DC5FDF"/>
    <w:rsid w:val="00DE5C61"/>
    <w:rsid w:val="00EC3741"/>
    <w:rsid w:val="00EE010D"/>
    <w:rsid w:val="00EE2C3C"/>
    <w:rsid w:val="00F47541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3F8BA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Company>CCU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</cp:revision>
  <dcterms:created xsi:type="dcterms:W3CDTF">2025-09-03T03:38:00Z</dcterms:created>
  <dcterms:modified xsi:type="dcterms:W3CDTF">2025-09-03T03:38:00Z</dcterms:modified>
</cp:coreProperties>
</file>