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F1E6" w14:textId="750D92F2" w:rsidR="00E82EB9" w:rsidRDefault="005156E7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>
        <w:rPr>
          <w:rFonts w:ascii="微軟正黑體" w:eastAsia="微軟正黑體" w:hAnsi="微軟正黑體" w:cs="新細明體"/>
          <w:b/>
          <w:sz w:val="44"/>
          <w:szCs w:val="44"/>
        </w:rPr>
        <w:t>中正大學</w:t>
      </w:r>
      <w:r w:rsidR="00F50615">
        <w:rPr>
          <w:rFonts w:ascii="微軟正黑體" w:eastAsia="微軟正黑體" w:hAnsi="微軟正黑體" w:cs="新細明體" w:hint="eastAsia"/>
          <w:b/>
          <w:sz w:val="44"/>
          <w:szCs w:val="44"/>
        </w:rPr>
        <w:t>數學系</w:t>
      </w:r>
      <w:r>
        <w:rPr>
          <w:rFonts w:ascii="微軟正黑體" w:eastAsia="微軟正黑體" w:hAnsi="微軟正黑體" w:cs="新細明體"/>
          <w:b/>
          <w:sz w:val="44"/>
          <w:szCs w:val="44"/>
        </w:rPr>
        <w:t>課程大綱</w:t>
      </w:r>
    </w:p>
    <w:p w14:paraId="6DAFF7CB" w14:textId="791FCA5B" w:rsidR="00E82EB9" w:rsidRPr="005F5E93" w:rsidRDefault="005156E7" w:rsidP="005F5E93">
      <w:pPr>
        <w:snapToGrid w:val="0"/>
        <w:spacing w:before="0" w:beforeAutospacing="0" w:afterLines="50" w:after="120" w:line="240" w:lineRule="exact"/>
        <w:ind w:leftChars="0" w:left="0"/>
        <w:jc w:val="center"/>
        <w:rPr>
          <w:rFonts w:ascii="微軟正黑體" w:eastAsia="微軟正黑體" w:hAnsi="微軟正黑體"/>
          <w:b/>
          <w:szCs w:val="24"/>
        </w:rPr>
      </w:pPr>
      <w:r w:rsidRPr="005F5E93">
        <w:rPr>
          <w:rFonts w:ascii="微軟正黑體" w:eastAsia="微軟正黑體" w:hAnsi="微軟正黑體"/>
          <w:b/>
          <w:szCs w:val="24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570"/>
        <w:gridCol w:w="2285"/>
        <w:gridCol w:w="1033"/>
        <w:gridCol w:w="142"/>
        <w:gridCol w:w="1160"/>
        <w:gridCol w:w="1024"/>
        <w:gridCol w:w="2932"/>
      </w:tblGrid>
      <w:tr w:rsidR="00E82EB9" w14:paraId="66FE61FA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C20E8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課號</w:t>
            </w:r>
          </w:p>
          <w:p w14:paraId="39B3F42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7AB902E" w14:textId="1B9DD39B" w:rsidR="00E82EB9" w:rsidRDefault="00762F0B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2318814</w:t>
            </w: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BC71E23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班別</w:t>
            </w:r>
          </w:p>
          <w:p w14:paraId="40DBEDFF" w14:textId="77777777" w:rsidR="00E82EB9" w:rsidRDefault="005156E7">
            <w:pPr>
              <w:spacing w:before="0" w:beforeAutospacing="0" w:line="320" w:lineRule="exact"/>
              <w:ind w:leftChars="0" w:left="0"/>
              <w:jc w:val="center"/>
              <w:rPr>
                <w:rFonts w:eastAsia="微軟正黑體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class</w:t>
            </w:r>
            <w:r>
              <w:rPr>
                <w:rFonts w:ascii="Times New Roman" w:eastAsia="微軟正黑體" w:hAnsi="Times New Roman"/>
                <w:b/>
              </w:rPr>
              <w:t xml:space="preserve"> 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50461BD7" w14:textId="77777777" w:rsidR="00E82EB9" w:rsidRDefault="00E82EB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CA6D68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全英文</w:t>
            </w:r>
          </w:p>
          <w:p w14:paraId="1780E79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授課</w:t>
            </w:r>
          </w:p>
          <w:p w14:paraId="47405614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A332425" w14:textId="6F791946" w:rsidR="00E82EB9" w:rsidRDefault="005156E7">
            <w:pPr>
              <w:spacing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是    </w:t>
            </w:r>
            <w:proofErr w:type="gramStart"/>
            <w:r w:rsidR="00762F0B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E82EB9" w14:paraId="5B91D769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01990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00594A6A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886AF1" w14:textId="49D83E9F" w:rsidR="00E82EB9" w:rsidRDefault="005156E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762F0B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187BA6BA" w14:textId="218050D3" w:rsidR="00E82EB9" w:rsidRDefault="00762F0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5156E7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5156E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 w:rsidR="005156E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5156E7">
              <w:rPr>
                <w:rFonts w:ascii="新細明體" w:hAnsi="新細明體"/>
                <w:b/>
              </w:rPr>
              <w:t>□</w:t>
            </w:r>
            <w:proofErr w:type="gramStart"/>
            <w:r w:rsidR="005156E7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="005156E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5156E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5156E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AB7E325" w14:textId="77777777" w:rsidR="00051F86" w:rsidRPr="00051F86" w:rsidRDefault="00051F86" w:rsidP="00051F8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82EB9" w14:paraId="50336E7E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01B03D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2CD2C683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166BD4" w14:textId="08B1928B" w:rsidR="00E82EB9" w:rsidRPr="00007728" w:rsidRDefault="00762F0B">
            <w:pPr>
              <w:spacing w:before="0" w:beforeAutospacing="0" w:line="320" w:lineRule="exact"/>
              <w:ind w:firstLineChars="100" w:firstLine="320"/>
              <w:rPr>
                <w:rFonts w:ascii="Times New Roman" w:eastAsia="微軟正黑體" w:hAnsi="Times New Roman"/>
                <w:sz w:val="32"/>
                <w:szCs w:val="32"/>
              </w:rPr>
            </w:pPr>
            <w:r w:rsidRPr="00007728">
              <w:rPr>
                <w:rFonts w:eastAsia="標楷體" w:hint="eastAsia"/>
                <w:sz w:val="32"/>
                <w:szCs w:val="32"/>
              </w:rPr>
              <w:t>論文選讀</w:t>
            </w:r>
          </w:p>
        </w:tc>
      </w:tr>
      <w:tr w:rsidR="00E82EB9" w14:paraId="196AB915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22C6BE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12F413D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7CE68F4F" w14:textId="77777777" w:rsidR="00E82EB9" w:rsidRDefault="00E82E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14B4D9" w14:textId="77777777" w:rsidR="00E82EB9" w:rsidRDefault="00E82EB9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E82EB9" w14:paraId="3BEEC35C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B22B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</w:rPr>
              <w:t>學年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137F6FEB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AF54F02" w14:textId="75CC0AFC" w:rsidR="00E82EB9" w:rsidRDefault="005156E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464183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130268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464183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130268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bookmarkStart w:id="0" w:name="_GoBack"/>
            <w:bookmarkEnd w:id="0"/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FE4C1E3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學分</w:t>
            </w:r>
          </w:p>
          <w:p w14:paraId="15EF0A38" w14:textId="77777777" w:rsidR="00E82EB9" w:rsidRDefault="005156E7">
            <w:pPr>
              <w:spacing w:before="0" w:beforeAutospacing="0" w:line="320" w:lineRule="exact"/>
              <w:ind w:leftChars="0" w:left="-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67B746" w14:textId="3140ABEF" w:rsidR="00E82EB9" w:rsidRDefault="00464183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E82EB9" w14:paraId="4DBB4C5E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96C79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375345C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A9E69A" w14:textId="52E94853" w:rsidR="00E82EB9" w:rsidRDefault="005156E7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464183">
              <w:rPr>
                <w:rFonts w:ascii="微軟正黑體" w:eastAsia="微軟正黑體" w:hAnsi="微軟正黑體" w:hint="eastAsia"/>
              </w:rPr>
              <w:t>統計科學碩士班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1005199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必選修</w:t>
            </w:r>
          </w:p>
          <w:p w14:paraId="64474880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DB54240" w14:textId="3D2BD896" w:rsidR="00E82EB9" w:rsidRDefault="00464183">
            <w:pPr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必修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E82EB9" w14:paraId="1A5F7CF8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D980E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786F05C2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63CD7EA" w14:textId="7E52ED42" w:rsidR="00E82EB9" w:rsidRDefault="005156E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464183">
              <w:rPr>
                <w:rFonts w:ascii="微軟正黑體" w:eastAsia="微軟正黑體" w:hAnsi="微軟正黑體" w:hint="eastAsia"/>
              </w:rPr>
              <w:t>三</w:t>
            </w:r>
            <w:r w:rsidR="00464183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464183">
              <w:rPr>
                <w:rFonts w:ascii="微軟正黑體" w:eastAsia="微軟正黑體" w:hAnsi="微軟正黑體"/>
              </w:rPr>
              <w:t>(7,8)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7341055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23639566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E674219" w14:textId="77777777" w:rsidR="00E82EB9" w:rsidRDefault="00E82EB9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E82EB9" w14:paraId="5B30042A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49FF4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</w:p>
          <w:p w14:paraId="1DD3F235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6FFAECC" w14:textId="2FE43CC2" w:rsidR="00E82EB9" w:rsidRDefault="005156E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464183">
              <w:rPr>
                <w:rFonts w:ascii="微軟正黑體" w:eastAsia="微軟正黑體" w:hAnsi="微軟正黑體" w:hint="eastAsia"/>
              </w:rPr>
              <w:t>謝進見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9E1B640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  <w:r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6319B5E6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C64341C" w14:textId="289649B2" w:rsidR="00E82EB9" w:rsidRDefault="00464183" w:rsidP="00464183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jinjian.hsieh@gmail.com</w:t>
            </w:r>
          </w:p>
        </w:tc>
      </w:tr>
      <w:tr w:rsidR="00E82EB9" w14:paraId="7BE87F1D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1CB1F9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</w:p>
          <w:p w14:paraId="53E47AD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F488A33" w14:textId="77777777" w:rsidR="00E82EB9" w:rsidRDefault="005156E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EAC469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  <w:r>
              <w:rPr>
                <w:rFonts w:ascii="Times New Roman" w:eastAsia="微軟正黑體" w:hAnsi="Times New Roman"/>
                <w:b/>
              </w:rPr>
              <w:t>email</w:t>
            </w:r>
          </w:p>
          <w:p w14:paraId="757DA99D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0D216" w14:textId="77777777" w:rsidR="00E82EB9" w:rsidRDefault="00E82EB9">
            <w:pPr>
              <w:spacing w:line="320" w:lineRule="exact"/>
              <w:rPr>
                <w:rFonts w:eastAsia="微軟正黑體"/>
              </w:rPr>
            </w:pPr>
          </w:p>
        </w:tc>
      </w:tr>
      <w:tr w:rsidR="00E82EB9" w14:paraId="599C3DD4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175B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32EEDDC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10BE05E4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F4A7F5" w14:textId="77777777" w:rsidR="00E82EB9" w:rsidRDefault="00E82EB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18DC61AF" w14:textId="77777777" w:rsidR="00E82EB9" w:rsidRDefault="00E82EB9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82EB9" w14:paraId="73BBF7B9" w14:textId="77777777" w:rsidTr="00B408E6">
        <w:trPr>
          <w:trHeight w:val="126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FCE440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55CD5D37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7DEB62" w14:textId="28206971" w:rsidR="00E82EB9" w:rsidRPr="00464183" w:rsidRDefault="00464183" w:rsidP="00464183">
            <w:pPr>
              <w:spacing w:before="0" w:beforeAutospacing="0" w:line="320" w:lineRule="exact"/>
              <w:rPr>
                <w:rFonts w:eastAsia="微軟正黑體"/>
                <w:szCs w:val="24"/>
              </w:rPr>
            </w:pPr>
            <w:r w:rsidRPr="00464183">
              <w:rPr>
                <w:rFonts w:eastAsia="標楷體" w:hint="eastAsia"/>
                <w:szCs w:val="24"/>
              </w:rPr>
              <w:t>培養學生撰寫研究論文能力</w:t>
            </w:r>
            <w:r w:rsidRPr="00464183">
              <w:rPr>
                <w:rFonts w:ascii="標楷體" w:eastAsia="標楷體" w:hAnsi="標楷體" w:hint="eastAsia"/>
                <w:szCs w:val="24"/>
              </w:rPr>
              <w:t>，</w:t>
            </w:r>
            <w:r w:rsidRPr="00464183">
              <w:rPr>
                <w:rFonts w:eastAsia="標楷體" w:hint="eastAsia"/>
                <w:szCs w:val="24"/>
              </w:rPr>
              <w:t>透過</w:t>
            </w:r>
            <w:proofErr w:type="gramStart"/>
            <w:r w:rsidRPr="00464183">
              <w:rPr>
                <w:rFonts w:eastAsia="標楷體" w:hint="eastAsia"/>
                <w:szCs w:val="24"/>
              </w:rPr>
              <w:t>研</w:t>
            </w:r>
            <w:proofErr w:type="gramEnd"/>
            <w:r w:rsidRPr="00464183">
              <w:rPr>
                <w:rFonts w:eastAsia="標楷體" w:hint="eastAsia"/>
                <w:szCs w:val="24"/>
              </w:rPr>
              <w:t>讀期刊論文與技術報告學習解決統計相關問題的能力</w:t>
            </w:r>
            <w:r w:rsidRPr="0046418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82EB9" w14:paraId="3A9AFD29" w14:textId="77777777" w:rsidTr="00B408E6">
        <w:trPr>
          <w:trHeight w:val="120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B6E5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7064DC70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9B6E9" w14:textId="7C570B44" w:rsidR="00E82EB9" w:rsidRDefault="00464183">
            <w:pPr>
              <w:pStyle w:val="aa"/>
              <w:spacing w:before="0" w:beforeAutospacing="0"/>
              <w:ind w:leftChars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同課程概述</w:t>
            </w:r>
          </w:p>
        </w:tc>
      </w:tr>
      <w:tr w:rsidR="00E82EB9" w14:paraId="778FBC7E" w14:textId="77777777" w:rsidTr="00B408E6">
        <w:trPr>
          <w:trHeight w:val="1377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EED2AD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73152D4E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0E78103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E54D0F" w14:textId="77777777" w:rsidR="00464183" w:rsidRPr="00464183" w:rsidRDefault="00464183" w:rsidP="00464183">
            <w:pPr>
              <w:pStyle w:val="ab"/>
              <w:ind w:leftChars="0" w:hangingChars="200" w:hanging="480"/>
              <w:jc w:val="both"/>
              <w:rPr>
                <w:rFonts w:eastAsia="標楷體"/>
              </w:rPr>
            </w:pPr>
            <w:r w:rsidRPr="00464183">
              <w:rPr>
                <w:rFonts w:eastAsia="標楷體" w:hint="eastAsia"/>
              </w:rPr>
              <w:t>評量方式：</w:t>
            </w:r>
          </w:p>
          <w:p w14:paraId="2F12994C" w14:textId="60CA2C49" w:rsidR="00E82EB9" w:rsidRDefault="00464183" w:rsidP="00464183">
            <w:pPr>
              <w:spacing w:before="0" w:beforeAutospacing="0" w:line="320" w:lineRule="exact"/>
              <w:rPr>
                <w:rFonts w:eastAsia="微軟正黑體"/>
              </w:rPr>
            </w:pPr>
            <w:r w:rsidRPr="00464183">
              <w:rPr>
                <w:rFonts w:ascii="標楷體" w:eastAsia="標楷體" w:hAnsi="標楷體" w:hint="eastAsia"/>
                <w:szCs w:val="24"/>
              </w:rPr>
              <w:t>課程包含5次專題報告與討論，每</w:t>
            </w:r>
            <w:proofErr w:type="gramStart"/>
            <w:r w:rsidRPr="00464183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464183">
              <w:rPr>
                <w:rFonts w:ascii="標楷體" w:eastAsia="標楷體" w:hAnsi="標楷體" w:hint="eastAsia"/>
                <w:szCs w:val="24"/>
              </w:rPr>
              <w:t>專題各佔20%的成績。</w:t>
            </w:r>
          </w:p>
        </w:tc>
      </w:tr>
      <w:tr w:rsidR="00E82EB9" w14:paraId="70557E46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03F1D57" w14:textId="77777777" w:rsidR="00E82EB9" w:rsidRDefault="005156E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教學要點概述</w:t>
            </w:r>
          </w:p>
        </w:tc>
      </w:tr>
      <w:tr w:rsidR="00E82EB9" w14:paraId="28CBE424" w14:textId="77777777" w:rsidTr="00B408E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DA444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427B4E5C" w14:textId="77777777" w:rsidR="00E82EB9" w:rsidRDefault="005156E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0F79FA17" w14:textId="77777777" w:rsidR="00E82EB9" w:rsidRDefault="005156E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7BEF97" w14:textId="21F53A59" w:rsidR="00E82EB9" w:rsidRDefault="0000772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>自編</w:t>
            </w:r>
            <w:r w:rsidR="005156E7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0EA34648" w14:textId="4FD75D64" w:rsidR="00E82EB9" w:rsidRDefault="005156E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07728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E82EB9" w14:paraId="46427B7E" w14:textId="77777777" w:rsidTr="00B408E6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C0475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4F43CC0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76F6117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9BB0E" w14:textId="5EEDC351" w:rsidR="00E82EB9" w:rsidRDefault="0000772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6559EF69" w14:textId="77777777" w:rsidR="00E82EB9" w:rsidRDefault="005156E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E82EB9" w14:paraId="61E86615" w14:textId="77777777" w:rsidTr="00B408E6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885D4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2D6F31BA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D38A9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93493" w14:textId="77777777" w:rsidR="00E82EB9" w:rsidRDefault="005156E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期中考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隨堂測驗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5FE2C431" w14:textId="49187E9E" w:rsidR="00E82EB9" w:rsidRDefault="005156E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課後作業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="00007728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期</w:t>
            </w:r>
            <w:r>
              <w:rPr>
                <w:rFonts w:ascii="微軟正黑體" w:eastAsia="微軟正黑體" w:hAnsi="微軟正黑體" w:hint="eastAsia"/>
                <w:b/>
              </w:rPr>
              <w:t>中</w:t>
            </w:r>
            <w:r>
              <w:rPr>
                <w:rFonts w:ascii="微軟正黑體" w:eastAsia="微軟正黑體" w:hAnsi="微軟正黑體"/>
                <w:b/>
              </w:rPr>
              <w:t xml:space="preserve">報告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</w:t>
            </w:r>
            <w:r w:rsidR="00007728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期</w:t>
            </w:r>
            <w:r>
              <w:rPr>
                <w:rFonts w:ascii="微軟正黑體" w:eastAsia="微軟正黑體" w:hAnsi="微軟正黑體" w:hint="eastAsia"/>
                <w:b/>
              </w:rPr>
              <w:t>末報告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 w:rsidR="00007728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198D6F02" w14:textId="77777777" w:rsidR="00E82EB9" w:rsidRDefault="005156E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評量尺規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2EB9" w14:paraId="248D0892" w14:textId="77777777" w:rsidTr="00B408E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A122F9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5FC7812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</w:t>
            </w:r>
          </w:p>
          <w:p w14:paraId="03B26EB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4E2923" w14:textId="5EFF0AD2" w:rsidR="00E82EB9" w:rsidRDefault="0000772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E82EB9" w14:paraId="6C1807A1" w14:textId="77777777" w:rsidTr="00B408E6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E8F65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</w:p>
          <w:p w14:paraId="6520050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186E00F7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4F27BD4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951373" w14:textId="77777777" w:rsidR="00E82EB9" w:rsidRDefault="00E82EB9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E82EB9" w14:paraId="330F8871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0E9980F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4C7B58EE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E82EB9" w14:paraId="62C4009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12B1" w14:textId="42A4D1E2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</w:t>
            </w:r>
            <w:r w:rsidR="00007728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007728" w:rsidRPr="00614770">
              <w:rPr>
                <w:rFonts w:eastAsia="標楷體" w:hint="eastAsia"/>
                <w:sz w:val="28"/>
                <w:szCs w:val="28"/>
              </w:rPr>
              <w:t>Latex</w:t>
            </w:r>
            <w:r w:rsidR="00007728" w:rsidRPr="00614770">
              <w:rPr>
                <w:rFonts w:eastAsia="標楷體" w:hint="eastAsia"/>
                <w:sz w:val="28"/>
                <w:szCs w:val="28"/>
              </w:rPr>
              <w:t>教學與論文撰寫</w:t>
            </w:r>
            <w:r w:rsidR="00007728">
              <w:rPr>
                <w:rFonts w:eastAsia="標楷體" w:hint="eastAsia"/>
                <w:sz w:val="28"/>
                <w:szCs w:val="28"/>
              </w:rPr>
              <w:t>介紹</w:t>
            </w:r>
          </w:p>
        </w:tc>
      </w:tr>
      <w:tr w:rsidR="00E82EB9" w14:paraId="24E6EE3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9208" w14:textId="0A8FB300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2</w:t>
            </w:r>
            <w:r w:rsidR="00007728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007728" w:rsidRPr="00614770">
              <w:rPr>
                <w:rFonts w:eastAsia="標楷體" w:hint="eastAsia"/>
                <w:sz w:val="28"/>
                <w:szCs w:val="28"/>
              </w:rPr>
              <w:t>Latex</w:t>
            </w:r>
            <w:r w:rsidR="00007728" w:rsidRPr="00614770">
              <w:rPr>
                <w:rFonts w:eastAsia="標楷體" w:hint="eastAsia"/>
                <w:sz w:val="28"/>
                <w:szCs w:val="28"/>
              </w:rPr>
              <w:t>教學與論文撰寫</w:t>
            </w:r>
            <w:r w:rsidR="00007728">
              <w:rPr>
                <w:rFonts w:eastAsia="標楷體" w:hint="eastAsia"/>
                <w:sz w:val="28"/>
                <w:szCs w:val="28"/>
              </w:rPr>
              <w:t>介紹</w:t>
            </w:r>
          </w:p>
        </w:tc>
      </w:tr>
      <w:tr w:rsidR="00E82EB9" w14:paraId="13C3A4F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5506" w14:textId="384F57AC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3 </w:t>
            </w:r>
            <w:r w:rsidR="0000772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007728">
              <w:rPr>
                <w:rFonts w:eastAsia="標楷體" w:hint="eastAsia"/>
                <w:sz w:val="28"/>
                <w:szCs w:val="28"/>
              </w:rPr>
              <w:t>研究論文專題報告與討論</w:t>
            </w:r>
          </w:p>
        </w:tc>
      </w:tr>
      <w:tr w:rsidR="00E82EB9" w14:paraId="589D9701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67A2" w14:textId="62EF78C9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4 </w:t>
            </w:r>
            <w:r w:rsidR="0000772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007728">
              <w:rPr>
                <w:rFonts w:eastAsia="標楷體" w:hint="eastAsia"/>
                <w:sz w:val="28"/>
                <w:szCs w:val="28"/>
              </w:rPr>
              <w:t>研究論文專題報告與討論</w:t>
            </w:r>
          </w:p>
        </w:tc>
      </w:tr>
      <w:tr w:rsidR="00E82EB9" w14:paraId="73405D55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E372" w14:textId="5D426D91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5 </w:t>
            </w:r>
            <w:r w:rsidR="0000772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007728">
              <w:rPr>
                <w:rFonts w:eastAsia="標楷體" w:hint="eastAsia"/>
                <w:sz w:val="28"/>
                <w:szCs w:val="28"/>
              </w:rPr>
              <w:t>研究論文專題報告與討論</w:t>
            </w:r>
          </w:p>
        </w:tc>
      </w:tr>
      <w:tr w:rsidR="00E82EB9" w14:paraId="2BA699F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8CAE" w14:textId="0CE7941E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6 </w:t>
            </w:r>
            <w:r w:rsidR="0000772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007728">
              <w:rPr>
                <w:rFonts w:eastAsia="標楷體" w:hint="eastAsia"/>
                <w:sz w:val="28"/>
                <w:szCs w:val="28"/>
              </w:rPr>
              <w:t>研究論文專題報告與討論</w:t>
            </w:r>
          </w:p>
        </w:tc>
      </w:tr>
      <w:tr w:rsidR="00E82EB9" w14:paraId="7B2E3DB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9A9D" w14:textId="6E79B9B8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7</w:t>
            </w:r>
            <w:r w:rsidR="00007728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007728">
              <w:rPr>
                <w:rFonts w:eastAsia="標楷體" w:hint="eastAsia"/>
                <w:sz w:val="28"/>
                <w:szCs w:val="28"/>
              </w:rPr>
              <w:t>機器學習與</w:t>
            </w:r>
            <w:r w:rsidR="00007728">
              <w:rPr>
                <w:rFonts w:eastAsia="標楷體" w:hint="eastAsia"/>
                <w:sz w:val="28"/>
                <w:szCs w:val="28"/>
              </w:rPr>
              <w:t>AI</w:t>
            </w:r>
            <w:r w:rsidR="00007728">
              <w:rPr>
                <w:rFonts w:eastAsia="標楷體" w:hint="eastAsia"/>
                <w:sz w:val="28"/>
                <w:szCs w:val="28"/>
              </w:rPr>
              <w:t>類論文選讀與討論</w:t>
            </w:r>
          </w:p>
        </w:tc>
      </w:tr>
      <w:tr w:rsidR="00E82EB9" w14:paraId="7BF25994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9184" w14:textId="21607F20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8 </w:t>
            </w:r>
            <w:r w:rsidR="0000772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007728">
              <w:rPr>
                <w:rFonts w:eastAsia="標楷體" w:hint="eastAsia"/>
                <w:sz w:val="28"/>
                <w:szCs w:val="28"/>
              </w:rPr>
              <w:t>機器學習與</w:t>
            </w:r>
            <w:r w:rsidR="00007728">
              <w:rPr>
                <w:rFonts w:eastAsia="標楷體" w:hint="eastAsia"/>
                <w:sz w:val="28"/>
                <w:szCs w:val="28"/>
              </w:rPr>
              <w:t>AI</w:t>
            </w:r>
            <w:r w:rsidR="00007728">
              <w:rPr>
                <w:rFonts w:eastAsia="標楷體" w:hint="eastAsia"/>
                <w:sz w:val="28"/>
                <w:szCs w:val="28"/>
              </w:rPr>
              <w:t>類論文選讀與討論</w:t>
            </w:r>
          </w:p>
        </w:tc>
      </w:tr>
      <w:tr w:rsidR="00E82EB9" w14:paraId="5350D9AA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80CC" w14:textId="0F459014" w:rsidR="00E82EB9" w:rsidRDefault="005156E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9 </w:t>
            </w:r>
            <w:r w:rsidR="0000772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007728">
              <w:rPr>
                <w:rFonts w:eastAsia="標楷體" w:hint="eastAsia"/>
                <w:sz w:val="28"/>
                <w:szCs w:val="28"/>
              </w:rPr>
              <w:t>機器學習與</w:t>
            </w:r>
            <w:r w:rsidR="00007728">
              <w:rPr>
                <w:rFonts w:eastAsia="標楷體" w:hint="eastAsia"/>
                <w:sz w:val="28"/>
                <w:szCs w:val="28"/>
              </w:rPr>
              <w:t>AI</w:t>
            </w:r>
            <w:r w:rsidR="00007728">
              <w:rPr>
                <w:rFonts w:eastAsia="標楷體" w:hint="eastAsia"/>
                <w:sz w:val="28"/>
                <w:szCs w:val="28"/>
              </w:rPr>
              <w:t>類論文選讀與討論</w:t>
            </w:r>
          </w:p>
        </w:tc>
      </w:tr>
      <w:tr w:rsidR="00E82EB9" w14:paraId="2CC0485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3A81" w14:textId="190343DF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10 </w:t>
            </w:r>
            <w:r w:rsidR="00007728">
              <w:rPr>
                <w:rFonts w:eastAsia="標楷體" w:hint="eastAsia"/>
                <w:sz w:val="28"/>
                <w:szCs w:val="28"/>
              </w:rPr>
              <w:t>生物統計類論文選讀與討論</w:t>
            </w:r>
          </w:p>
        </w:tc>
      </w:tr>
      <w:tr w:rsidR="00E82EB9" w14:paraId="22E66F0D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3DDE" w14:textId="5D1025EF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11</w:t>
            </w:r>
            <w:r w:rsidR="00007728">
              <w:rPr>
                <w:rFonts w:eastAsia="標楷體" w:hint="eastAsia"/>
                <w:sz w:val="28"/>
                <w:szCs w:val="28"/>
              </w:rPr>
              <w:t>生物統計類論文選讀與討論</w:t>
            </w:r>
          </w:p>
        </w:tc>
      </w:tr>
      <w:tr w:rsidR="00E82EB9" w14:paraId="77E75D4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13CB" w14:textId="086D7734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12</w:t>
            </w:r>
            <w:r w:rsidR="00007728">
              <w:rPr>
                <w:rFonts w:eastAsia="標楷體" w:hint="eastAsia"/>
                <w:sz w:val="28"/>
                <w:szCs w:val="28"/>
              </w:rPr>
              <w:t>生物統計類論文選讀與討論</w:t>
            </w:r>
          </w:p>
        </w:tc>
      </w:tr>
      <w:tr w:rsidR="00E82EB9" w14:paraId="56F7098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B42E" w14:textId="5311F1D0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13</w:t>
            </w:r>
            <w:r w:rsidR="00007728">
              <w:rPr>
                <w:rFonts w:eastAsia="標楷體" w:hint="eastAsia"/>
                <w:sz w:val="28"/>
                <w:szCs w:val="28"/>
              </w:rPr>
              <w:t>財務統計類論文選讀與討論</w:t>
            </w:r>
          </w:p>
        </w:tc>
      </w:tr>
      <w:tr w:rsidR="00E82EB9" w14:paraId="3AB5B61A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3817" w14:textId="4DE33CA9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14</w:t>
            </w:r>
            <w:r w:rsidR="00007728">
              <w:rPr>
                <w:rFonts w:eastAsia="標楷體" w:hint="eastAsia"/>
                <w:sz w:val="28"/>
                <w:szCs w:val="28"/>
              </w:rPr>
              <w:t>財務統計類論文選讀與討論</w:t>
            </w:r>
          </w:p>
        </w:tc>
      </w:tr>
      <w:tr w:rsidR="00E82EB9" w14:paraId="77B63DF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4ED" w14:textId="13598E43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15</w:t>
            </w:r>
            <w:r w:rsidR="00007728">
              <w:rPr>
                <w:rFonts w:eastAsia="標楷體" w:hint="eastAsia"/>
                <w:sz w:val="28"/>
                <w:szCs w:val="28"/>
              </w:rPr>
              <w:t>財務統計類論文選讀與討論</w:t>
            </w:r>
          </w:p>
        </w:tc>
      </w:tr>
      <w:tr w:rsidR="00E82EB9" w14:paraId="23188AC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610A" w14:textId="7498531F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/>
                <w:lang w:eastAsia="zh-TW"/>
              </w:rPr>
              <w:t>16</w:t>
            </w:r>
            <w:r w:rsidR="00007728">
              <w:rPr>
                <w:rFonts w:eastAsia="標楷體" w:hint="eastAsia"/>
                <w:sz w:val="28"/>
                <w:szCs w:val="28"/>
              </w:rPr>
              <w:t>工業統計類論文選讀與討論</w:t>
            </w:r>
          </w:p>
        </w:tc>
      </w:tr>
      <w:tr w:rsidR="00E82EB9" w14:paraId="79987FE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05CD" w14:textId="13E96491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17</w:t>
            </w:r>
            <w:r w:rsidR="00007728">
              <w:rPr>
                <w:rFonts w:eastAsia="標楷體" w:hint="eastAsia"/>
                <w:sz w:val="28"/>
                <w:szCs w:val="28"/>
              </w:rPr>
              <w:t>工業統計類論文選讀與討論</w:t>
            </w:r>
          </w:p>
        </w:tc>
      </w:tr>
      <w:tr w:rsidR="00E82EB9" w14:paraId="059178D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D468" w14:textId="228B865B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18</w:t>
            </w:r>
            <w:r w:rsidR="00007728">
              <w:rPr>
                <w:rFonts w:eastAsia="標楷體" w:hint="eastAsia"/>
                <w:sz w:val="28"/>
                <w:szCs w:val="28"/>
              </w:rPr>
              <w:t>工業統計類論文選讀與討論</w:t>
            </w:r>
          </w:p>
        </w:tc>
      </w:tr>
    </w:tbl>
    <w:p w14:paraId="156DD30E" w14:textId="1F55F27E" w:rsidR="00B408E6" w:rsidRDefault="00B408E6" w:rsidP="00B408E6"/>
    <w:p w14:paraId="3F449355" w14:textId="77777777" w:rsidR="00B408E6" w:rsidRDefault="00B408E6">
      <w:pPr>
        <w:spacing w:before="0" w:beforeAutospacing="0"/>
        <w:ind w:leftChars="0" w:left="0"/>
        <w:jc w:val="left"/>
      </w:pPr>
      <w:r>
        <w:br w:type="page"/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7"/>
      </w:tblGrid>
      <w:tr w:rsidR="00E82EB9" w14:paraId="3B43A3E6" w14:textId="77777777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8D6A362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1D46AC10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E82EB9" w14:paraId="387B5809" w14:textId="77777777">
        <w:trPr>
          <w:trHeight w:val="6335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E82EB9" w14:paraId="44C07945" w14:textId="77777777" w:rsidTr="006A39AC">
              <w:trPr>
                <w:trHeight w:val="794"/>
              </w:trPr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2CF39056" w14:textId="5818F66E" w:rsidR="00E82EB9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學士班</w:t>
                  </w:r>
                  <w:r w:rsidR="005156E7"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16F50EA8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  <w:vAlign w:val="center"/>
                </w:tcPr>
                <w:p w14:paraId="52400D96" w14:textId="77777777" w:rsidR="00E82EB9" w:rsidRPr="006A39AC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8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7E560310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E82EB9" w14:paraId="5C56849A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26F91AAB" w14:textId="77777777" w:rsidR="00E82EB9" w:rsidRDefault="00E82EB9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D80DA5A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13458C6F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6E293AB7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3EBE67C1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299F38E5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21197658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7E29F8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B3D05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F169F2A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1E4EAB9" w14:textId="1AE84D61" w:rsidR="005F5E93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具備紮實的數學、應用數學及機率與統計等主題專業基礎知識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460D743A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D30B7A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035A3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A7C453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723524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373175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68DDD91F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21DF5B39" w14:textId="548B64EC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具備自然科學、工程或社會科學跨領域之基本知識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10BB4ED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CCC12E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BFDF35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6E5A0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C819D0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2B20B67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1539570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E98B6F1" w14:textId="19CD3836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具備撰寫程式語言與電腦輔助計算能力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3AEF97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A43F3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A1AE3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489EA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A0634B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3192BA1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76D4610B" w14:textId="77777777" w:rsidR="0057016E" w:rsidRDefault="0057016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4C9BD4BD" w14:textId="7D042897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具備能將數學或機率與統計知識應用於各領域</w:t>
                  </w:r>
                  <w:r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113D2650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F381C2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5C5E03F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338929A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5CDCE3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0D19E58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1056567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70FD64A" w14:textId="7E66094D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="0057016E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</w:t>
                  </w:r>
                  <w:r w:rsidR="0057016E" w:rsidRPr="0057016E">
                    <w:rPr>
                      <w:rFonts w:ascii="微軟正黑體" w:eastAsia="微軟正黑體" w:hAnsi="微軟正黑體"/>
                      <w:sz w:val="20"/>
                    </w:rPr>
                    <w:t>數理邏輯、獨立思考與分析</w:t>
                  </w:r>
                  <w:r w:rsidR="0057016E"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="0057016E"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59CC5B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5A39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504D9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DBC5B7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0DA90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62FE137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6D9AD971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6894BCAF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2D177080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4399B1" w14:textId="73AEB486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具備溝通能力及分工合作</w:t>
                  </w:r>
                  <w:r w:rsidR="005F5E93"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76C082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8256F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14F8A50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37A029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C156E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20DF39F5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05DFDA25" w14:textId="77777777" w:rsidR="00E82EB9" w:rsidRDefault="00E82EB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C064C7" w14:textId="1B54B988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2AE70DF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D10B218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48D475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AF6C1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77A7B77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447A23C4" w14:textId="77777777" w:rsidR="0057016E" w:rsidRDefault="0057016E" w:rsidP="0057016E">
            <w:pPr>
              <w:spacing w:before="0" w:beforeAutospacing="0" w:line="240" w:lineRule="exact"/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112048D6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037A2430" w14:textId="303ED53B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數學系碩士班</w:t>
                  </w: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FCAF34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27E46462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4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7FEBB8DF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1494D376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1E96FD1B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78B39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2E8ED6A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38CE08AE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532FDBA5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E0A1A03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5</w:t>
                  </w:r>
                </w:p>
              </w:tc>
            </w:tr>
            <w:tr w:rsidR="0057016E" w14:paraId="5A7D97B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2C811EC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08661A7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E5D27B2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6C8C464" w14:textId="3814B640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具備紮實的分析、幾何或代數等相關主題專業及進階知識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5F22D30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606447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7DD81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BD8713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97BB93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60FF629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F3364A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1A88A6C" w14:textId="2C7D44B2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9D3167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11CD2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FF7A5D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AA2C33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127DAB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CD691C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0773F0F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9BAFF5C" w14:textId="02995E9F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具備能將數學知識轉化為其他領域工作助力之優秀能力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55E34F4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C643A7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C24D1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B808B3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6A94A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18D9DDE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EA46779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4226C7E" w14:textId="69D1AC2B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7A8E7F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5D74EB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FF46C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F063F4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DB6CCC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593999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4467FBAE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642F1FDF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EE689C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D414481" w14:textId="5407AD86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BEDEA3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3E583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FCAAD3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D63E73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AA8A9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B5E1C8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1A794FA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AF1091D" w14:textId="4F3F104B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4BF782C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605BE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B206A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0B52F6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1E7240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043F6385" w14:textId="77777777" w:rsidR="0057016E" w:rsidRDefault="0057016E" w:rsidP="0057016E">
            <w:pPr>
              <w:spacing w:before="0" w:beforeAutospacing="0" w:line="240" w:lineRule="exact"/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56215F33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0ED988E9" w14:textId="5CEC6CA6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應用數學系碩士班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A6610D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48A0B271" w14:textId="77777777" w:rsidR="0057016E" w:rsidRPr="006A39AC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57EA6494" w14:textId="77777777" w:rsidR="0057016E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57A85C52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594E14C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37FC35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777527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6473D6F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4B0A231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EF0D1A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2E2A15F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70EA8F67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18C458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2D54F1B0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2EC8C115" w14:textId="3679D980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具備紮實的分析、微分方程、或數值方法等應用數學相關主題專業及進階知識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66A41BC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CB1A6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C1C61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D8B81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31C425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5760CA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F988E9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AA276F1" w14:textId="5D2CED45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9A33ED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具備撰寫程式語言與電腦輔助計算之優秀能力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5B9D7B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5954A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B6ABF0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92E3CD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DE0D5C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24402C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CD163CD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EE7B39" w14:textId="0CE36719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12FA2C0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278A96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A0743C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C0436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1E7521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BCFA95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362AA93D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DAB5E35" w14:textId="68E25E99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具備能將數學或機率與統計知識轉化為自然科學、工程或社會科學領域工作助力之優秀能力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5249D0F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4E1CED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5CA1DA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5DF4A1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229E1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AE793CC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68A1115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622945E" w14:textId="17F073E3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7A28D3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211A57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A04CE1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5644E9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27835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1C036C5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211DF378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15120DE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0ABF915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07F943E" w14:textId="444B0BC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966BA8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50DD89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F3B81C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8EFB15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E728FC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486AF83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4A60EACD" w14:textId="77777777" w:rsidR="0057016E" w:rsidRDefault="0057016E" w:rsidP="0057016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31C8B19" w14:textId="02A2AE05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A33ED" w:rsidRPr="009A33ED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102A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C9F2F2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E02F4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08371C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DB143E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18910A5E" w14:textId="77777777" w:rsidR="0057016E" w:rsidRPr="0057016E" w:rsidRDefault="0057016E" w:rsidP="0057016E">
            <w:pPr>
              <w:spacing w:before="0" w:beforeAutospacing="0" w:line="240" w:lineRule="exact"/>
              <w:rPr>
                <w:rFonts w:eastAsia="微軟正黑體"/>
                <w:b/>
              </w:rPr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19F30A60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27273676" w14:textId="644C4766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統計科學碩士班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661052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730EF95C" w14:textId="77777777" w:rsidR="0057016E" w:rsidRPr="006A39AC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208142F9" w14:textId="77777777" w:rsidR="0057016E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61E5E43F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1BE1B60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D110A6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51C7EAE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7D8C6F1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0F8DF1B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37F9E3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7E7393C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4B72222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495D14A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28B05E2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A6D8EA3" w14:textId="75E57F36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具備紮實的機率與統計等主題相關專業知識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7805CD6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1A56EC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297FFC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C3CE25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6C4FEE5" w14:textId="70BDCE06" w:rsidR="0057016E" w:rsidRDefault="00007728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119CD9E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32F9D5A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586015F" w14:textId="538C753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cs="新細明體" w:hint="eastAsia"/>
                      <w:spacing w:val="-4"/>
                      <w:sz w:val="20"/>
                    </w:rPr>
                    <w:t>具備撰寫程式語言與電腦輔助計算之良好能力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0EF589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926E38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F3E5A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EBDD3D7" w14:textId="3FEC2A68" w:rsidR="0057016E" w:rsidRDefault="00007728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50" w:type="dxa"/>
                  <w:vAlign w:val="center"/>
                </w:tcPr>
                <w:p w14:paraId="6374C45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66EC5B8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9614C4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4B78726" w14:textId="1DBA3BE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FC88A5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B709ED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A89CF8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EA734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45689AB" w14:textId="1592EF00" w:rsidR="0057016E" w:rsidRDefault="00007728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7426C57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47F63C5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623325D" w14:textId="0799B51F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具備將機率與統計知識應用於自然科學、工程或社會科學領域工作助力之能力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3F5003A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BA9373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5B759F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03730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D5FED7D" w14:textId="3F0FC609" w:rsidR="0057016E" w:rsidRDefault="00007728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63B55A18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0E72B6D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1DCD73A" w14:textId="698351C1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具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備良好的數理邏輯、獨立思考及科技報告寫作能力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039C1B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2C91D5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8774B5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3919C5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26E895" w14:textId="1932999C" w:rsidR="0057016E" w:rsidRDefault="00007728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5DADBF45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3F4E2CE0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351C654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1D65BE0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33770E6" w14:textId="39545402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：具備優秀的溝通及分工合作能力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0F3126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815D40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8731B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2ED489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4070DEB" w14:textId="6F5E6750" w:rsidR="0057016E" w:rsidRDefault="00007728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3525CBD0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6D8F9E2B" w14:textId="77777777" w:rsidR="0057016E" w:rsidRDefault="0057016E" w:rsidP="0057016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9B3CB3C" w14:textId="5E81501D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4188A12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19A2AC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68128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D9C612B" w14:textId="39A186DC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348A670" w14:textId="04BF8682" w:rsidR="0057016E" w:rsidRDefault="00007728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6CD16778" w14:textId="4DAF7A88" w:rsidR="00E82EB9" w:rsidRDefault="005156E7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b/>
              </w:rPr>
              <w:t>註：</w:t>
            </w:r>
            <w:r>
              <w:rPr>
                <w:rFonts w:ascii="Times New Roman" w:eastAsia="微軟正黑體" w:hAnsi="Times New Roman"/>
                <w:b/>
                <w:szCs w:val="24"/>
              </w:rPr>
              <w:t>關聯強度以五點量表標示，</w:t>
            </w:r>
            <w:r>
              <w:rPr>
                <w:rFonts w:eastAsia="微軟正黑體" w:hint="eastAsia"/>
                <w:b/>
                <w:lang w:eastAsia="zh-TW"/>
              </w:rPr>
              <w:t>1</w:t>
            </w:r>
            <w:r>
              <w:rPr>
                <w:rFonts w:eastAsia="微軟正黑體"/>
                <w:b/>
                <w:lang w:eastAsia="zh-TW"/>
              </w:rPr>
              <w:t>表示沒有關聯，</w:t>
            </w:r>
            <w:r>
              <w:rPr>
                <w:rFonts w:eastAsia="微軟正黑體" w:hint="eastAsia"/>
                <w:b/>
                <w:lang w:eastAsia="zh-TW"/>
              </w:rPr>
              <w:t>5</w:t>
            </w:r>
            <w:r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6EED2B68" w14:textId="77777777" w:rsidR="00E82EB9" w:rsidRDefault="00E82EB9"/>
    <w:p w14:paraId="1BA72254" w14:textId="77777777" w:rsidR="00E82EB9" w:rsidRPr="0057016E" w:rsidRDefault="00E82EB9" w:rsidP="0057016E"/>
    <w:p w14:paraId="75DCB991" w14:textId="77777777" w:rsidR="00E82EB9" w:rsidRDefault="00E82EB9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E82EB9" w:rsidSect="0020009D">
      <w:pgSz w:w="11907" w:h="16840"/>
      <w:pgMar w:top="851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A8756" w14:textId="77777777" w:rsidR="0001731F" w:rsidRDefault="0001731F">
      <w:r>
        <w:separator/>
      </w:r>
    </w:p>
  </w:endnote>
  <w:endnote w:type="continuationSeparator" w:id="0">
    <w:p w14:paraId="37BE7C12" w14:textId="77777777" w:rsidR="0001731F" w:rsidRDefault="0001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1A59E" w14:textId="77777777" w:rsidR="0001731F" w:rsidRDefault="0001731F">
      <w:pPr>
        <w:spacing w:before="0"/>
      </w:pPr>
      <w:r>
        <w:separator/>
      </w:r>
    </w:p>
  </w:footnote>
  <w:footnote w:type="continuationSeparator" w:id="0">
    <w:p w14:paraId="7149AFF9" w14:textId="77777777" w:rsidR="0001731F" w:rsidRDefault="0001731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07728"/>
    <w:rsid w:val="0001731F"/>
    <w:rsid w:val="00030C6D"/>
    <w:rsid w:val="00031690"/>
    <w:rsid w:val="00051F86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30268"/>
    <w:rsid w:val="0013353A"/>
    <w:rsid w:val="001424D0"/>
    <w:rsid w:val="00156A09"/>
    <w:rsid w:val="0016635F"/>
    <w:rsid w:val="00185033"/>
    <w:rsid w:val="001A12BF"/>
    <w:rsid w:val="001A3D56"/>
    <w:rsid w:val="001B416E"/>
    <w:rsid w:val="001B56F5"/>
    <w:rsid w:val="001D03F8"/>
    <w:rsid w:val="001D3110"/>
    <w:rsid w:val="001E2DE7"/>
    <w:rsid w:val="001E41B1"/>
    <w:rsid w:val="0020009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B3146"/>
    <w:rsid w:val="002D309E"/>
    <w:rsid w:val="002D3E62"/>
    <w:rsid w:val="002F18F8"/>
    <w:rsid w:val="002F2160"/>
    <w:rsid w:val="00315BF1"/>
    <w:rsid w:val="00342694"/>
    <w:rsid w:val="00347BFD"/>
    <w:rsid w:val="003640D2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34327"/>
    <w:rsid w:val="004424E7"/>
    <w:rsid w:val="00464183"/>
    <w:rsid w:val="004A22ED"/>
    <w:rsid w:val="004D1965"/>
    <w:rsid w:val="004D40CB"/>
    <w:rsid w:val="004E4076"/>
    <w:rsid w:val="004F4DFA"/>
    <w:rsid w:val="004F517A"/>
    <w:rsid w:val="00505EBF"/>
    <w:rsid w:val="005156E7"/>
    <w:rsid w:val="005249FE"/>
    <w:rsid w:val="005363DA"/>
    <w:rsid w:val="005478D7"/>
    <w:rsid w:val="00554B7B"/>
    <w:rsid w:val="00563CB8"/>
    <w:rsid w:val="00564E45"/>
    <w:rsid w:val="0057016E"/>
    <w:rsid w:val="00577B4A"/>
    <w:rsid w:val="005B7B0D"/>
    <w:rsid w:val="005D00B8"/>
    <w:rsid w:val="005E5E9E"/>
    <w:rsid w:val="005F259C"/>
    <w:rsid w:val="005F5E93"/>
    <w:rsid w:val="006202DB"/>
    <w:rsid w:val="00622350"/>
    <w:rsid w:val="006620EE"/>
    <w:rsid w:val="006827BB"/>
    <w:rsid w:val="006A39AC"/>
    <w:rsid w:val="006B376A"/>
    <w:rsid w:val="007607E9"/>
    <w:rsid w:val="00762F0B"/>
    <w:rsid w:val="007B34D7"/>
    <w:rsid w:val="007C04DC"/>
    <w:rsid w:val="007D4DC5"/>
    <w:rsid w:val="007F645B"/>
    <w:rsid w:val="008324AE"/>
    <w:rsid w:val="00833779"/>
    <w:rsid w:val="0084469D"/>
    <w:rsid w:val="00862641"/>
    <w:rsid w:val="008675FE"/>
    <w:rsid w:val="008758A6"/>
    <w:rsid w:val="00880AF7"/>
    <w:rsid w:val="008A5A3D"/>
    <w:rsid w:val="008C7438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A33ED"/>
    <w:rsid w:val="009E76EC"/>
    <w:rsid w:val="009F1228"/>
    <w:rsid w:val="009F53E0"/>
    <w:rsid w:val="00A336D5"/>
    <w:rsid w:val="00A3518A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08E6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62089"/>
    <w:rsid w:val="00D72526"/>
    <w:rsid w:val="00D83835"/>
    <w:rsid w:val="00D83DB5"/>
    <w:rsid w:val="00DD4F0C"/>
    <w:rsid w:val="00DE18A3"/>
    <w:rsid w:val="00E15F38"/>
    <w:rsid w:val="00E70A19"/>
    <w:rsid w:val="00E74D0A"/>
    <w:rsid w:val="00E82EB9"/>
    <w:rsid w:val="00E9068E"/>
    <w:rsid w:val="00EC360C"/>
    <w:rsid w:val="00F045F8"/>
    <w:rsid w:val="00F15A64"/>
    <w:rsid w:val="00F215AE"/>
    <w:rsid w:val="00F22674"/>
    <w:rsid w:val="00F345EA"/>
    <w:rsid w:val="00F50615"/>
    <w:rsid w:val="00F543EE"/>
    <w:rsid w:val="00F66AEE"/>
    <w:rsid w:val="00F75052"/>
    <w:rsid w:val="00FB4C3A"/>
    <w:rsid w:val="00FC3432"/>
    <w:rsid w:val="00FC707F"/>
    <w:rsid w:val="00FF1501"/>
    <w:rsid w:val="00FF66D4"/>
    <w:rsid w:val="00FF6F02"/>
    <w:rsid w:val="2FB64546"/>
    <w:rsid w:val="32B54873"/>
    <w:rsid w:val="36CF4985"/>
    <w:rsid w:val="4410169C"/>
    <w:rsid w:val="791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DC1762"/>
  <w15:docId w15:val="{416DF1C3-013C-4EAC-87AF-FFBB1E97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100" w:beforeAutospacing="1"/>
      <w:ind w:leftChars="134" w:left="322"/>
      <w:jc w:val="both"/>
    </w:pPr>
    <w:rPr>
      <w:rFonts w:asciiTheme="minorEastAsia" w:hAnsiTheme="minorEastAsia" w:cs="Times New Roman"/>
      <w:sz w:val="24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</w:pPr>
    <w:rPr>
      <w:color w:val="000000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qFormat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qFormat/>
    <w:rPr>
      <w:rFonts w:asciiTheme="minorEastAsia" w:hAnsiTheme="minorEastAsia" w:cs="Times New Roman"/>
      <w:color w:val="000000"/>
      <w:kern w:val="0"/>
      <w:szCs w:val="20"/>
      <w:lang w:val="zh-CN" w:eastAsia="zh-HK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頁首 字元"/>
    <w:basedOn w:val="a0"/>
    <w:link w:val="a7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customStyle="1" w:styleId="a6">
    <w:name w:val="頁尾 字元"/>
    <w:basedOn w:val="a0"/>
    <w:link w:val="a5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464183"/>
    <w:pPr>
      <w:widowControl w:val="0"/>
      <w:spacing w:before="0" w:beforeAutospacing="0" w:after="120"/>
      <w:ind w:leftChars="200" w:left="480"/>
      <w:jc w:val="left"/>
    </w:pPr>
    <w:rPr>
      <w:rFonts w:ascii="Times New Roman" w:eastAsia="新細明體" w:hAnsi="Times New Roman"/>
      <w:kern w:val="2"/>
      <w:szCs w:val="24"/>
      <w:lang w:eastAsia="zh-TW"/>
    </w:rPr>
  </w:style>
  <w:style w:type="character" w:customStyle="1" w:styleId="ac">
    <w:name w:val="本文縮排 字元"/>
    <w:basedOn w:val="a0"/>
    <w:link w:val="ab"/>
    <w:rsid w:val="00464183"/>
    <w:rPr>
      <w:rFonts w:ascii="Times New Roman" w:eastAsia="新細明體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謝進見</cp:lastModifiedBy>
  <cp:revision>13</cp:revision>
  <cp:lastPrinted>2023-09-13T08:34:00Z</cp:lastPrinted>
  <dcterms:created xsi:type="dcterms:W3CDTF">2023-10-27T02:06:00Z</dcterms:created>
  <dcterms:modified xsi:type="dcterms:W3CDTF">2025-06-02T02:12:00Z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E2F39E009ACC4F5984F80A276C7A3D64</vt:lpwstr>
  </property>
</Properties>
</file>