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F1E6" w14:textId="750D92F2" w:rsidR="00E82EB9" w:rsidRDefault="005156E7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>
        <w:rPr>
          <w:rFonts w:ascii="微軟正黑體" w:eastAsia="微軟正黑體" w:hAnsi="微軟正黑體" w:cs="新細明體"/>
          <w:b/>
          <w:sz w:val="44"/>
          <w:szCs w:val="44"/>
        </w:rPr>
        <w:t>中正大學</w:t>
      </w:r>
      <w:r w:rsidR="00F50615">
        <w:rPr>
          <w:rFonts w:ascii="微軟正黑體" w:eastAsia="微軟正黑體" w:hAnsi="微軟正黑體" w:cs="新細明體" w:hint="eastAsia"/>
          <w:b/>
          <w:sz w:val="44"/>
          <w:szCs w:val="44"/>
        </w:rPr>
        <w:t>數學系</w:t>
      </w:r>
      <w:r>
        <w:rPr>
          <w:rFonts w:ascii="微軟正黑體" w:eastAsia="微軟正黑體" w:hAnsi="微軟正黑體" w:cs="新細明體"/>
          <w:b/>
          <w:sz w:val="44"/>
          <w:szCs w:val="44"/>
        </w:rPr>
        <w:t>課程大綱</w:t>
      </w:r>
    </w:p>
    <w:p w14:paraId="6DAFF7CB" w14:textId="791FCA5B" w:rsidR="00E82EB9" w:rsidRPr="005F5E93" w:rsidRDefault="005156E7" w:rsidP="005F5E93">
      <w:pPr>
        <w:snapToGrid w:val="0"/>
        <w:spacing w:before="0" w:beforeAutospacing="0" w:afterLines="50" w:after="120" w:line="240" w:lineRule="exact"/>
        <w:ind w:leftChars="0" w:left="0"/>
        <w:jc w:val="center"/>
        <w:rPr>
          <w:rFonts w:ascii="微軟正黑體" w:eastAsia="微軟正黑體" w:hAnsi="微軟正黑體"/>
          <w:b/>
          <w:szCs w:val="24"/>
        </w:rPr>
      </w:pPr>
      <w:r w:rsidRPr="005F5E93">
        <w:rPr>
          <w:rFonts w:ascii="微軟正黑體" w:eastAsia="微軟正黑體" w:hAnsi="微軟正黑體"/>
          <w:b/>
          <w:szCs w:val="24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570"/>
        <w:gridCol w:w="2285"/>
        <w:gridCol w:w="1033"/>
        <w:gridCol w:w="142"/>
        <w:gridCol w:w="1160"/>
        <w:gridCol w:w="1024"/>
        <w:gridCol w:w="2932"/>
      </w:tblGrid>
      <w:tr w:rsidR="00E82EB9" w14:paraId="66FE61FA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C20E8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課號</w:t>
            </w:r>
          </w:p>
          <w:p w14:paraId="39B3F42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7AB902E" w14:textId="6D7D0900" w:rsidR="00E82EB9" w:rsidRDefault="00011872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23157</w:t>
            </w:r>
            <w:r w:rsidR="0031604E">
              <w:rPr>
                <w:rFonts w:eastAsia="微軟正黑體" w:hint="eastAsia"/>
                <w:lang w:eastAsia="zh-TW"/>
              </w:rPr>
              <w:t>30</w:t>
            </w:r>
          </w:p>
        </w:tc>
        <w:tc>
          <w:tcPr>
            <w:tcW w:w="4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BC71E23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班別</w:t>
            </w:r>
          </w:p>
          <w:p w14:paraId="40DBEDFF" w14:textId="77777777" w:rsidR="00E82EB9" w:rsidRDefault="005156E7">
            <w:pPr>
              <w:spacing w:before="0" w:beforeAutospacing="0" w:line="320" w:lineRule="exact"/>
              <w:ind w:leftChars="0" w:left="0"/>
              <w:jc w:val="center"/>
              <w:rPr>
                <w:rFonts w:eastAsia="微軟正黑體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class</w:t>
            </w:r>
            <w:r>
              <w:rPr>
                <w:rFonts w:ascii="Times New Roman" w:eastAsia="微軟正黑體" w:hAnsi="Times New Roman"/>
                <w:b/>
              </w:rPr>
              <w:t xml:space="preserve"> 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number</w:t>
            </w:r>
          </w:p>
        </w:tc>
        <w:tc>
          <w:tcPr>
            <w:tcW w:w="60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50461BD7" w14:textId="77777777" w:rsidR="00E82EB9" w:rsidRDefault="00E82EB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CA6D68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全英文</w:t>
            </w:r>
          </w:p>
          <w:p w14:paraId="1780E79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授課</w:t>
            </w:r>
          </w:p>
          <w:p w14:paraId="47405614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A332425" w14:textId="595A99AD" w:rsidR="00E82EB9" w:rsidRDefault="005156E7">
            <w:pPr>
              <w:spacing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是    </w:t>
            </w:r>
            <w:r w:rsidR="00011872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E82EB9" w14:paraId="5B91D769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01990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00594A6A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886AF1" w14:textId="253B7079" w:rsidR="00E82EB9" w:rsidRDefault="005156E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="00011872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187BA6BA" w14:textId="2956EA4A" w:rsidR="00E82EB9" w:rsidRDefault="00011872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5156E7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5156E7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5156E7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5156E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 w:rsidR="005156E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5156E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5156E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5156E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="0031604E"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5156E7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AB7E325" w14:textId="77777777" w:rsidR="00051F86" w:rsidRPr="00051F86" w:rsidRDefault="00051F86" w:rsidP="00051F8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82EB9" w14:paraId="50336E7E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01B03D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2CD2C683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166BD4" w14:textId="62D86AC9" w:rsidR="00E82EB9" w:rsidRDefault="0031604E">
            <w:pPr>
              <w:spacing w:before="0" w:beforeAutospacing="0" w:line="320" w:lineRule="exact"/>
              <w:ind w:firstLineChars="100" w:firstLine="320"/>
              <w:rPr>
                <w:rFonts w:ascii="Times New Roman" w:eastAsia="微軟正黑體" w:hAnsi="Times New Roman"/>
              </w:rPr>
            </w:pPr>
            <w:r>
              <w:rPr>
                <w:rFonts w:eastAsia="標楷體" w:hint="eastAsia"/>
                <w:sz w:val="32"/>
                <w:szCs w:val="32"/>
              </w:rPr>
              <w:t>統計軟體與應用</w:t>
            </w:r>
          </w:p>
        </w:tc>
      </w:tr>
      <w:tr w:rsidR="00E82EB9" w14:paraId="196AB915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22C6BE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12F413D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7CE68F4F" w14:textId="77777777" w:rsidR="00E82EB9" w:rsidRDefault="00E82E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14B4D9" w14:textId="0BECB426" w:rsidR="00E82EB9" w:rsidRDefault="0031604E">
            <w:pPr>
              <w:spacing w:before="0" w:beforeAutospacing="0" w:line="320" w:lineRule="exact"/>
              <w:ind w:firstLineChars="100" w:firstLine="320"/>
              <w:rPr>
                <w:rFonts w:ascii="Times New Roman" w:eastAsia="微軟正黑體" w:hAnsi="Times New Roman"/>
              </w:rPr>
            </w:pPr>
            <w:r w:rsidRPr="0058616D">
              <w:rPr>
                <w:rFonts w:eastAsia="標楷體"/>
                <w:sz w:val="32"/>
                <w:szCs w:val="32"/>
              </w:rPr>
              <w:t>Statistical Computing Languages and Software</w:t>
            </w:r>
          </w:p>
        </w:tc>
      </w:tr>
      <w:tr w:rsidR="00E82EB9" w14:paraId="3BEEC35C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4B22B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</w:rPr>
              <w:t>學年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137F6FEB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AF54F02" w14:textId="2AABE90E" w:rsidR="00E82EB9" w:rsidRDefault="005156E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011872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6E1E83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011872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 w:rsidR="004D2F07">
              <w:rPr>
                <w:rFonts w:ascii="微軟正黑體" w:eastAsia="微軟正黑體" w:hAnsi="微軟正黑體" w:hint="eastAsia"/>
                <w:lang w:eastAsia="zh-TW"/>
              </w:rPr>
              <w:t>1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FE4C1E3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學分</w:t>
            </w:r>
          </w:p>
          <w:p w14:paraId="15EF0A38" w14:textId="77777777" w:rsidR="00E82EB9" w:rsidRDefault="005156E7">
            <w:pPr>
              <w:spacing w:before="0" w:beforeAutospacing="0" w:line="320" w:lineRule="exact"/>
              <w:ind w:leftChars="0" w:left="-2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b/>
              </w:rPr>
              <w:t>credits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67B746" w14:textId="4B1749B7" w:rsidR="00E82EB9" w:rsidRDefault="00011872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E82EB9" w14:paraId="4DBB4C5E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96C79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375345C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A9E69A" w14:textId="6D47A127" w:rsidR="00E82EB9" w:rsidRDefault="005156E7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011872">
              <w:rPr>
                <w:rFonts w:ascii="微軟正黑體" w:eastAsia="微軟正黑體" w:hAnsi="微軟正黑體" w:hint="eastAsia"/>
              </w:rPr>
              <w:t>統計科學</w:t>
            </w:r>
            <w:r w:rsidR="00D459B0">
              <w:rPr>
                <w:rFonts w:ascii="微軟正黑體" w:eastAsia="微軟正黑體" w:hAnsi="微軟正黑體" w:hint="eastAsia"/>
              </w:rPr>
              <w:t>碩士班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1005199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必選修</w:t>
            </w:r>
          </w:p>
          <w:p w14:paraId="64474880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DB54240" w14:textId="23377EA1" w:rsidR="00E82EB9" w:rsidRDefault="004D2F07">
            <w:pPr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必修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E82EB9" w14:paraId="1A5F7CF8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D980E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786F05C2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63CD7EA" w14:textId="7C001842" w:rsidR="00E82EB9" w:rsidRDefault="005156E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="006E1E83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6E1E83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6E1E83">
              <w:rPr>
                <w:rFonts w:ascii="微軟正黑體" w:eastAsia="微軟正黑體" w:hAnsi="微軟正黑體" w:hint="eastAsia"/>
              </w:rPr>
              <w:t>三</w:t>
            </w:r>
            <w:r w:rsidR="00011872">
              <w:rPr>
                <w:rFonts w:ascii="微軟正黑體" w:eastAsia="微軟正黑體" w:hAnsi="微軟正黑體" w:hint="eastAsia"/>
                <w:lang w:eastAsia="zh-TW"/>
              </w:rPr>
              <w:t xml:space="preserve"> (</w:t>
            </w:r>
            <w:r w:rsidR="0031604E">
              <w:rPr>
                <w:rFonts w:ascii="微軟正黑體" w:eastAsia="微軟正黑體" w:hAnsi="微軟正黑體" w:hint="eastAsia"/>
                <w:lang w:eastAsia="zh-TW"/>
              </w:rPr>
              <w:t>C</w:t>
            </w:r>
            <w:r w:rsidR="00011872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bookmarkStart w:id="0" w:name="_GoBack"/>
            <w:bookmarkEnd w:id="0"/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7341055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23639566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E674219" w14:textId="77777777" w:rsidR="00E82EB9" w:rsidRDefault="00E82EB9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E82EB9" w14:paraId="5B30042A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49FF4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</w:p>
          <w:p w14:paraId="1DD3F235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6FFAECC" w14:textId="0216099A" w:rsidR="00E82EB9" w:rsidRDefault="005156E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011872">
              <w:rPr>
                <w:rFonts w:ascii="微軟正黑體" w:eastAsia="微軟正黑體" w:hAnsi="微軟正黑體" w:hint="eastAsia"/>
              </w:rPr>
              <w:t>謝進見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9E1B640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  <w:r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6319B5E6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C64341C" w14:textId="7AA50456" w:rsidR="00E82EB9" w:rsidRDefault="00011872" w:rsidP="00011872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jinjian.hsieh@gmail.com</w:t>
            </w:r>
          </w:p>
        </w:tc>
      </w:tr>
      <w:tr w:rsidR="00E82EB9" w14:paraId="7BE87F1D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1CB1F9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助教</w:t>
            </w:r>
          </w:p>
          <w:p w14:paraId="53E47AD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F488A33" w14:textId="77777777" w:rsidR="00E82EB9" w:rsidRDefault="005156E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CEAC469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助教</w:t>
            </w:r>
            <w:r>
              <w:rPr>
                <w:rFonts w:ascii="Times New Roman" w:eastAsia="微軟正黑體" w:hAnsi="Times New Roman"/>
                <w:b/>
              </w:rPr>
              <w:t>email</w:t>
            </w:r>
          </w:p>
          <w:p w14:paraId="757DA99D" w14:textId="77777777" w:rsidR="00E82EB9" w:rsidRDefault="005156E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0D216" w14:textId="77777777" w:rsidR="00E82EB9" w:rsidRDefault="00E82EB9">
            <w:pPr>
              <w:spacing w:line="320" w:lineRule="exact"/>
              <w:rPr>
                <w:rFonts w:eastAsia="微軟正黑體"/>
              </w:rPr>
            </w:pPr>
          </w:p>
        </w:tc>
      </w:tr>
      <w:tr w:rsidR="00E82EB9" w14:paraId="599C3DD4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175B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32EEDDC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10BE05E4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F4A7F5" w14:textId="77777777" w:rsidR="00E82EB9" w:rsidRDefault="00E82EB9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18DC61AF" w14:textId="77777777" w:rsidR="00E82EB9" w:rsidRDefault="00E82EB9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82EB9" w14:paraId="73BBF7B9" w14:textId="77777777" w:rsidTr="00B408E6">
        <w:trPr>
          <w:trHeight w:val="1268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FCE440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55CD5D37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7DEB62" w14:textId="566AD13C" w:rsidR="00E82EB9" w:rsidRPr="00451A18" w:rsidRDefault="0031604E" w:rsidP="00F23D0C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32"/>
                <w:szCs w:val="32"/>
              </w:rPr>
              <w:t>介紹</w:t>
            </w:r>
            <w:r>
              <w:rPr>
                <w:rFonts w:eastAsia="標楷體" w:hint="eastAsia"/>
                <w:sz w:val="32"/>
                <w:szCs w:val="32"/>
              </w:rPr>
              <w:t>R</w:t>
            </w:r>
            <w:r>
              <w:rPr>
                <w:rFonts w:eastAsia="標楷體" w:hint="eastAsia"/>
                <w:sz w:val="32"/>
                <w:szCs w:val="32"/>
              </w:rPr>
              <w:t>統計軟體的使用並應用於資料統計分析與模擬實驗。</w:t>
            </w:r>
          </w:p>
        </w:tc>
      </w:tr>
      <w:tr w:rsidR="00E82EB9" w14:paraId="3A9AFD29" w14:textId="77777777" w:rsidTr="00B408E6">
        <w:trPr>
          <w:trHeight w:val="1208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B6E5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7064DC70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9B6E9" w14:textId="6B88CB9C" w:rsidR="00E82EB9" w:rsidRDefault="00F23D0C">
            <w:pPr>
              <w:pStyle w:val="aa"/>
              <w:spacing w:before="0" w:beforeAutospacing="0"/>
              <w:ind w:leftChars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同課程概述</w:t>
            </w:r>
          </w:p>
        </w:tc>
      </w:tr>
      <w:tr w:rsidR="00E82EB9" w14:paraId="778FBC7E" w14:textId="77777777" w:rsidTr="00B408E6">
        <w:trPr>
          <w:trHeight w:val="1377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EED2AD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73152D4E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0E78103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66093" w14:textId="77777777" w:rsidR="0031604E" w:rsidRPr="0058616D" w:rsidRDefault="0031604E" w:rsidP="0031604E">
            <w:pPr>
              <w:pStyle w:val="ab"/>
              <w:ind w:left="720" w:hangingChars="100" w:hanging="240"/>
              <w:jc w:val="both"/>
              <w:rPr>
                <w:rFonts w:eastAsia="標楷體"/>
              </w:rPr>
            </w:pPr>
            <w:r w:rsidRPr="0058616D">
              <w:rPr>
                <w:rFonts w:eastAsia="標楷體" w:hint="eastAsia"/>
              </w:rPr>
              <w:t xml:space="preserve">1. </w:t>
            </w:r>
            <w:r w:rsidRPr="00791C33">
              <w:rPr>
                <w:rStyle w:val="ae"/>
                <w:i w:val="0"/>
                <w:color w:val="444444"/>
              </w:rPr>
              <w:t>Introduction to statistical data analysis with R</w:t>
            </w:r>
            <w:r w:rsidRPr="00791C33">
              <w:rPr>
                <w:rFonts w:eastAsia="標楷體" w:hint="eastAsia"/>
                <w:i/>
              </w:rPr>
              <w:t xml:space="preserve"> </w:t>
            </w:r>
            <w:r w:rsidRPr="0058616D">
              <w:rPr>
                <w:rFonts w:eastAsia="標楷體" w:hint="eastAsia"/>
              </w:rPr>
              <w:t>(Free documentation from R website)</w:t>
            </w:r>
          </w:p>
          <w:p w14:paraId="61B3F28B" w14:textId="77777777" w:rsidR="0031604E" w:rsidRDefault="0031604E" w:rsidP="0031604E">
            <w:pPr>
              <w:pStyle w:val="ab"/>
              <w:ind w:left="720" w:hangingChars="100" w:hanging="240"/>
              <w:jc w:val="both"/>
              <w:rPr>
                <w:rFonts w:eastAsia="標楷體"/>
              </w:rPr>
            </w:pPr>
            <w:r w:rsidRPr="0058616D">
              <w:rPr>
                <w:rFonts w:eastAsia="標楷體" w:hint="eastAsia"/>
              </w:rPr>
              <w:t>2. An Introduction to R (Free documentation from R website)</w:t>
            </w:r>
          </w:p>
          <w:p w14:paraId="2F12994C" w14:textId="15E3187C" w:rsidR="00E82EB9" w:rsidRPr="0031604E" w:rsidRDefault="0031604E" w:rsidP="0031604E">
            <w:pPr>
              <w:pStyle w:val="ab"/>
              <w:ind w:left="720" w:hangingChars="100" w:hanging="240"/>
              <w:jc w:val="both"/>
              <w:rPr>
                <w:rFonts w:ascii="標楷體" w:eastAsia="標楷體" w:hAnsi="標楷體"/>
              </w:rPr>
            </w:pPr>
            <w:r w:rsidRPr="0058616D">
              <w:rPr>
                <w:rFonts w:ascii="標楷體" w:eastAsia="標楷體" w:hAnsi="標楷體" w:hint="eastAsia"/>
              </w:rPr>
              <w:t xml:space="preserve">3. </w:t>
            </w:r>
            <w:r w:rsidRPr="0058616D">
              <w:rPr>
                <w:rFonts w:ascii="標楷體" w:eastAsia="標楷體" w:hAnsi="標楷體" w:cs="Arial"/>
                <w:bCs/>
                <w:kern w:val="36"/>
              </w:rPr>
              <w:t>R軟體：應用統計方法</w:t>
            </w:r>
            <w:r w:rsidRPr="0058616D">
              <w:rPr>
                <w:rFonts w:ascii="標楷體" w:eastAsia="標楷體" w:hAnsi="標楷體" w:cs="Arial" w:hint="eastAsia"/>
                <w:bCs/>
                <w:kern w:val="36"/>
              </w:rPr>
              <w:t xml:space="preserve">. </w:t>
            </w:r>
            <w:hyperlink r:id="rId8" w:history="1">
              <w:r w:rsidRPr="0058616D">
                <w:rPr>
                  <w:rStyle w:val="ad"/>
                  <w:rFonts w:ascii="標楷體" w:eastAsia="標楷體" w:hAnsi="標楷體" w:cs="Arial"/>
                </w:rPr>
                <w:t>陳景祥</w:t>
              </w:r>
            </w:hyperlink>
            <w:r w:rsidRPr="0058616D">
              <w:rPr>
                <w:rFonts w:ascii="標楷體" w:eastAsia="標楷體" w:hAnsi="標楷體" w:cs="Arial" w:hint="eastAsia"/>
              </w:rPr>
              <w:t xml:space="preserve"> (</w:t>
            </w:r>
            <w:hyperlink r:id="rId9" w:history="1">
              <w:r w:rsidRPr="0058616D">
                <w:rPr>
                  <w:rStyle w:val="ad"/>
                  <w:rFonts w:ascii="標楷體" w:eastAsia="標楷體" w:hAnsi="標楷體" w:cs="Arial"/>
                </w:rPr>
                <w:t>東華</w:t>
              </w:r>
            </w:hyperlink>
            <w:r w:rsidRPr="0058616D">
              <w:rPr>
                <w:rFonts w:ascii="標楷體" w:eastAsia="標楷體" w:hAnsi="標楷體" w:cs="Arial" w:hint="eastAsia"/>
              </w:rPr>
              <w:t>書局)</w:t>
            </w:r>
            <w:r>
              <w:rPr>
                <w:rFonts w:ascii="標楷體" w:eastAsia="標楷體" w:hAnsi="標楷體" w:cs="Arial" w:hint="eastAsia"/>
              </w:rPr>
              <w:t>.</w:t>
            </w:r>
          </w:p>
        </w:tc>
      </w:tr>
      <w:tr w:rsidR="00E82EB9" w14:paraId="70557E46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03F1D57" w14:textId="77777777" w:rsidR="00E82EB9" w:rsidRDefault="005156E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教學要點概述</w:t>
            </w:r>
          </w:p>
        </w:tc>
      </w:tr>
      <w:tr w:rsidR="00E82EB9" w14:paraId="28CBE424" w14:textId="77777777" w:rsidTr="00B408E6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DA444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427B4E5C" w14:textId="77777777" w:rsidR="00E82EB9" w:rsidRDefault="005156E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0F79FA17" w14:textId="77777777" w:rsidR="00E82EB9" w:rsidRDefault="005156E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7BEF97" w14:textId="6B1AF691" w:rsidR="00E82EB9" w:rsidRDefault="0031604E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>自編</w:t>
            </w:r>
            <w:r w:rsidR="005156E7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0EA34648" w14:textId="77777777" w:rsidR="00E82EB9" w:rsidRDefault="005156E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自製教學影片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E82EB9" w14:paraId="46427B7E" w14:textId="77777777" w:rsidTr="00B408E6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C0475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4F43CC0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76F6117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09BB0E" w14:textId="7169C321" w:rsidR="00E82EB9" w:rsidRDefault="001019EB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</w:t>
            </w:r>
            <w:r w:rsidR="00E36134"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</w:t>
            </w:r>
            <w:r w:rsidR="0031604E"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6559EF69" w14:textId="77777777" w:rsidR="00E82EB9" w:rsidRDefault="005156E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E82EB9" w14:paraId="61E86615" w14:textId="77777777" w:rsidTr="00B408E6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885D4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2D6F31BA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D38A9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93493" w14:textId="67707910" w:rsidR="00E82EB9" w:rsidRDefault="005156E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期中考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="0029758B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 w:hint="eastAsia"/>
                <w:b/>
              </w:rPr>
              <w:t>隨堂測驗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5FE2C431" w14:textId="37D5352B" w:rsidR="00E82EB9" w:rsidRDefault="001019EB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 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</w:rPr>
              <w:t>期</w:t>
            </w:r>
            <w:r w:rsidR="005156E7">
              <w:rPr>
                <w:rFonts w:ascii="微軟正黑體" w:eastAsia="微軟正黑體" w:hAnsi="微軟正黑體" w:hint="eastAsia"/>
                <w:b/>
              </w:rPr>
              <w:t>中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</w:rPr>
              <w:t>期</w:t>
            </w:r>
            <w:r w:rsidR="005156E7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198D6F02" w14:textId="77777777" w:rsidR="00E82EB9" w:rsidRDefault="005156E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評量尺規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2EB9" w14:paraId="248D0892" w14:textId="77777777" w:rsidTr="00B408E6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A122F9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5FC7812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teaching</w:t>
            </w:r>
          </w:p>
          <w:p w14:paraId="03B26EB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4E2923" w14:textId="14DC1E4C" w:rsidR="00E82EB9" w:rsidRDefault="001019EB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5156E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156E7">
              <w:rPr>
                <w:rFonts w:ascii="微軟正黑體" w:eastAsia="微軟正黑體" w:hAnsi="微軟正黑體"/>
                <w:b/>
              </w:rPr>
              <w:t xml:space="preserve">  </w:t>
            </w:r>
            <w:r w:rsidR="005156E7">
              <w:rPr>
                <w:rFonts w:ascii="新細明體" w:hAnsi="新細明體"/>
                <w:b/>
              </w:rPr>
              <w:t>□</w:t>
            </w:r>
            <w:r w:rsidR="005156E7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E82EB9" w14:paraId="6C1807A1" w14:textId="77777777" w:rsidTr="00B408E6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E8F65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</w:p>
          <w:p w14:paraId="6520050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186E00F7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4F27BD4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A1D029" w14:textId="77777777" w:rsidR="001019EB" w:rsidRPr="007B7413" w:rsidRDefault="001019EB" w:rsidP="001019EB">
            <w:pPr>
              <w:pStyle w:val="ab"/>
              <w:ind w:leftChars="0" w:left="640" w:hangingChars="200" w:hanging="640"/>
              <w:jc w:val="both"/>
              <w:rPr>
                <w:rFonts w:eastAsia="標楷體"/>
                <w:sz w:val="32"/>
                <w:szCs w:val="32"/>
              </w:rPr>
            </w:pPr>
            <w:r w:rsidRPr="007B7413">
              <w:rPr>
                <w:rFonts w:eastAsia="標楷體" w:hint="eastAsia"/>
                <w:sz w:val="32"/>
                <w:szCs w:val="32"/>
              </w:rPr>
              <w:t>評量方式：</w:t>
            </w:r>
          </w:p>
          <w:p w14:paraId="4DBB6167" w14:textId="77777777" w:rsidR="001019EB" w:rsidRDefault="001019EB" w:rsidP="001019EB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作業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0%</w:t>
            </w:r>
          </w:p>
          <w:p w14:paraId="28948236" w14:textId="77777777" w:rsidR="001019EB" w:rsidRDefault="001019EB" w:rsidP="001019EB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期中專題</w:t>
            </w:r>
            <w:r>
              <w:rPr>
                <w:rFonts w:eastAsia="標楷體" w:hint="eastAsia"/>
              </w:rPr>
              <w:t>:3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%</w:t>
            </w:r>
          </w:p>
          <w:p w14:paraId="42951373" w14:textId="613F14F8" w:rsidR="00E82EB9" w:rsidRPr="001019EB" w:rsidRDefault="001019EB" w:rsidP="001019EB">
            <w:pPr>
              <w:pStyle w:val="ab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期末專題</w:t>
            </w:r>
            <w:r>
              <w:rPr>
                <w:rFonts w:eastAsia="標楷體" w:hint="eastAsia"/>
              </w:rPr>
              <w:t>:3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%</w:t>
            </w:r>
          </w:p>
        </w:tc>
      </w:tr>
      <w:tr w:rsidR="00E82EB9" w14:paraId="330F8871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0E9980F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4C7B58EE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E82EB9" w14:paraId="62C4009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12B1" w14:textId="2741787E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</w:t>
            </w:r>
            <w:r w:rsidR="001019EB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31604E" w:rsidRPr="0058616D">
              <w:rPr>
                <w:rFonts w:eastAsia="標楷體" w:hint="eastAsia"/>
              </w:rPr>
              <w:t>R</w:t>
            </w:r>
            <w:r w:rsidR="0031604E">
              <w:rPr>
                <w:rFonts w:eastAsia="標楷體" w:hint="eastAsia"/>
              </w:rPr>
              <w:t>軟體簡介</w:t>
            </w:r>
          </w:p>
        </w:tc>
      </w:tr>
      <w:tr w:rsidR="00E82EB9" w14:paraId="24E6EE36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9208" w14:textId="4F795358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2</w:t>
            </w:r>
            <w:r w:rsidR="001019EB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31604E" w:rsidRPr="0058616D">
              <w:rPr>
                <w:rFonts w:eastAsia="標楷體" w:hint="eastAsia"/>
              </w:rPr>
              <w:t>R</w:t>
            </w:r>
            <w:r w:rsidR="0031604E">
              <w:rPr>
                <w:rFonts w:eastAsia="標楷體" w:hint="eastAsia"/>
              </w:rPr>
              <w:t>軟體基本運算</w:t>
            </w:r>
          </w:p>
        </w:tc>
      </w:tr>
      <w:tr w:rsidR="00E82EB9" w14:paraId="13C3A4F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5506" w14:textId="0EC4603F" w:rsidR="00E82EB9" w:rsidRPr="004D2F07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</w:rPr>
              <w:t xml:space="preserve">Week 3 </w:t>
            </w:r>
            <w:r w:rsidR="001019EB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1604E">
              <w:rPr>
                <w:rFonts w:eastAsia="標楷體" w:hint="eastAsia"/>
              </w:rPr>
              <w:t>R</w:t>
            </w:r>
            <w:r w:rsidR="0031604E">
              <w:rPr>
                <w:rFonts w:eastAsia="標楷體" w:hint="eastAsia"/>
              </w:rPr>
              <w:t>的變數與資料</w:t>
            </w:r>
          </w:p>
        </w:tc>
      </w:tr>
      <w:tr w:rsidR="00E82EB9" w14:paraId="589D9701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67A2" w14:textId="5628A5DF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4 </w:t>
            </w:r>
            <w:r w:rsidR="001019EB">
              <w:rPr>
                <w:rFonts w:ascii="Times New Roman" w:eastAsia="微軟正黑體" w:hAnsi="Times New Roman"/>
              </w:rPr>
              <w:t xml:space="preserve"> </w:t>
            </w:r>
            <w:r w:rsidR="0031604E">
              <w:rPr>
                <w:rFonts w:eastAsia="標楷體" w:hint="eastAsia"/>
              </w:rPr>
              <w:t>資料的輸入與輸出</w:t>
            </w:r>
          </w:p>
        </w:tc>
      </w:tr>
      <w:tr w:rsidR="00E82EB9" w14:paraId="73405D55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E372" w14:textId="4869800C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5 </w:t>
            </w:r>
            <w:r w:rsidR="001019EB">
              <w:rPr>
                <w:rFonts w:ascii="Times New Roman" w:eastAsia="微軟正黑體" w:hAnsi="Times New Roman"/>
              </w:rPr>
              <w:t xml:space="preserve"> </w:t>
            </w:r>
            <w:r w:rsidR="0031604E">
              <w:rPr>
                <w:rFonts w:eastAsia="標楷體" w:hint="eastAsia"/>
              </w:rPr>
              <w:t>資料轉換與處理</w:t>
            </w:r>
          </w:p>
        </w:tc>
      </w:tr>
      <w:tr w:rsidR="00E82EB9" w14:paraId="2BA699F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8CAE" w14:textId="0B33CF5B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6 </w:t>
            </w:r>
            <w:r w:rsidR="001019EB">
              <w:rPr>
                <w:rFonts w:ascii="Times New Roman" w:eastAsia="微軟正黑體" w:hAnsi="Times New Roman"/>
              </w:rPr>
              <w:t xml:space="preserve"> </w:t>
            </w:r>
            <w:r w:rsidR="0031604E">
              <w:rPr>
                <w:rFonts w:eastAsia="標楷體" w:hAnsi="標楷體" w:hint="eastAsia"/>
              </w:rPr>
              <w:t>R</w:t>
            </w:r>
            <w:r w:rsidR="0031604E">
              <w:rPr>
                <w:rFonts w:eastAsia="標楷體" w:hAnsi="標楷體" w:hint="eastAsia"/>
              </w:rPr>
              <w:t>程式流程控制</w:t>
            </w:r>
          </w:p>
        </w:tc>
      </w:tr>
      <w:tr w:rsidR="00E82EB9" w14:paraId="7B2E3DB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9A9D" w14:textId="598C97B7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7</w:t>
            </w:r>
            <w:r w:rsidR="001019EB">
              <w:rPr>
                <w:rFonts w:ascii="Times New Roman" w:eastAsia="微軟正黑體" w:hAnsi="Times New Roman"/>
              </w:rPr>
              <w:t xml:space="preserve">  </w:t>
            </w:r>
            <w:r w:rsidR="0031604E">
              <w:rPr>
                <w:rFonts w:eastAsia="標楷體" w:hAnsi="標楷體" w:hint="eastAsia"/>
              </w:rPr>
              <w:t>R</w:t>
            </w:r>
            <w:r w:rsidR="0031604E">
              <w:rPr>
                <w:rFonts w:eastAsia="標楷體" w:hAnsi="標楷體" w:hint="eastAsia"/>
              </w:rPr>
              <w:t>程式流程控制</w:t>
            </w:r>
          </w:p>
        </w:tc>
      </w:tr>
      <w:tr w:rsidR="00E82EB9" w14:paraId="7BF25994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9184" w14:textId="566D876F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8 </w:t>
            </w:r>
            <w:r w:rsidR="001019EB">
              <w:rPr>
                <w:rFonts w:ascii="Times New Roman" w:eastAsia="微軟正黑體" w:hAnsi="Times New Roman"/>
              </w:rPr>
              <w:t xml:space="preserve"> </w:t>
            </w:r>
            <w:r w:rsidR="0031604E">
              <w:rPr>
                <w:rFonts w:eastAsia="標楷體" w:hAnsi="標楷體" w:hint="eastAsia"/>
              </w:rPr>
              <w:t>R</w:t>
            </w:r>
            <w:r w:rsidR="0031604E">
              <w:rPr>
                <w:rFonts w:eastAsia="標楷體" w:hAnsi="標楷體" w:hint="eastAsia"/>
              </w:rPr>
              <w:t>的自訂函數</w:t>
            </w:r>
          </w:p>
        </w:tc>
      </w:tr>
      <w:tr w:rsidR="00E82EB9" w14:paraId="5350D9AA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80CC" w14:textId="34F173F3" w:rsidR="00E82EB9" w:rsidRDefault="005156E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9 </w:t>
            </w:r>
            <w:r w:rsidR="001019EB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1019EB">
              <w:rPr>
                <w:rFonts w:eastAsia="標楷體" w:hint="eastAsia"/>
              </w:rPr>
              <w:t>期中專題</w:t>
            </w:r>
          </w:p>
        </w:tc>
      </w:tr>
      <w:tr w:rsidR="00E82EB9" w14:paraId="2CC0485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3A81" w14:textId="1FD3AB49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10 </w:t>
            </w:r>
            <w:r w:rsidR="001019EB">
              <w:rPr>
                <w:rFonts w:ascii="Times New Roman" w:eastAsia="微軟正黑體" w:hAnsi="Times New Roman"/>
              </w:rPr>
              <w:t xml:space="preserve"> </w:t>
            </w:r>
            <w:r w:rsidR="0031604E">
              <w:rPr>
                <w:rFonts w:eastAsia="標楷體" w:hint="eastAsia"/>
              </w:rPr>
              <w:t>R</w:t>
            </w:r>
            <w:r w:rsidR="0031604E">
              <w:rPr>
                <w:rFonts w:eastAsia="標楷體" w:hint="eastAsia"/>
              </w:rPr>
              <w:t>軟體繪圖功能</w:t>
            </w:r>
          </w:p>
        </w:tc>
      </w:tr>
      <w:tr w:rsidR="00E82EB9" w14:paraId="22E66F0D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3DDE" w14:textId="256B5538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11 </w:t>
            </w:r>
            <w:r w:rsidR="001019EB">
              <w:rPr>
                <w:rFonts w:ascii="Times New Roman" w:eastAsia="微軟正黑體" w:hAnsi="Times New Roman"/>
              </w:rPr>
              <w:t xml:space="preserve"> </w:t>
            </w:r>
            <w:r w:rsidR="0031604E">
              <w:rPr>
                <w:rFonts w:eastAsia="標楷體" w:hint="eastAsia"/>
              </w:rPr>
              <w:t>常用函數與程式技巧</w:t>
            </w:r>
          </w:p>
        </w:tc>
      </w:tr>
      <w:tr w:rsidR="00E82EB9" w14:paraId="77E75D4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13CB" w14:textId="561D9C12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12 </w:t>
            </w:r>
            <w:r w:rsidR="001019EB">
              <w:rPr>
                <w:rFonts w:ascii="Times New Roman" w:eastAsia="微軟正黑體" w:hAnsi="Times New Roman"/>
              </w:rPr>
              <w:t xml:space="preserve"> </w:t>
            </w:r>
            <w:r w:rsidR="0031604E">
              <w:rPr>
                <w:rFonts w:eastAsia="標楷體" w:hint="eastAsia"/>
              </w:rPr>
              <w:t>機率分布與統計模型</w:t>
            </w:r>
          </w:p>
        </w:tc>
      </w:tr>
      <w:tr w:rsidR="00E82EB9" w14:paraId="56F70986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B42E" w14:textId="63A5B7AA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13 </w:t>
            </w:r>
            <w:r w:rsidR="001019EB">
              <w:rPr>
                <w:rFonts w:ascii="Times New Roman" w:eastAsia="微軟正黑體" w:hAnsi="Times New Roman"/>
              </w:rPr>
              <w:t xml:space="preserve"> </w:t>
            </w:r>
            <w:r w:rsidR="0031604E">
              <w:rPr>
                <w:rFonts w:eastAsia="標楷體" w:hint="eastAsia"/>
              </w:rPr>
              <w:t>統計分析</w:t>
            </w:r>
          </w:p>
        </w:tc>
      </w:tr>
      <w:tr w:rsidR="00E82EB9" w14:paraId="3AB5B61A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3817" w14:textId="12638DFC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14 </w:t>
            </w:r>
            <w:r w:rsidR="001019EB">
              <w:rPr>
                <w:rFonts w:ascii="Times New Roman" w:eastAsia="微軟正黑體" w:hAnsi="Times New Roman"/>
              </w:rPr>
              <w:t xml:space="preserve"> </w:t>
            </w:r>
            <w:r w:rsidR="0031604E">
              <w:rPr>
                <w:rFonts w:eastAsia="標楷體" w:hint="eastAsia"/>
              </w:rPr>
              <w:t>統計分析</w:t>
            </w:r>
          </w:p>
        </w:tc>
      </w:tr>
      <w:tr w:rsidR="00E82EB9" w14:paraId="77B63DF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E4ED" w14:textId="1A97897C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15 </w:t>
            </w:r>
            <w:r w:rsidR="001019EB">
              <w:rPr>
                <w:rFonts w:ascii="Times New Roman" w:eastAsia="微軟正黑體" w:hAnsi="Times New Roman"/>
              </w:rPr>
              <w:t xml:space="preserve"> </w:t>
            </w:r>
            <w:r w:rsidR="0031604E">
              <w:rPr>
                <w:rFonts w:eastAsia="標楷體" w:hint="eastAsia"/>
              </w:rPr>
              <w:t>統計分析</w:t>
            </w:r>
          </w:p>
        </w:tc>
      </w:tr>
      <w:tr w:rsidR="00E82EB9" w14:paraId="23188AC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610A" w14:textId="64547B46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/>
                <w:lang w:eastAsia="zh-TW"/>
              </w:rPr>
              <w:t>16</w:t>
            </w:r>
            <w:r w:rsidR="001019EB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31604E">
              <w:rPr>
                <w:rFonts w:eastAsia="標楷體"/>
              </w:rPr>
              <w:t>Python</w:t>
            </w:r>
            <w:r w:rsidR="0031604E">
              <w:rPr>
                <w:rFonts w:eastAsia="標楷體" w:hint="eastAsia"/>
              </w:rPr>
              <w:t>簡介與基本語法介紹</w:t>
            </w:r>
          </w:p>
        </w:tc>
      </w:tr>
      <w:tr w:rsidR="00E82EB9" w14:paraId="79987FE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05CD" w14:textId="53FC08E2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17</w:t>
            </w:r>
            <w:r w:rsidR="001019EB">
              <w:rPr>
                <w:rFonts w:ascii="Times New Roman" w:eastAsia="微軟正黑體" w:hAnsi="Times New Roman"/>
              </w:rPr>
              <w:t xml:space="preserve">  </w:t>
            </w:r>
            <w:r w:rsidR="0031604E">
              <w:rPr>
                <w:rFonts w:eastAsia="標楷體"/>
              </w:rPr>
              <w:t>Python</w:t>
            </w:r>
            <w:r w:rsidR="0031604E">
              <w:rPr>
                <w:rFonts w:eastAsia="標楷體" w:hint="eastAsia"/>
              </w:rPr>
              <w:t>簡介與基本語法介紹</w:t>
            </w:r>
          </w:p>
        </w:tc>
      </w:tr>
      <w:tr w:rsidR="00E82EB9" w14:paraId="059178D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D468" w14:textId="55474CC2" w:rsidR="00E82EB9" w:rsidRDefault="005156E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18 </w:t>
            </w:r>
            <w:r w:rsidR="001019EB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1019EB">
              <w:rPr>
                <w:rFonts w:eastAsia="標楷體" w:hint="eastAsia"/>
              </w:rPr>
              <w:t>期末專題</w:t>
            </w:r>
          </w:p>
        </w:tc>
      </w:tr>
    </w:tbl>
    <w:p w14:paraId="156DD30E" w14:textId="1F55F27E" w:rsidR="00B408E6" w:rsidRDefault="00B408E6" w:rsidP="00B408E6"/>
    <w:p w14:paraId="3F449355" w14:textId="77777777" w:rsidR="00B408E6" w:rsidRDefault="00B408E6">
      <w:pPr>
        <w:spacing w:before="0" w:beforeAutospacing="0"/>
        <w:ind w:leftChars="0" w:left="0"/>
        <w:jc w:val="left"/>
      </w:pPr>
      <w:r>
        <w:br w:type="page"/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7"/>
      </w:tblGrid>
      <w:tr w:rsidR="00E82EB9" w14:paraId="3B43A3E6" w14:textId="77777777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8D6A362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1D46AC10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E82EB9" w14:paraId="387B5809" w14:textId="77777777">
        <w:trPr>
          <w:trHeight w:val="6335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E82EB9" w14:paraId="44C07945" w14:textId="77777777" w:rsidTr="006A39AC">
              <w:trPr>
                <w:trHeight w:val="794"/>
              </w:trPr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2CF39056" w14:textId="5818F66E" w:rsidR="00E82EB9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學士班</w:t>
                  </w:r>
                  <w:r w:rsidR="005156E7"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16F50EA8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  <w:vAlign w:val="center"/>
                </w:tcPr>
                <w:p w14:paraId="52400D96" w14:textId="77777777" w:rsidR="00E82EB9" w:rsidRPr="006A39AC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8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7E560310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E82EB9" w14:paraId="5C56849A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26F91AAB" w14:textId="77777777" w:rsidR="00E82EB9" w:rsidRDefault="00E82EB9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D80DA5A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13458C6F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6E293AB7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3EBE67C1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299F38E5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21197658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7E29F8DC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B3D05DC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F169F2A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1E4EAB9" w14:textId="1AE84D61" w:rsidR="005F5E93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具備紮實的數學、應用數學及機率與統計等主題專業基礎知識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460D743A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D30B7A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035A3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A7C453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723524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373175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68DDD91F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21DF5B39" w14:textId="548B64EC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具備自然科學、工程或社會科學跨領域之基本知識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10BB4ED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CCC12E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BFDF35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6E5A0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C819D0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2B20B67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1539570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E98B6F1" w14:textId="19CD3836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具備撰寫程式語言與電腦輔助計算能力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3AEF97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A43F3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A1AE32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489EAE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A0634B5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3192BA1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76D4610B" w14:textId="77777777" w:rsidR="0057016E" w:rsidRDefault="0057016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4C9BD4BD" w14:textId="7D042897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具備能將數學或機率與統計知識應用於各領域</w:t>
                  </w:r>
                  <w:r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113D2650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F381C2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5C5E03F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338929A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5CDCE3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0D19E58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1056567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70FD64A" w14:textId="7E66094D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="0057016E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</w:t>
                  </w:r>
                  <w:r w:rsidR="0057016E" w:rsidRPr="0057016E">
                    <w:rPr>
                      <w:rFonts w:ascii="微軟正黑體" w:eastAsia="微軟正黑體" w:hAnsi="微軟正黑體"/>
                      <w:sz w:val="20"/>
                    </w:rPr>
                    <w:t>數理邏輯、獨立思考與分析</w:t>
                  </w:r>
                  <w:r w:rsidR="0057016E"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="0057016E"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59CC5B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5A392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504D9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DBC5B7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0DA905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62FE137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6D9AD971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6894BCAF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2D177080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4399B1" w14:textId="73AEB486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具備溝通能力及分工合作</w:t>
                  </w:r>
                  <w:r w:rsidR="005F5E93"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76C082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8256F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14F8A50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37A029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C156E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20DF39F5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05DFDA25" w14:textId="77777777" w:rsidR="00E82EB9" w:rsidRDefault="00E82EB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C064C7" w14:textId="1B54B988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2AE70DF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D10B218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48D475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AF6C1E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77A7B77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447A23C4" w14:textId="77777777" w:rsidR="0057016E" w:rsidRDefault="0057016E" w:rsidP="0057016E">
            <w:pPr>
              <w:spacing w:before="0" w:beforeAutospacing="0" w:line="240" w:lineRule="exact"/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112048D6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037A2430" w14:textId="303ED53B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數學系碩士班</w:t>
                  </w: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FCAF34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27E46462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4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7FEBB8DF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1494D376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1E96FD1B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78B39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2E8ED6A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38CE08AE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532FDBA5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E0A1A03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5</w:t>
                  </w:r>
                </w:p>
              </w:tc>
            </w:tr>
            <w:tr w:rsidR="0057016E" w14:paraId="5A7D97B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2C811EC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08661A7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E5D27B2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6C8C464" w14:textId="3814B640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具備紮實的分析、幾何或代數等相關主題專業及進階知識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5F22D30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606447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7DD81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BD8713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97BB93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60FF629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F3364A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1A88A6C" w14:textId="2C7D44B2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9D3167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11CD2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FF7A5D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AA2C33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127DAB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CD691C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0773F0F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9BAFF5C" w14:textId="02995E9F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具備能將數學知識轉化為其他領域工作助力之優秀能力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55E34F4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C643A7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C24D15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B808B3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D6A94A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18D9DDE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EA46779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4226C7E" w14:textId="69D1AC2B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7A8E7F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5D74EB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FF46C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F063F4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DB6CCC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593999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4467FBAE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642F1FDF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EE689C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D414481" w14:textId="5407AD86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BEDEA3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3E583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FCAAD3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D63E73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AA8A9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B5E1C8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1A794FA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AF1091D" w14:textId="4F3F104B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4BF782C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605BE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B206A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0B52F6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1E7240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043F6385" w14:textId="77777777" w:rsidR="0057016E" w:rsidRDefault="0057016E" w:rsidP="0057016E">
            <w:pPr>
              <w:spacing w:before="0" w:beforeAutospacing="0" w:line="240" w:lineRule="exact"/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56215F33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0ED988E9" w14:textId="5CEC6CA6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應用數學系碩士班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4A6610D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48A0B271" w14:textId="77777777" w:rsidR="0057016E" w:rsidRPr="006A39AC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57EA6494" w14:textId="77777777" w:rsidR="0057016E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57A85C52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594E14C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37FC35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7775275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6473D6F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4B0A231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EF0D1A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2E2A15F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70EA8F67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18C458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2D54F1B0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2EC8C115" w14:textId="3679D980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具備紮實的分析、微分方程、或數值方法等應用數學相關主題專業及進階知識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66A41BC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CB1A6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C1C61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D8B81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31C425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5760CA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F988E9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AA276F1" w14:textId="5D2CED45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9A33ED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具備撰寫程式語言與電腦輔助計算之優秀能力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5B9D7B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5954A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B6ABF0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92E3CD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DE0D5C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24402C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CD163CD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EE7B39" w14:textId="0CE36719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12FA2C0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278A96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A0743C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C0436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1E7521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BCFA95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362AA93D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DAB5E35" w14:textId="68E25E99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具備能將數學或機率與統計知識轉化為自然科學、工程或社會科學領域工作助力之優秀能力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5249D0F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4E1CED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5CA1DA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5DF4A1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229E1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AE793CC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68A1115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622945E" w14:textId="17F073E3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7A28D3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211A57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A04CE1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5644E9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27835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1C036C5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211DF378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15120DE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0ABF915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07F943E" w14:textId="444B0BC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966BA8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50DD89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F3B81C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8EFB15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E728FC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486AF83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4A60EACD" w14:textId="77777777" w:rsidR="0057016E" w:rsidRDefault="0057016E" w:rsidP="0057016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31C8B19" w14:textId="02A2AE05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A33ED" w:rsidRPr="009A33ED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102A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C9F2F2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E02F4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08371C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DB143E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18910A5E" w14:textId="77777777" w:rsidR="0057016E" w:rsidRPr="0057016E" w:rsidRDefault="0057016E" w:rsidP="0057016E">
            <w:pPr>
              <w:spacing w:before="0" w:beforeAutospacing="0" w:line="240" w:lineRule="exact"/>
              <w:rPr>
                <w:rFonts w:eastAsia="微軟正黑體"/>
                <w:b/>
              </w:rPr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19F30A60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27273676" w14:textId="644C4766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lastRenderedPageBreak/>
                    <w:t>統計科學碩士班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661052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730EF95C" w14:textId="77777777" w:rsidR="0057016E" w:rsidRPr="006A39AC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208142F9" w14:textId="77777777" w:rsidR="0057016E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61E5E43F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1BE1B60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D110A6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51C7EAE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7D8C6F1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0F8DF1B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37F9E3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7E7393C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4B72222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495D14A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28B05E2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A6D8EA3" w14:textId="75E57F36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具備紮實的機率與統計等主題相關專業知識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7805CD6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1A56EC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297FFC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C3CE25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6C4FEE5" w14:textId="7532713E" w:rsidR="0057016E" w:rsidRDefault="00D459B0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57016E" w14:paraId="119CD9E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32F9D5A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586015F" w14:textId="538C753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cs="新細明體" w:hint="eastAsia"/>
                      <w:spacing w:val="-4"/>
                      <w:sz w:val="20"/>
                    </w:rPr>
                    <w:t>具備撰寫程式語言與電腦輔助計算之良好能力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0EF589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926E38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F3E5A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EBDD3D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374C455" w14:textId="2B2F5E79" w:rsidR="0057016E" w:rsidRDefault="00D459B0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57016E" w14:paraId="66EC5B8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9614C4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4B78726" w14:textId="1DBA3BE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FC88A5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B709ED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A89CF8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EA734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45689AB" w14:textId="534800AD" w:rsidR="0057016E" w:rsidRDefault="00D459B0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57016E" w14:paraId="7426C57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47F63C5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623325D" w14:textId="0799B51F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具備將機率與統計知識應用於自然科學、工程或社會科學領域工作助力之能力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3F5003A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BA9373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5B759F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03730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D5FED7D" w14:textId="480BDE5F" w:rsidR="0057016E" w:rsidRDefault="00D459B0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57016E" w14:paraId="63B55A18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0E72B6D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1DCD73A" w14:textId="698351C1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具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備良好的數理邏輯、獨立思考及科技報告寫作能力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039C1B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2C91D5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8774B5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3919C5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26E895" w14:textId="0C4ED9F2" w:rsidR="0057016E" w:rsidRDefault="00D459B0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57016E" w14:paraId="5DADBF45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3F4E2CE0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351C654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1D65BE0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33770E6" w14:textId="39545402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：具備優秀的溝通及分工合作能力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0F3126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815D40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8731B5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2ED4899" w14:textId="0A5ECAF7" w:rsidR="0057016E" w:rsidRDefault="00D459B0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50" w:type="dxa"/>
                  <w:vAlign w:val="center"/>
                </w:tcPr>
                <w:p w14:paraId="44070DE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3525CBD0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6D8F9E2B" w14:textId="77777777" w:rsidR="0057016E" w:rsidRDefault="0057016E" w:rsidP="0057016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9B3CB3C" w14:textId="5E81501D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4188A12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19A2AC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68128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D9C612B" w14:textId="719D2125" w:rsidR="0057016E" w:rsidRDefault="00D459B0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850" w:type="dxa"/>
                  <w:vAlign w:val="center"/>
                </w:tcPr>
                <w:p w14:paraId="2348A67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6CD16778" w14:textId="4DAF7A88" w:rsidR="00E82EB9" w:rsidRDefault="005156E7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b/>
              </w:rPr>
              <w:t>註：</w:t>
            </w:r>
            <w:r>
              <w:rPr>
                <w:rFonts w:ascii="Times New Roman" w:eastAsia="微軟正黑體" w:hAnsi="Times New Roman"/>
                <w:b/>
                <w:szCs w:val="24"/>
              </w:rPr>
              <w:t>關聯強度以五點量表標示，</w:t>
            </w:r>
            <w:r>
              <w:rPr>
                <w:rFonts w:eastAsia="微軟正黑體" w:hint="eastAsia"/>
                <w:b/>
                <w:lang w:eastAsia="zh-TW"/>
              </w:rPr>
              <w:t>1</w:t>
            </w:r>
            <w:r>
              <w:rPr>
                <w:rFonts w:eastAsia="微軟正黑體"/>
                <w:b/>
                <w:lang w:eastAsia="zh-TW"/>
              </w:rPr>
              <w:t>表示沒有關聯，</w:t>
            </w:r>
            <w:r>
              <w:rPr>
                <w:rFonts w:eastAsia="微軟正黑體" w:hint="eastAsia"/>
                <w:b/>
                <w:lang w:eastAsia="zh-TW"/>
              </w:rPr>
              <w:t>5</w:t>
            </w:r>
            <w:r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6EED2B68" w14:textId="77777777" w:rsidR="00E82EB9" w:rsidRDefault="00E82EB9"/>
    <w:p w14:paraId="1BA72254" w14:textId="77777777" w:rsidR="00E82EB9" w:rsidRPr="0057016E" w:rsidRDefault="00E82EB9" w:rsidP="0057016E"/>
    <w:p w14:paraId="75DCB991" w14:textId="77777777" w:rsidR="00E82EB9" w:rsidRDefault="00E82EB9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E82EB9" w:rsidSect="0020009D">
      <w:pgSz w:w="11907" w:h="16840"/>
      <w:pgMar w:top="851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36DFB" w14:textId="77777777" w:rsidR="0088553A" w:rsidRDefault="0088553A">
      <w:r>
        <w:separator/>
      </w:r>
    </w:p>
  </w:endnote>
  <w:endnote w:type="continuationSeparator" w:id="0">
    <w:p w14:paraId="77D26EE8" w14:textId="77777777" w:rsidR="0088553A" w:rsidRDefault="0088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067CD" w14:textId="77777777" w:rsidR="0088553A" w:rsidRDefault="0088553A">
      <w:pPr>
        <w:spacing w:before="0"/>
      </w:pPr>
      <w:r>
        <w:separator/>
      </w:r>
    </w:p>
  </w:footnote>
  <w:footnote w:type="continuationSeparator" w:id="0">
    <w:p w14:paraId="64410EDE" w14:textId="77777777" w:rsidR="0088553A" w:rsidRDefault="0088553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2394D"/>
    <w:multiLevelType w:val="hybridMultilevel"/>
    <w:tmpl w:val="2862B5AC"/>
    <w:lvl w:ilvl="0" w:tplc="1F1264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DCA50A4"/>
    <w:multiLevelType w:val="hybridMultilevel"/>
    <w:tmpl w:val="AA063338"/>
    <w:lvl w:ilvl="0" w:tplc="7CA2B35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11872"/>
    <w:rsid w:val="00030C6D"/>
    <w:rsid w:val="00031690"/>
    <w:rsid w:val="00051F86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19EB"/>
    <w:rsid w:val="0013353A"/>
    <w:rsid w:val="001424D0"/>
    <w:rsid w:val="00156A09"/>
    <w:rsid w:val="0016635F"/>
    <w:rsid w:val="00185033"/>
    <w:rsid w:val="001A12BF"/>
    <w:rsid w:val="001A3D56"/>
    <w:rsid w:val="001B416E"/>
    <w:rsid w:val="001B56F5"/>
    <w:rsid w:val="001D03F8"/>
    <w:rsid w:val="001D3110"/>
    <w:rsid w:val="001E2DE7"/>
    <w:rsid w:val="001E41B1"/>
    <w:rsid w:val="0020009D"/>
    <w:rsid w:val="002023EC"/>
    <w:rsid w:val="00210E36"/>
    <w:rsid w:val="00214F43"/>
    <w:rsid w:val="002177BE"/>
    <w:rsid w:val="00223A71"/>
    <w:rsid w:val="00225697"/>
    <w:rsid w:val="00226839"/>
    <w:rsid w:val="00231672"/>
    <w:rsid w:val="002353F2"/>
    <w:rsid w:val="00242C9E"/>
    <w:rsid w:val="002712DA"/>
    <w:rsid w:val="00275662"/>
    <w:rsid w:val="00286DDE"/>
    <w:rsid w:val="0029758B"/>
    <w:rsid w:val="002B3146"/>
    <w:rsid w:val="002D309E"/>
    <w:rsid w:val="002D3E62"/>
    <w:rsid w:val="002F18F8"/>
    <w:rsid w:val="002F2160"/>
    <w:rsid w:val="00315BF1"/>
    <w:rsid w:val="0031604E"/>
    <w:rsid w:val="00342694"/>
    <w:rsid w:val="00347BFD"/>
    <w:rsid w:val="003640D2"/>
    <w:rsid w:val="00376297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34327"/>
    <w:rsid w:val="004424E7"/>
    <w:rsid w:val="00451A18"/>
    <w:rsid w:val="004A22ED"/>
    <w:rsid w:val="004D1965"/>
    <w:rsid w:val="004D2F07"/>
    <w:rsid w:val="004D40CB"/>
    <w:rsid w:val="004E4076"/>
    <w:rsid w:val="004F4DFA"/>
    <w:rsid w:val="004F517A"/>
    <w:rsid w:val="00505EBF"/>
    <w:rsid w:val="005156E7"/>
    <w:rsid w:val="005249FE"/>
    <w:rsid w:val="005363DA"/>
    <w:rsid w:val="005478D7"/>
    <w:rsid w:val="00554B7B"/>
    <w:rsid w:val="00563CB8"/>
    <w:rsid w:val="00564E45"/>
    <w:rsid w:val="0057016E"/>
    <w:rsid w:val="00577B4A"/>
    <w:rsid w:val="005B7B0D"/>
    <w:rsid w:val="005D00B8"/>
    <w:rsid w:val="005E5E9E"/>
    <w:rsid w:val="005F259C"/>
    <w:rsid w:val="005F5E93"/>
    <w:rsid w:val="006202DB"/>
    <w:rsid w:val="00622350"/>
    <w:rsid w:val="006620EE"/>
    <w:rsid w:val="006827BB"/>
    <w:rsid w:val="006A24E7"/>
    <w:rsid w:val="006A39AC"/>
    <w:rsid w:val="006B376A"/>
    <w:rsid w:val="006E1E83"/>
    <w:rsid w:val="007607E9"/>
    <w:rsid w:val="007B34D7"/>
    <w:rsid w:val="007C04DC"/>
    <w:rsid w:val="007D4DC5"/>
    <w:rsid w:val="007F645B"/>
    <w:rsid w:val="008324AE"/>
    <w:rsid w:val="00833779"/>
    <w:rsid w:val="0084469D"/>
    <w:rsid w:val="00862641"/>
    <w:rsid w:val="008675FE"/>
    <w:rsid w:val="008758A6"/>
    <w:rsid w:val="00880AF7"/>
    <w:rsid w:val="0088553A"/>
    <w:rsid w:val="008A5A3D"/>
    <w:rsid w:val="008C7438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A33ED"/>
    <w:rsid w:val="009E76EC"/>
    <w:rsid w:val="009F1228"/>
    <w:rsid w:val="009F53E0"/>
    <w:rsid w:val="00A336D5"/>
    <w:rsid w:val="00A3518A"/>
    <w:rsid w:val="00A41B7F"/>
    <w:rsid w:val="00A5210C"/>
    <w:rsid w:val="00A63746"/>
    <w:rsid w:val="00A642A3"/>
    <w:rsid w:val="00A92675"/>
    <w:rsid w:val="00A94058"/>
    <w:rsid w:val="00AA5F4C"/>
    <w:rsid w:val="00B04908"/>
    <w:rsid w:val="00B23992"/>
    <w:rsid w:val="00B3289C"/>
    <w:rsid w:val="00B408E6"/>
    <w:rsid w:val="00B41D5C"/>
    <w:rsid w:val="00B46395"/>
    <w:rsid w:val="00B96CFB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459B0"/>
    <w:rsid w:val="00D60A18"/>
    <w:rsid w:val="00D62089"/>
    <w:rsid w:val="00D72526"/>
    <w:rsid w:val="00D83835"/>
    <w:rsid w:val="00D83DB5"/>
    <w:rsid w:val="00DD4F0C"/>
    <w:rsid w:val="00DE18A3"/>
    <w:rsid w:val="00E15F38"/>
    <w:rsid w:val="00E36134"/>
    <w:rsid w:val="00E37A94"/>
    <w:rsid w:val="00E70A19"/>
    <w:rsid w:val="00E74D0A"/>
    <w:rsid w:val="00E82EB9"/>
    <w:rsid w:val="00E9068E"/>
    <w:rsid w:val="00EA42A8"/>
    <w:rsid w:val="00EC360C"/>
    <w:rsid w:val="00F045F8"/>
    <w:rsid w:val="00F15A64"/>
    <w:rsid w:val="00F215AE"/>
    <w:rsid w:val="00F22674"/>
    <w:rsid w:val="00F23D0C"/>
    <w:rsid w:val="00F345EA"/>
    <w:rsid w:val="00F50615"/>
    <w:rsid w:val="00F66AEE"/>
    <w:rsid w:val="00F75052"/>
    <w:rsid w:val="00FB4C3A"/>
    <w:rsid w:val="00FC3432"/>
    <w:rsid w:val="00FC707F"/>
    <w:rsid w:val="00FF1501"/>
    <w:rsid w:val="00FF66D4"/>
    <w:rsid w:val="00FF6F02"/>
    <w:rsid w:val="2FB64546"/>
    <w:rsid w:val="32B54873"/>
    <w:rsid w:val="36CF4985"/>
    <w:rsid w:val="4410169C"/>
    <w:rsid w:val="7912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DC1762"/>
  <w15:docId w15:val="{416DF1C3-013C-4EAC-87AF-FFBB1E97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100" w:beforeAutospacing="1"/>
      <w:ind w:leftChars="134" w:left="322"/>
      <w:jc w:val="both"/>
    </w:pPr>
    <w:rPr>
      <w:rFonts w:asciiTheme="minorEastAsia" w:hAnsiTheme="minorEastAsia" w:cs="Times New Roman"/>
      <w:sz w:val="24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</w:pPr>
    <w:rPr>
      <w:color w:val="000000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unhideWhenUsed/>
    <w:qFormat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qFormat/>
    <w:rPr>
      <w:rFonts w:asciiTheme="minorEastAsia" w:hAnsiTheme="minorEastAsia" w:cs="Times New Roman"/>
      <w:color w:val="000000"/>
      <w:kern w:val="0"/>
      <w:szCs w:val="20"/>
      <w:lang w:val="zh-CN" w:eastAsia="zh-HK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character" w:customStyle="1" w:styleId="a8">
    <w:name w:val="頁首 字元"/>
    <w:basedOn w:val="a0"/>
    <w:link w:val="a7"/>
    <w:uiPriority w:val="99"/>
    <w:qFormat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customStyle="1" w:styleId="a6">
    <w:name w:val="頁尾 字元"/>
    <w:basedOn w:val="a0"/>
    <w:link w:val="a5"/>
    <w:uiPriority w:val="99"/>
    <w:qFormat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3D0C"/>
    <w:pPr>
      <w:widowControl w:val="0"/>
      <w:spacing w:before="0" w:beforeAutospacing="0" w:after="120"/>
      <w:ind w:leftChars="200" w:left="480"/>
      <w:jc w:val="left"/>
    </w:pPr>
    <w:rPr>
      <w:rFonts w:ascii="Times New Roman" w:eastAsia="新細明體" w:hAnsi="Times New Roman"/>
      <w:kern w:val="2"/>
      <w:szCs w:val="24"/>
      <w:lang w:eastAsia="zh-TW"/>
    </w:rPr>
  </w:style>
  <w:style w:type="character" w:customStyle="1" w:styleId="ac">
    <w:name w:val="本文縮排 字元"/>
    <w:basedOn w:val="a0"/>
    <w:link w:val="ab"/>
    <w:rsid w:val="00F23D0C"/>
    <w:rPr>
      <w:rFonts w:ascii="Times New Roman" w:eastAsia="新細明體" w:hAnsi="Times New Roman" w:cs="Times New Roman"/>
      <w:kern w:val="2"/>
      <w:sz w:val="24"/>
      <w:szCs w:val="24"/>
    </w:rPr>
  </w:style>
  <w:style w:type="character" w:styleId="ad">
    <w:name w:val="Hyperlink"/>
    <w:rsid w:val="0031604E"/>
    <w:rPr>
      <w:color w:val="316500"/>
      <w:u w:val="single"/>
    </w:rPr>
  </w:style>
  <w:style w:type="character" w:styleId="ae">
    <w:name w:val="Emphasis"/>
    <w:uiPriority w:val="20"/>
    <w:qFormat/>
    <w:rsid w:val="003160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exep/prod_search.php?key=%B3%AF%B4%BA%B2%BB&amp;f=auth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oks.com.tw/exep/pub_book.php?pubid=tunghu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謝進見</cp:lastModifiedBy>
  <cp:revision>21</cp:revision>
  <cp:lastPrinted>2023-09-13T08:34:00Z</cp:lastPrinted>
  <dcterms:created xsi:type="dcterms:W3CDTF">2023-10-27T02:06:00Z</dcterms:created>
  <dcterms:modified xsi:type="dcterms:W3CDTF">2025-06-02T02:10:00Z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E2F39E009ACC4F5984F80A276C7A3D64</vt:lpwstr>
  </property>
</Properties>
</file>