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EB20" w14:textId="77777777" w:rsidR="00471611" w:rsidRDefault="00471611" w:rsidP="00444672">
      <w:pPr>
        <w:widowControl/>
        <w:snapToGrid w:val="0"/>
        <w:spacing w:line="240" w:lineRule="atLeast"/>
        <w:jc w:val="center"/>
        <w:rPr>
          <w:rFonts w:ascii="微軟正黑體" w:eastAsia="微軟正黑體" w:hAnsi="微軟正黑體" w:cs="新細明體"/>
          <w:b/>
          <w:kern w:val="0"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kern w:val="0"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kern w:val="0"/>
          <w:sz w:val="44"/>
          <w:szCs w:val="44"/>
        </w:rPr>
        <w:t>中正大學課程大綱</w:t>
      </w:r>
    </w:p>
    <w:p w14:paraId="66EA0390" w14:textId="77777777" w:rsidR="00444672" w:rsidRPr="00444672" w:rsidRDefault="00444672" w:rsidP="00444672">
      <w:pPr>
        <w:widowControl/>
        <w:snapToGrid w:val="0"/>
        <w:spacing w:line="240" w:lineRule="atLeast"/>
        <w:jc w:val="center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444672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4"/>
        <w:gridCol w:w="3431"/>
        <w:gridCol w:w="31"/>
        <w:gridCol w:w="2086"/>
        <w:gridCol w:w="37"/>
        <w:gridCol w:w="2987"/>
      </w:tblGrid>
      <w:tr w:rsidR="00C401BF" w:rsidRPr="00EC7545" w14:paraId="484CE8D5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979C74" w14:textId="77777777" w:rsidR="00C401BF" w:rsidRDefault="00C401BF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課號</w:t>
            </w:r>
          </w:p>
          <w:p w14:paraId="6559F29E" w14:textId="77777777" w:rsidR="00C401BF" w:rsidRPr="00EC7545" w:rsidRDefault="00C401BF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c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ourse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46BD877E" w14:textId="5D97869F" w:rsidR="00C401BF" w:rsidRPr="00EC7545" w:rsidRDefault="00E224C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224C5">
              <w:rPr>
                <w:rFonts w:ascii="微軟正黑體" w:eastAsia="微軟正黑體" w:hAnsi="微軟正黑體" w:cs="新細明體"/>
                <w:kern w:val="0"/>
              </w:rPr>
              <w:t>11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4</w:t>
            </w:r>
            <w:r w:rsidRPr="00E224C5">
              <w:rPr>
                <w:rFonts w:ascii="微軟正黑體" w:eastAsia="微軟正黑體" w:hAnsi="微軟正黑體" w:cs="新細明體"/>
                <w:kern w:val="0"/>
              </w:rPr>
              <w:t>_1_1406175_01</w:t>
            </w:r>
          </w:p>
        </w:tc>
        <w:tc>
          <w:tcPr>
            <w:tcW w:w="979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003BC6B" w14:textId="77777777" w:rsidR="00C401BF" w:rsidRPr="00C401BF" w:rsidRDefault="00C401BF" w:rsidP="00C401BF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C401BF">
              <w:rPr>
                <w:rFonts w:ascii="微軟正黑體" w:eastAsia="微軟正黑體" w:hAnsi="微軟正黑體" w:cs="新細明體"/>
                <w:b/>
                <w:kern w:val="0"/>
              </w:rPr>
              <w:t>全英文授課</w:t>
            </w:r>
          </w:p>
          <w:p w14:paraId="5A60584B" w14:textId="77777777" w:rsidR="00C401BF" w:rsidRPr="00EC7545" w:rsidRDefault="00C401BF" w:rsidP="00C401BF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C401BF">
              <w:rPr>
                <w:rFonts w:ascii="微軟正黑體" w:eastAsia="微軟正黑體" w:hAnsi="微軟正黑體" w:cs="新細明體" w:hint="eastAsia"/>
                <w:b/>
                <w:kern w:val="0"/>
              </w:rPr>
              <w:t>EMI</w:t>
            </w:r>
          </w:p>
        </w:tc>
        <w:tc>
          <w:tcPr>
            <w:tcW w:w="1407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D28262A" w14:textId="77777777" w:rsidR="00C401BF" w:rsidRPr="00EC7545" w:rsidRDefault="00C401BF" w:rsidP="003733BD">
            <w:pPr>
              <w:widowControl/>
              <w:spacing w:line="320" w:lineRule="exact"/>
              <w:ind w:firstLineChars="100" w:firstLine="240"/>
              <w:rPr>
                <w:rFonts w:ascii="微軟正黑體" w:eastAsia="微軟正黑體" w:hAnsi="微軟正黑體" w:cs="新細明體"/>
                <w:kern w:val="0"/>
              </w:rPr>
            </w:pPr>
            <w:r w:rsidRPr="00C401B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是</w:t>
            </w:r>
            <w:r w:rsidRPr="00C401BF">
              <w:rPr>
                <w:rFonts w:ascii="新細明體" w:hAnsi="新細明體" w:cs="新細明體" w:hint="eastAsia"/>
                <w:kern w:val="0"/>
              </w:rPr>
              <w:t xml:space="preserve">  </w:t>
            </w:r>
            <w:r w:rsidRPr="00C401BF">
              <w:rPr>
                <w:rFonts w:ascii="新細明體" w:hAnsi="新細明體" w:cs="新細明體"/>
                <w:kern w:val="0"/>
              </w:rPr>
              <w:t xml:space="preserve">    </w:t>
            </w:r>
            <w:r w:rsidR="003733BD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Pr="00C401BF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  <w:tr w:rsidR="00471611" w:rsidRPr="00EC7545" w14:paraId="246390F8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8D0979" w14:textId="77777777" w:rsidR="00471611" w:rsidRDefault="0047161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（中文）</w:t>
            </w:r>
          </w:p>
          <w:p w14:paraId="42B1357B" w14:textId="77777777" w:rsidR="003B49C1" w:rsidRPr="00EC7545" w:rsidRDefault="003B49C1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course name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（</w:t>
            </w:r>
            <w:r w:rsidR="00894DB0">
              <w:rPr>
                <w:rFonts w:ascii="微軟正黑體" w:eastAsia="微軟正黑體" w:hAnsi="微軟正黑體" w:cs="新細明體"/>
                <w:b/>
                <w:kern w:val="0"/>
              </w:rPr>
              <w:t>C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hinese）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D9750" w14:textId="77777777" w:rsidR="00471611" w:rsidRPr="00EC7545" w:rsidRDefault="003733BD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創意實務</w:t>
            </w:r>
          </w:p>
          <w:p w14:paraId="5882938E" w14:textId="77777777" w:rsidR="00471611" w:rsidRPr="00EC7545" w:rsidRDefault="00471611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894DB0" w:rsidRPr="00EC7545" w14:paraId="513A72C0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BD4087" w14:textId="77777777" w:rsidR="00894DB0" w:rsidRDefault="00894DB0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課程名稱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（英文）</w:t>
            </w:r>
          </w:p>
          <w:p w14:paraId="69614AFD" w14:textId="77777777" w:rsidR="00894DB0" w:rsidRPr="00EC7545" w:rsidRDefault="00894DB0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course name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（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nglish）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86C4D8" w14:textId="77777777" w:rsidR="00894DB0" w:rsidRPr="00EC7545" w:rsidRDefault="00894DB0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A97988" w:rsidRPr="00EC7545" w14:paraId="36DA9C98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511940" w14:textId="77777777" w:rsidR="00A97988" w:rsidRDefault="00A97988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學年</w:t>
            </w:r>
          </w:p>
          <w:p w14:paraId="24427C80" w14:textId="77777777" w:rsidR="00A97988" w:rsidRPr="00EC7545" w:rsidRDefault="00A97988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acade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mic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Year</w:t>
            </w:r>
            <w:r w:rsidR="00A07E8A">
              <w:rPr>
                <w:rFonts w:ascii="微軟正黑體" w:eastAsia="微軟正黑體" w:hAnsi="微軟正黑體" w:cs="新細明體"/>
                <w:b/>
                <w:kern w:val="0"/>
              </w:rPr>
              <w:t xml:space="preserve"> </w:t>
            </w:r>
            <w:r w:rsidR="00F20CA2">
              <w:rPr>
                <w:rFonts w:ascii="微軟正黑體" w:eastAsia="微軟正黑體" w:hAnsi="微軟正黑體" w:cs="新細明體" w:hint="eastAsia"/>
                <w:b/>
                <w:kern w:val="0"/>
              </w:rPr>
              <w:t>/semester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5AF0295" w14:textId="77777777" w:rsidR="00A97988" w:rsidRPr="00EC7545" w:rsidRDefault="003733BD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碩士班</w:t>
            </w:r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F20CA2" w14:paraId="7708B818" w14:textId="77777777">
              <w:trPr>
                <w:trHeight w:val="309"/>
              </w:trPr>
              <w:tc>
                <w:tcPr>
                  <w:tcW w:w="0" w:type="auto"/>
                </w:tcPr>
                <w:p w14:paraId="4602DDED" w14:textId="77777777" w:rsidR="00F20CA2" w:rsidRPr="00F20CA2" w:rsidRDefault="00F20CA2" w:rsidP="00F20CA2">
                  <w:pPr>
                    <w:pStyle w:val="Default"/>
                    <w:snapToGrid w:val="0"/>
                    <w:jc w:val="center"/>
                    <w:rPr>
                      <w:rFonts w:ascii="微軟正黑體" w:eastAsia="微軟正黑體" w:hAnsi="微軟正黑體"/>
                      <w:b/>
                      <w:color w:val="auto"/>
                    </w:rPr>
                  </w:pPr>
                  <w:r w:rsidRPr="00F20CA2">
                    <w:rPr>
                      <w:rFonts w:ascii="微軟正黑體" w:eastAsia="微軟正黑體" w:hAnsi="微軟正黑體" w:hint="eastAsia"/>
                      <w:b/>
                      <w:color w:val="auto"/>
                    </w:rPr>
                    <w:t>上課地點</w:t>
                  </w:r>
                  <w:r>
                    <w:rPr>
                      <w:rFonts w:ascii="微軟正黑體" w:eastAsia="微軟正黑體" w:hAnsi="微軟正黑體"/>
                      <w:b/>
                      <w:color w:val="auto"/>
                    </w:rPr>
                    <w:t>c</w:t>
                  </w:r>
                  <w:r w:rsidRPr="00F20CA2">
                    <w:rPr>
                      <w:rFonts w:ascii="微軟正黑體" w:eastAsia="微軟正黑體" w:hAnsi="微軟正黑體"/>
                      <w:b/>
                      <w:color w:val="auto"/>
                    </w:rPr>
                    <w:t>lassroom</w:t>
                  </w:r>
                </w:p>
              </w:tc>
            </w:tr>
          </w:tbl>
          <w:p w14:paraId="248B593F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EB885A" w14:textId="77777777" w:rsidR="00A97988" w:rsidRPr="00EC7545" w:rsidRDefault="003733BD" w:rsidP="00F20CA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文學院131</w:t>
            </w:r>
          </w:p>
        </w:tc>
      </w:tr>
      <w:tr w:rsidR="00A97988" w:rsidRPr="00EC7545" w14:paraId="19FDEB6A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B63A06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學系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（所）</w:t>
            </w:r>
          </w:p>
          <w:p w14:paraId="18DCEAF9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department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E2F106C" w14:textId="77777777" w:rsidR="00A97988" w:rsidRPr="00EC7545" w:rsidRDefault="003733BD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台灣文學與創意應用研究所</w:t>
            </w:r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1E95E165" w14:textId="77777777" w:rsidR="00A97988" w:rsidRPr="00F20CA2" w:rsidRDefault="00A97988" w:rsidP="00F20CA2">
            <w:pPr>
              <w:pStyle w:val="Default"/>
              <w:snapToGrid w:val="0"/>
              <w:jc w:val="center"/>
              <w:rPr>
                <w:rFonts w:ascii="微軟正黑體" w:eastAsia="微軟正黑體" w:hAnsi="微軟正黑體"/>
                <w:b/>
                <w:color w:val="auto"/>
              </w:rPr>
            </w:pPr>
            <w:r w:rsidRPr="00F20CA2">
              <w:rPr>
                <w:rFonts w:ascii="微軟正黑體" w:eastAsia="微軟正黑體" w:hAnsi="微軟正黑體"/>
                <w:b/>
                <w:color w:val="auto"/>
              </w:rPr>
              <w:t>必選修</w:t>
            </w:r>
          </w:p>
          <w:p w14:paraId="76F4915E" w14:textId="77777777" w:rsidR="00A97988" w:rsidRPr="00F20CA2" w:rsidRDefault="00A97988" w:rsidP="00F20CA2">
            <w:pPr>
              <w:pStyle w:val="Default"/>
              <w:snapToGrid w:val="0"/>
              <w:jc w:val="center"/>
              <w:rPr>
                <w:rFonts w:ascii="微軟正黑體" w:eastAsia="微軟正黑體" w:hAnsi="微軟正黑體"/>
                <w:b/>
                <w:color w:val="auto"/>
              </w:rPr>
            </w:pPr>
            <w:r w:rsidRPr="00F20CA2">
              <w:rPr>
                <w:rFonts w:ascii="微軟正黑體" w:eastAsia="微軟正黑體" w:hAnsi="微軟正黑體"/>
                <w:b/>
                <w:color w:val="auto"/>
              </w:rPr>
              <w:t>r</w:t>
            </w:r>
            <w:r w:rsidRPr="00F20CA2">
              <w:rPr>
                <w:rFonts w:ascii="微軟正黑體" w:eastAsia="微軟正黑體" w:hAnsi="微軟正黑體" w:hint="eastAsia"/>
                <w:b/>
                <w:color w:val="auto"/>
              </w:rPr>
              <w:t>equired/</w:t>
            </w:r>
            <w:r w:rsidRPr="00F20CA2">
              <w:rPr>
                <w:rFonts w:ascii="微軟正黑體" w:eastAsia="微軟正黑體" w:hAnsi="微軟正黑體"/>
                <w:b/>
                <w:color w:val="auto"/>
              </w:rPr>
              <w:t>selected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F79AD66" w14:textId="77777777" w:rsidR="00A97988" w:rsidRPr="00EC7545" w:rsidRDefault="00A97988" w:rsidP="00691924">
            <w:pPr>
              <w:widowControl/>
              <w:spacing w:line="320" w:lineRule="exact"/>
              <w:ind w:firstLineChars="100" w:firstLine="240"/>
              <w:rPr>
                <w:rFonts w:ascii="微軟正黑體" w:eastAsia="微軟正黑體" w:hAnsi="微軟正黑體" w:cs="新細明體"/>
                <w:kern w:val="0"/>
              </w:rPr>
            </w:pPr>
            <w:r w:rsidRPr="00B648F9">
              <w:rPr>
                <w:rFonts w:ascii="新細明體" w:hAnsi="新細明體" w:cs="新細明體" w:hint="eastAsia"/>
                <w:kern w:val="0"/>
              </w:rPr>
              <w:t>□</w:t>
            </w:r>
            <w:r w:rsidRPr="00A97988">
              <w:rPr>
                <w:rFonts w:ascii="微軟正黑體" w:eastAsia="微軟正黑體" w:hAnsi="微軟正黑體" w:cs="新細明體" w:hint="eastAsia"/>
                <w:kern w:val="0"/>
              </w:rPr>
              <w:t>必修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3733BD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Pr="00A97988">
              <w:rPr>
                <w:rFonts w:ascii="微軟正黑體" w:eastAsia="微軟正黑體" w:hAnsi="微軟正黑體" w:cs="新細明體" w:hint="eastAsia"/>
                <w:kern w:val="0"/>
              </w:rPr>
              <w:t>選修</w:t>
            </w:r>
          </w:p>
        </w:tc>
      </w:tr>
      <w:tr w:rsidR="00A97988" w:rsidRPr="00EC7545" w14:paraId="7A88E71B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D3CEE51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教師</w:t>
            </w:r>
          </w:p>
          <w:p w14:paraId="658F64BA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 xml:space="preserve">instructor 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49182277" w14:textId="77777777" w:rsidR="00A97988" w:rsidRPr="00EC7545" w:rsidRDefault="003733BD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李知灝</w:t>
            </w:r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DEF027A" w14:textId="77777777" w:rsidR="00A97988" w:rsidRPr="00F20CA2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F20CA2">
              <w:rPr>
                <w:rFonts w:ascii="微軟正黑體" w:eastAsia="微軟正黑體" w:hAnsi="微軟正黑體" w:cs="新細明體"/>
                <w:b/>
                <w:kern w:val="0"/>
              </w:rPr>
              <w:t>學分</w:t>
            </w:r>
          </w:p>
          <w:p w14:paraId="153ED498" w14:textId="77777777" w:rsidR="00A97988" w:rsidRPr="00F20CA2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F20CA2">
              <w:rPr>
                <w:rFonts w:ascii="微軟正黑體" w:eastAsia="微軟正黑體" w:hAnsi="微軟正黑體" w:cs="新細明體"/>
                <w:b/>
                <w:kern w:val="0"/>
              </w:rPr>
              <w:t>credit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66E8FA1" w14:textId="77777777" w:rsidR="00A97988" w:rsidRPr="00EC7545" w:rsidRDefault="003733BD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</w:p>
        </w:tc>
      </w:tr>
      <w:tr w:rsidR="00F20CA2" w:rsidRPr="00EC7545" w14:paraId="3F5A9AF4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16EBEB" w14:textId="77777777" w:rsid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助教</w:t>
            </w:r>
          </w:p>
          <w:p w14:paraId="176592FB" w14:textId="77777777" w:rsid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eaching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assistant</w:t>
            </w:r>
          </w:p>
        </w:tc>
        <w:tc>
          <w:tcPr>
            <w:tcW w:w="16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2EC45D5C" w14:textId="77777777" w:rsidR="00F20CA2" w:rsidRPr="00EC7545" w:rsidRDefault="00AC5EF0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</w:tc>
        <w:tc>
          <w:tcPr>
            <w:tcW w:w="980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E3E5269" w14:textId="77777777" w:rsid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助教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email</w:t>
            </w:r>
          </w:p>
          <w:p w14:paraId="77EC64A0" w14:textId="77777777" w:rsidR="00F20CA2" w:rsidRPr="00F20CA2" w:rsidRDefault="00F20CA2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TA email</w:t>
            </w:r>
          </w:p>
        </w:tc>
        <w:tc>
          <w:tcPr>
            <w:tcW w:w="1390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DD5033" w14:textId="77777777" w:rsidR="00F20CA2" w:rsidRPr="00EC7545" w:rsidRDefault="00AC5EF0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</w:tc>
      </w:tr>
      <w:tr w:rsidR="00A97988" w:rsidRPr="00EC7545" w14:paraId="13CB6987" w14:textId="77777777" w:rsidTr="00C401BF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F76819" w14:textId="77777777" w:rsidR="00E3534A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先修科目或</w:t>
            </w:r>
          </w:p>
          <w:p w14:paraId="5B61384F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先備能力</w:t>
            </w:r>
          </w:p>
          <w:p w14:paraId="3BBA1580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p</w:t>
            </w:r>
            <w:r w:rsidRPr="003B49C1">
              <w:rPr>
                <w:rFonts w:ascii="微軟正黑體" w:eastAsia="微軟正黑體" w:hAnsi="微軟正黑體" w:cs="新細明體"/>
                <w:b/>
                <w:kern w:val="0"/>
              </w:rPr>
              <w:t>rerequisites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D7B16E" w14:textId="77777777" w:rsidR="00A97988" w:rsidRDefault="00AC5EF0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無</w:t>
            </w:r>
          </w:p>
          <w:p w14:paraId="29BEB250" w14:textId="77777777" w:rsidR="00A97988" w:rsidRPr="00EC7545" w:rsidRDefault="00A97988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A97988" w:rsidRPr="00EC7545" w14:paraId="4EB1E108" w14:textId="77777777" w:rsidTr="00796A21">
        <w:trPr>
          <w:trHeight w:val="103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9C17F0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課程概述</w:t>
            </w:r>
          </w:p>
          <w:p w14:paraId="684F3F5B" w14:textId="77777777" w:rsidR="00A97988" w:rsidRPr="00EC7545" w:rsidRDefault="00A97988" w:rsidP="006E68D7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3B49C1">
              <w:rPr>
                <w:rFonts w:ascii="微軟正黑體" w:eastAsia="微軟正黑體" w:hAnsi="微軟正黑體" w:cs="新細明體"/>
                <w:b/>
                <w:kern w:val="0"/>
              </w:rPr>
              <w:t>course descriptions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3E78EC" w14:textId="20424F9B" w:rsidR="00A97988" w:rsidRPr="00EC7545" w:rsidRDefault="00BA2087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教授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AI工具與</w:t>
            </w:r>
            <w:r>
              <w:rPr>
                <w:rFonts w:hint="eastAsia"/>
              </w:rPr>
              <w:t>P</w:t>
            </w:r>
            <w:r>
              <w:t>hotoshop</w:t>
            </w:r>
            <w:r>
              <w:rPr>
                <w:rFonts w:hint="eastAsia"/>
              </w:rPr>
              <w:t>、</w:t>
            </w:r>
            <w:proofErr w:type="spellStart"/>
            <w:r>
              <w:t>illustrato</w:t>
            </w:r>
            <w:proofErr w:type="spellEnd"/>
            <w:r>
              <w:rPr>
                <w:rFonts w:hint="eastAsia"/>
              </w:rPr>
              <w:t>與</w:t>
            </w:r>
            <w:r>
              <w:rPr>
                <w:rFonts w:hint="eastAsia"/>
              </w:rPr>
              <w:t>I</w:t>
            </w:r>
            <w:r>
              <w:t>nDesign</w:t>
            </w:r>
            <w:r>
              <w:rPr>
                <w:rFonts w:hint="eastAsia"/>
              </w:rPr>
              <w:t>等軟體，搭配</w:t>
            </w:r>
            <w:r>
              <w:rPr>
                <w:rFonts w:hint="eastAsia"/>
              </w:rPr>
              <w:t>EP</w:t>
            </w:r>
            <w:r>
              <w:rPr>
                <w:rFonts w:hint="eastAsia"/>
              </w:rPr>
              <w:t>同步與印前處理之觀念，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培養學生獨立產製平面設計與產品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製作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之能力。</w:t>
            </w:r>
          </w:p>
        </w:tc>
      </w:tr>
      <w:tr w:rsidR="00A97988" w:rsidRPr="00EC7545" w14:paraId="7646EFAF" w14:textId="77777777" w:rsidTr="00796A21">
        <w:trPr>
          <w:trHeight w:val="79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12CDF2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學習目標</w:t>
            </w:r>
          </w:p>
          <w:p w14:paraId="01736ED2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l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earning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objectives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6F20B7" w14:textId="2C86A542" w:rsidR="00BA2087" w:rsidRPr="00EC7545" w:rsidRDefault="00BA2087" w:rsidP="00A9798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</w:rPr>
              <w:t>習得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品牌建置、產品包裝設計與櫥窗設計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>之能力。</w:t>
            </w:r>
          </w:p>
        </w:tc>
      </w:tr>
      <w:tr w:rsidR="00A97988" w:rsidRPr="00EC7545" w14:paraId="1BEEC9AF" w14:textId="77777777" w:rsidTr="00796A21">
        <w:trPr>
          <w:trHeight w:val="91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6604C3" w14:textId="77777777" w:rsidR="00A97988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教科書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及參考書</w:t>
            </w:r>
          </w:p>
          <w:p w14:paraId="56D16DCD" w14:textId="77777777" w:rsidR="00A97988" w:rsidRPr="00EC7545" w:rsidRDefault="00F20CA2" w:rsidP="00F20CA2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</w:t>
            </w:r>
            <w:r w:rsidR="00A97988" w:rsidRPr="003B49C1">
              <w:rPr>
                <w:rFonts w:ascii="微軟正黑體" w:eastAsia="微軟正黑體" w:hAnsi="微軟正黑體" w:cs="新細明體"/>
                <w:b/>
                <w:kern w:val="0"/>
              </w:rPr>
              <w:t>extbook</w:t>
            </w:r>
            <w:r w:rsidR="00A97988">
              <w:rPr>
                <w:rFonts w:ascii="微軟正黑體" w:eastAsia="微軟正黑體" w:hAnsi="微軟正黑體" w:cs="新細明體"/>
                <w:b/>
                <w:kern w:val="0"/>
              </w:rPr>
              <w:t>s and reference</w:t>
            </w:r>
          </w:p>
        </w:tc>
        <w:tc>
          <w:tcPr>
            <w:tcW w:w="3983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6E3DD2" w14:textId="77777777" w:rsidR="00A97988" w:rsidRPr="00EC7545" w:rsidRDefault="00AC5EF0" w:rsidP="00A97988">
            <w:pPr>
              <w:widowControl/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自編教材</w:t>
            </w:r>
          </w:p>
          <w:p w14:paraId="0F466DCB" w14:textId="77777777" w:rsidR="00A97988" w:rsidRPr="00EC7545" w:rsidRDefault="00A97988" w:rsidP="00A9798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hint="eastAsia"/>
              </w:rPr>
              <w:t>（</w:t>
            </w:r>
            <w:r w:rsidRPr="00EC7545">
              <w:rPr>
                <w:rFonts w:ascii="微軟正黑體" w:eastAsia="微軟正黑體" w:hAnsi="微軟正黑體"/>
                <w:color w:val="FF0000"/>
              </w:rPr>
              <w:t>請尊重智慧財產權，不得非法影印教師指定之教科書籍</w:t>
            </w:r>
            <w:r w:rsidRPr="00EC7545">
              <w:rPr>
                <w:rFonts w:ascii="微軟正黑體" w:eastAsia="微軟正黑體" w:hAnsi="微軟正黑體" w:hint="eastAsia"/>
              </w:rPr>
              <w:t>）</w:t>
            </w:r>
          </w:p>
        </w:tc>
      </w:tr>
    </w:tbl>
    <w:p w14:paraId="32BBF63F" w14:textId="77777777" w:rsidR="00471611" w:rsidRPr="00EC7545" w:rsidRDefault="00471611" w:rsidP="00EC7545">
      <w:pPr>
        <w:widowControl/>
        <w:spacing w:line="320" w:lineRule="exact"/>
        <w:jc w:val="center"/>
        <w:rPr>
          <w:rFonts w:ascii="微軟正黑體" w:eastAsia="微軟正黑體" w:hAnsi="微軟正黑體" w:cs="新細明體"/>
          <w:kern w:val="0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9319"/>
      </w:tblGrid>
      <w:tr w:rsidR="00471611" w:rsidRPr="00EC7545" w14:paraId="65335BF5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FE2A726" w14:textId="77777777" w:rsidR="00471611" w:rsidRP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EC7545">
              <w:rPr>
                <w:rFonts w:ascii="微軟正黑體" w:eastAsia="微軟正黑體" w:hAnsi="微軟正黑體" w:cs="新細明體"/>
                <w:b/>
                <w:kern w:val="0"/>
              </w:rPr>
              <w:t>教學要點概述</w:t>
            </w:r>
          </w:p>
        </w:tc>
      </w:tr>
      <w:tr w:rsidR="001B2B08" w:rsidRPr="00EC7545" w14:paraId="616F945E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5BA948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教材編選</w:t>
            </w:r>
          </w:p>
          <w:p w14:paraId="1D7A22D9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teaching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materials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97A3B0" w14:textId="77777777" w:rsidR="001B2B08" w:rsidRPr="001B2B08" w:rsidRDefault="00AC5EF0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自編教材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   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教科書作者提供</w:t>
            </w:r>
            <w:r w:rsidR="006255E2">
              <w:rPr>
                <w:rFonts w:ascii="微軟正黑體" w:eastAsia="微軟正黑體" w:hAnsi="微軟正黑體" w:cs="新細明體" w:hint="eastAsia"/>
                <w:kern w:val="0"/>
              </w:rPr>
              <w:t xml:space="preserve">         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255E2" w:rsidRPr="00EC7545">
              <w:rPr>
                <w:rFonts w:ascii="微軟正黑體" w:eastAsia="微軟正黑體" w:hAnsi="微軟正黑體" w:cs="新細明體"/>
                <w:kern w:val="0"/>
              </w:rPr>
              <w:t>其它</w:t>
            </w:r>
          </w:p>
        </w:tc>
      </w:tr>
      <w:tr w:rsidR="001B2B08" w:rsidRPr="00EC7545" w14:paraId="799B5487" w14:textId="77777777" w:rsidTr="001B2B08">
        <w:trPr>
          <w:trHeight w:val="73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BB6B0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教學方法</w:t>
            </w:r>
          </w:p>
          <w:p w14:paraId="40BC3DED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t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eaching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 xml:space="preserve">method 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A08B96" w14:textId="77777777" w:rsidR="006255E2" w:rsidRDefault="00AC5EF0" w:rsidP="006255E2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6255E2" w:rsidRPr="00EC7545">
              <w:rPr>
                <w:rFonts w:ascii="微軟正黑體" w:eastAsia="微軟正黑體" w:hAnsi="微軟正黑體" w:cs="新細明體"/>
                <w:kern w:val="0"/>
              </w:rPr>
              <w:t>講述</w:t>
            </w:r>
            <w:r w:rsidR="006255E2">
              <w:rPr>
                <w:rFonts w:ascii="微軟正黑體" w:eastAsia="微軟正黑體" w:hAnsi="微軟正黑體" w:cs="新細明體" w:hint="eastAsia"/>
                <w:kern w:val="0"/>
              </w:rPr>
              <w:t xml:space="preserve">        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6255E2" w:rsidRPr="006255E2">
              <w:rPr>
                <w:rFonts w:ascii="微軟正黑體" w:eastAsia="微軟正黑體" w:hAnsi="微軟正黑體" w:cs="新細明體" w:hint="eastAsia"/>
                <w:kern w:val="0"/>
              </w:rPr>
              <w:t>小組討</w:t>
            </w:r>
            <w:r w:rsidR="006255E2">
              <w:rPr>
                <w:rFonts w:ascii="新細明體" w:hAnsi="新細明體" w:cs="新細明體" w:hint="eastAsia"/>
                <w:kern w:val="0"/>
              </w:rPr>
              <w:t>論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C401BF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6255E2"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proofErr w:type="gramStart"/>
            <w:r w:rsidR="006255E2" w:rsidRPr="006255E2">
              <w:rPr>
                <w:rFonts w:ascii="微軟正黑體" w:eastAsia="微軟正黑體" w:hAnsi="微軟正黑體" w:cs="新細明體" w:hint="eastAsia"/>
                <w:kern w:val="0"/>
              </w:rPr>
              <w:t>演式法</w:t>
            </w:r>
            <w:proofErr w:type="gramEnd"/>
            <w:r w:rsidR="0095109C">
              <w:rPr>
                <w:rFonts w:ascii="微軟正黑體" w:eastAsia="微軟正黑體" w:hAnsi="微軟正黑體" w:cs="新細明體" w:hint="eastAsia"/>
                <w:kern w:val="0"/>
              </w:rPr>
              <w:t xml:space="preserve">      </w:t>
            </w:r>
            <w:r w:rsidR="006255E2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95109C" w:rsidRPr="00C401BF">
              <w:rPr>
                <w:rFonts w:ascii="微軟正黑體" w:eastAsia="微軟正黑體" w:hAnsi="微軟正黑體" w:cs="新細明體"/>
                <w:kern w:val="0"/>
              </w:rPr>
              <w:t>問題導向學習</w:t>
            </w:r>
          </w:p>
          <w:p w14:paraId="7A17AED7" w14:textId="77777777" w:rsidR="006255E2" w:rsidRPr="00EC7545" w:rsidRDefault="006255E2" w:rsidP="0095109C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6255E2">
              <w:rPr>
                <w:rFonts w:ascii="微軟正黑體" w:eastAsia="微軟正黑體" w:hAnsi="微軟正黑體" w:cs="新細明體" w:hint="eastAsia"/>
                <w:kern w:val="0"/>
              </w:rPr>
              <w:t>個案研究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</w:t>
            </w:r>
            <w:r w:rsidR="009D2A2A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9D2A2A" w:rsidRPr="009D2A2A">
              <w:rPr>
                <w:rFonts w:ascii="微軟正黑體" w:eastAsia="微軟正黑體" w:hAnsi="微軟正黑體" w:cs="新細明體" w:hint="eastAsia"/>
                <w:kern w:val="0"/>
              </w:rPr>
              <w:t>網路教學</w:t>
            </w:r>
            <w:r w:rsidR="009D2A2A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C401BF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95109C" w:rsidRPr="00EC7545">
              <w:rPr>
                <w:rFonts w:ascii="微軟正黑體" w:eastAsia="微軟正黑體" w:hAnsi="微軟正黑體" w:cs="新細明體"/>
                <w:kern w:val="0"/>
              </w:rPr>
              <w:t>實</w:t>
            </w:r>
            <w:r w:rsidR="0095109C">
              <w:rPr>
                <w:rFonts w:ascii="微軟正黑體" w:eastAsia="微軟正黑體" w:hAnsi="微軟正黑體" w:cs="新細明體"/>
                <w:kern w:val="0"/>
              </w:rPr>
              <w:t>驗法</w:t>
            </w:r>
            <w:r w:rsidR="00C401BF" w:rsidRPr="00C401BF"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="00C401BF">
              <w:rPr>
                <w:rFonts w:ascii="Arial" w:hAnsi="Arial" w:cs="Arial" w:hint="eastAsia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95109C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    </w:t>
            </w:r>
            <w:r w:rsidR="00AC5EF0"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其它</w:t>
            </w:r>
          </w:p>
        </w:tc>
      </w:tr>
      <w:tr w:rsidR="001B2B08" w:rsidRPr="00EC7545" w14:paraId="03D0E31B" w14:textId="77777777" w:rsidTr="00796A21">
        <w:trPr>
          <w:trHeight w:val="1019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06CAEF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lastRenderedPageBreak/>
              <w:t>評量方法</w:t>
            </w:r>
          </w:p>
          <w:p w14:paraId="3AA41176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e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valuation 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3E9F27" w14:textId="77777777" w:rsidR="001B2B08" w:rsidRDefault="00AC5EF0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上課點名 </w:t>
            </w:r>
            <w:r w:rsidR="00BA2087">
              <w:rPr>
                <w:rFonts w:ascii="微軟正黑體" w:eastAsia="微軟正黑體" w:hAnsi="微軟正黑體" w:cs="新細明體" w:hint="eastAsia"/>
                <w:kern w:val="0"/>
              </w:rPr>
              <w:t>30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 xml:space="preserve">小考 </w:t>
            </w:r>
            <w:r w:rsidR="001B2B08" w:rsidRPr="00EC7545">
              <w:rPr>
                <w:rFonts w:ascii="微軟正黑體" w:eastAsia="微軟正黑體" w:hAnsi="微軟正黑體" w:cs="新細明體" w:hint="eastAsia"/>
                <w:kern w:val="0"/>
              </w:rPr>
              <w:t>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作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業</w:t>
            </w:r>
            <w:r w:rsidR="00BA2087">
              <w:rPr>
                <w:rFonts w:ascii="微軟正黑體" w:eastAsia="微軟正黑體" w:hAnsi="微軟正黑體" w:cs="新細明體" w:hint="eastAsia"/>
                <w:kern w:val="0"/>
              </w:rPr>
              <w:t>70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 w:rsidR="001B2B08"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程式實作 0%</w:t>
            </w:r>
          </w:p>
          <w:p w14:paraId="546C795A" w14:textId="77777777" w:rsidR="001B2B08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實習報告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>
              <w:rPr>
                <w:rFonts w:ascii="微軟正黑體" w:eastAsia="微軟正黑體" w:hAnsi="微軟正黑體" w:cs="新細明體"/>
                <w:kern w:val="0"/>
              </w:rPr>
              <w:t xml:space="preserve">%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專案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期中考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期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末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>考</w:t>
            </w:r>
            <w:r>
              <w:rPr>
                <w:rFonts w:ascii="微軟正黑體" w:eastAsia="微軟正黑體" w:hAnsi="微軟正黑體" w:cs="新細明體" w:hint="eastAsia"/>
                <w:kern w:val="0"/>
              </w:rPr>
              <w:t xml:space="preserve">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 w:hint="eastAsia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  <w:p w14:paraId="607857E5" w14:textId="77777777" w:rsidR="001B2B08" w:rsidRPr="00EC7545" w:rsidRDefault="001B2B08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期末報告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  <w:r>
              <w:rPr>
                <w:rFonts w:ascii="微軟正黑體" w:eastAsia="微軟正黑體" w:hAnsi="微軟正黑體" w:cs="新細明體"/>
                <w:kern w:val="0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C7545">
              <w:rPr>
                <w:rFonts w:ascii="微軟正黑體" w:eastAsia="微軟正黑體" w:hAnsi="微軟正黑體" w:cs="新細明體"/>
                <w:kern w:val="0"/>
              </w:rPr>
              <w:t xml:space="preserve">其它 </w:t>
            </w:r>
            <w:smartTag w:uri="urn:schemas-microsoft-com:office:smarttags" w:element="PersonName">
              <w:r w:rsidRPr="00EC7545">
                <w:rPr>
                  <w:rFonts w:ascii="微軟正黑體" w:eastAsia="微軟正黑體" w:hAnsi="微軟正黑體" w:cs="新細明體"/>
                  <w:kern w:val="0"/>
                </w:rPr>
                <w:t>0</w:t>
              </w:r>
            </w:smartTag>
            <w:r w:rsidRPr="00EC7545">
              <w:rPr>
                <w:rFonts w:ascii="微軟正黑體" w:eastAsia="微軟正黑體" w:hAnsi="微軟正黑體" w:cs="新細明體"/>
                <w:kern w:val="0"/>
              </w:rPr>
              <w:t>%</w:t>
            </w:r>
          </w:p>
        </w:tc>
      </w:tr>
      <w:tr w:rsidR="001B2B08" w:rsidRPr="00EC7545" w14:paraId="4E3C7E45" w14:textId="77777777" w:rsidTr="001B2B08">
        <w:trPr>
          <w:trHeight w:val="753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54065" w14:textId="77777777" w:rsidR="001B2B08" w:rsidRDefault="001B2B08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1B2B08">
              <w:rPr>
                <w:rFonts w:ascii="微軟正黑體" w:eastAsia="微軟正黑體" w:hAnsi="微軟正黑體" w:cs="新細明體"/>
                <w:b/>
                <w:kern w:val="0"/>
              </w:rPr>
              <w:t>教學資源</w:t>
            </w:r>
          </w:p>
          <w:p w14:paraId="01A46EBD" w14:textId="77777777" w:rsidR="003B49C1" w:rsidRPr="001B2B08" w:rsidRDefault="003B49C1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3B49C1">
              <w:rPr>
                <w:rFonts w:ascii="微軟正黑體" w:eastAsia="微軟正黑體" w:hAnsi="微軟正黑體" w:cs="新細明體"/>
                <w:b/>
                <w:kern w:val="0"/>
              </w:rPr>
              <w:t>teaching resources</w:t>
            </w: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38E882" w14:textId="77777777" w:rsidR="001B2B08" w:rsidRPr="00EC7545" w:rsidRDefault="00796A21" w:rsidP="001B2B08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sym w:font="Wingdings" w:char="F06E"/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課程網站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教材電子檔供下載</w:t>
            </w:r>
            <w:r w:rsidR="001B2B08">
              <w:rPr>
                <w:rFonts w:ascii="微軟正黑體" w:eastAsia="微軟正黑體" w:hAnsi="微軟正黑體" w:cs="新細明體" w:hint="eastAsia"/>
                <w:kern w:val="0"/>
              </w:rPr>
              <w:t xml:space="preserve">  </w:t>
            </w:r>
            <w:r w:rsidR="001B2B08" w:rsidRPr="001B2B08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="001B2B08" w:rsidRPr="00EC7545">
              <w:rPr>
                <w:rFonts w:ascii="微軟正黑體" w:eastAsia="微軟正黑體" w:hAnsi="微軟正黑體" w:cs="新細明體"/>
                <w:kern w:val="0"/>
              </w:rPr>
              <w:t>實習網站</w:t>
            </w:r>
          </w:p>
        </w:tc>
      </w:tr>
      <w:tr w:rsidR="001B2B08" w:rsidRPr="00EC7545" w14:paraId="080A1747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BDA757" w14:textId="11E37CD6" w:rsidR="003B49C1" w:rsidRPr="001B2B08" w:rsidRDefault="003B49C1" w:rsidP="006255E2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FF165F" w14:textId="37820415" w:rsidR="006E68D7" w:rsidRPr="00EC7545" w:rsidRDefault="006E68D7" w:rsidP="00C401B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A07E8A" w:rsidRPr="00EC7545" w14:paraId="3AF9DB2A" w14:textId="77777777" w:rsidTr="001B2B08">
        <w:trPr>
          <w:trHeight w:val="377"/>
          <w:tblCellSpacing w:w="0" w:type="dxa"/>
          <w:jc w:val="center"/>
        </w:trPr>
        <w:tc>
          <w:tcPr>
            <w:tcW w:w="6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142944" w14:textId="406D2DC7" w:rsidR="00A07E8A" w:rsidRDefault="00A07E8A" w:rsidP="001B2B08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</w:p>
        </w:tc>
        <w:tc>
          <w:tcPr>
            <w:tcW w:w="43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FE8325" w14:textId="77777777" w:rsidR="008E0174" w:rsidRDefault="008E0174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</w:p>
        </w:tc>
      </w:tr>
      <w:tr w:rsidR="00F00C36" w:rsidRPr="00EC7545" w14:paraId="67BCEF62" w14:textId="77777777" w:rsidTr="005A49C4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E59A0FE" w14:textId="77777777" w:rsidR="00F00C36" w:rsidRDefault="00894DB0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每週</w:t>
            </w:r>
            <w:r w:rsidR="00F00C36" w:rsidRPr="00EC7545">
              <w:rPr>
                <w:rFonts w:ascii="微軟正黑體" w:eastAsia="微軟正黑體" w:hAnsi="微軟正黑體" w:cs="新細明體" w:hint="eastAsia"/>
                <w:b/>
                <w:kern w:val="0"/>
              </w:rPr>
              <w:t>課程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>內容</w:t>
            </w:r>
          </w:p>
          <w:p w14:paraId="6F81F5BB" w14:textId="77777777" w:rsidR="00042090" w:rsidRPr="00EC7545" w:rsidRDefault="00042090" w:rsidP="00894DB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 w:cs="新細明體"/>
                <w:b/>
                <w:kern w:val="0"/>
              </w:rPr>
              <w:t>w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</w:rPr>
              <w:t xml:space="preserve">eekly </w:t>
            </w:r>
            <w:r>
              <w:rPr>
                <w:rFonts w:ascii="微軟正黑體" w:eastAsia="微軟正黑體" w:hAnsi="微軟正黑體" w:cs="新細明體"/>
                <w:b/>
                <w:kern w:val="0"/>
              </w:rPr>
              <w:t>schedule</w:t>
            </w:r>
            <w:r w:rsidR="00894DB0">
              <w:rPr>
                <w:rFonts w:ascii="微軟正黑體" w:eastAsia="微軟正黑體" w:hAnsi="微軟正黑體" w:cs="新細明體"/>
                <w:b/>
                <w:kern w:val="0"/>
              </w:rPr>
              <w:t xml:space="preserve">d </w:t>
            </w:r>
            <w:r w:rsidR="00894DB0">
              <w:rPr>
                <w:rFonts w:ascii="微軟正黑體" w:eastAsia="微軟正黑體" w:hAnsi="微軟正黑體" w:cs="新細明體" w:hint="eastAsia"/>
                <w:b/>
                <w:kern w:val="0"/>
              </w:rPr>
              <w:t>contents</w:t>
            </w:r>
          </w:p>
        </w:tc>
      </w:tr>
      <w:tr w:rsidR="00F00C36" w:rsidRPr="00EC7545" w14:paraId="4C759EC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6488" w14:textId="362EFB2E" w:rsidR="00F00C36" w:rsidRPr="00EC7545" w:rsidRDefault="00F00C36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第一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F2F19">
              <w:rPr>
                <w:rFonts w:ascii="微軟正黑體" w:eastAsia="微軟正黑體" w:hAnsi="微軟正黑體" w:cs="新細明體" w:hint="eastAsia"/>
                <w:kern w:val="0"/>
              </w:rPr>
              <w:t>09/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11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  <w:t>課程介紹、</w:t>
            </w:r>
            <w:r w:rsidR="008A32B9">
              <w:rPr>
                <w:rFonts w:ascii="標楷體" w:eastAsia="標楷體" w:hAnsi="標楷體" w:hint="eastAsia"/>
              </w:rPr>
              <w:t>AI時代下的人文發展</w:t>
            </w:r>
          </w:p>
        </w:tc>
      </w:tr>
      <w:tr w:rsidR="00EC7545" w:rsidRPr="00EC7545" w14:paraId="6ED427B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3AC9" w14:textId="7AF45E86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第二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09/1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8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>品牌故事預擬</w:t>
            </w:r>
          </w:p>
        </w:tc>
      </w:tr>
      <w:tr w:rsidR="00EC7545" w:rsidRPr="00EC7545" w14:paraId="245EBF9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419CD" w14:textId="0DF79591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第三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09/2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>品牌</w:t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>產品發想</w:t>
            </w:r>
          </w:p>
        </w:tc>
      </w:tr>
      <w:tr w:rsidR="00EC7545" w:rsidRPr="00EC7545" w14:paraId="3B79FF4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CFD5" w14:textId="4366DCD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第四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10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02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Photoshop初階功能介紹</w:t>
            </w:r>
          </w:p>
        </w:tc>
      </w:tr>
      <w:tr w:rsidR="00EC7545" w:rsidRPr="00EC7545" w14:paraId="5C7CAA90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81DC" w14:textId="55193A90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第五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10/0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9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Photoshop混合模式、</w:t>
            </w:r>
            <w:proofErr w:type="gramStart"/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疊圖</w:t>
            </w:r>
            <w:proofErr w:type="gramEnd"/>
          </w:p>
        </w:tc>
      </w:tr>
      <w:tr w:rsidR="00EC7545" w:rsidRPr="00EC7545" w14:paraId="13D5911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47C1" w14:textId="478C04BE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第六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10/1</w:t>
            </w:r>
            <w:r w:rsidR="007100CC">
              <w:rPr>
                <w:rFonts w:ascii="微軟正黑體" w:eastAsia="微軟正黑體" w:hAnsi="微軟正黑體" w:cs="新細明體" w:hint="eastAsia"/>
                <w:kern w:val="0"/>
              </w:rPr>
              <w:t>6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Photoshop去背與海報排版</w:t>
            </w:r>
          </w:p>
        </w:tc>
      </w:tr>
      <w:tr w:rsidR="00EC7545" w:rsidRPr="00EC7545" w14:paraId="5B20543B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720F" w14:textId="2324A5BF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第七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10/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23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illustrator初階功能介紹</w:t>
            </w:r>
          </w:p>
        </w:tc>
      </w:tr>
      <w:tr w:rsidR="00EC7545" w:rsidRPr="00EC7545" w14:paraId="44C397A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C50C7" w14:textId="08945F3A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第八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10/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30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Illustrator筆刷與圖庫運用</w:t>
            </w:r>
          </w:p>
        </w:tc>
      </w:tr>
      <w:tr w:rsidR="00EC7545" w:rsidRPr="00EC7545" w14:paraId="14D303D2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5503" w14:textId="2F0F89E8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第九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11/0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6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Illustrator鋼筆工具</w:t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>與標誌設計</w:t>
            </w:r>
          </w:p>
        </w:tc>
      </w:tr>
      <w:tr w:rsidR="00EC7545" w:rsidRPr="00EC7545" w14:paraId="6C89DC30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5DCF" w14:textId="4945EC70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11/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13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 xml:space="preserve">Illustrator </w:t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>標誌設計與輔助色、輔助形規劃</w:t>
            </w:r>
          </w:p>
        </w:tc>
      </w:tr>
      <w:tr w:rsidR="00EC7545" w:rsidRPr="00EC7545" w14:paraId="0FE1A293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0FF5D" w14:textId="4F0F9462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第十一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11/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20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Illustrator</w:t>
            </w:r>
            <w:proofErr w:type="gramStart"/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>包裝盒試作</w:t>
            </w:r>
            <w:proofErr w:type="gramEnd"/>
          </w:p>
        </w:tc>
      </w:tr>
      <w:tr w:rsidR="00EC7545" w:rsidRPr="00EC7545" w14:paraId="0C71A7A7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AAC1" w14:textId="493F5641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第十二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11/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27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Illustrator</w:t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 xml:space="preserve"> &amp; </w:t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Photoshop</w:t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 xml:space="preserve"> 產品D</w:t>
            </w:r>
            <w:r w:rsidR="00961F78">
              <w:rPr>
                <w:rFonts w:ascii="微軟正黑體" w:eastAsia="微軟正黑體" w:hAnsi="微軟正黑體" w:cs="新細明體"/>
                <w:kern w:val="0"/>
              </w:rPr>
              <w:t>M</w:t>
            </w:r>
            <w:r w:rsidR="00961F78">
              <w:rPr>
                <w:rFonts w:ascii="微軟正黑體" w:eastAsia="微軟正黑體" w:hAnsi="微軟正黑體" w:cs="新細明體" w:hint="eastAsia"/>
                <w:kern w:val="0"/>
              </w:rPr>
              <w:t>規劃</w:t>
            </w:r>
          </w:p>
        </w:tc>
      </w:tr>
      <w:tr w:rsidR="00EC7545" w:rsidRPr="00EC7545" w14:paraId="55BC6734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9569B" w14:textId="521C76AE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第十三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2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="000E0028">
              <w:rPr>
                <w:rFonts w:ascii="微軟正黑體" w:eastAsia="微軟正黑體" w:hAnsi="微軟正黑體" w:cs="新細明體" w:hint="eastAsia"/>
                <w:kern w:val="0"/>
              </w:rPr>
              <w:t>04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EP同步與印前處理</w:t>
            </w:r>
          </w:p>
        </w:tc>
      </w:tr>
      <w:tr w:rsidR="00EC7545" w:rsidRPr="00EC7545" w14:paraId="42FB55FC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0923" w14:textId="264BCC55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第十四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12/</w:t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11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961F78" w:rsidRPr="00796A21">
              <w:rPr>
                <w:rFonts w:ascii="微軟正黑體" w:eastAsia="微軟正黑體" w:hAnsi="微軟正黑體" w:cs="新細明體" w:hint="eastAsia"/>
                <w:kern w:val="0"/>
              </w:rPr>
              <w:t>專題製作</w:t>
            </w:r>
          </w:p>
        </w:tc>
      </w:tr>
      <w:tr w:rsidR="00EC7545" w:rsidRPr="00EC7545" w14:paraId="126D106A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E8F52" w14:textId="44EA9559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第十五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12/1</w:t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8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作業檢討</w:t>
            </w:r>
          </w:p>
        </w:tc>
      </w:tr>
      <w:tr w:rsidR="00EC7545" w:rsidRPr="00EC7545" w14:paraId="1D7AD95D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B5AE4" w14:textId="33C352D0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第十六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12/2</w:t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5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行憲紀念日放假</w:t>
            </w:r>
          </w:p>
        </w:tc>
      </w:tr>
      <w:tr w:rsidR="00EC7545" w:rsidRPr="00EC7545" w14:paraId="25FE7B41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7411" w14:textId="77C677D8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第十七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01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/</w:t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01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元旦放假</w:t>
            </w:r>
          </w:p>
        </w:tc>
      </w:tr>
      <w:tr w:rsidR="00EC7545" w:rsidRPr="00EC7545" w14:paraId="4760618E" w14:textId="77777777" w:rsidTr="00EC7545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469B" w14:textId="1DEB8ED7" w:rsidR="00EC7545" w:rsidRPr="00EC7545" w:rsidRDefault="00EC7545" w:rsidP="00EC7545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kern w:val="0"/>
              </w:rPr>
            </w:pPr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第十八</w:t>
            </w:r>
            <w:proofErr w:type="gramStart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週</w:t>
            </w:r>
            <w:proofErr w:type="gramEnd"/>
            <w:r w:rsidRPr="00EC7545">
              <w:rPr>
                <w:rFonts w:ascii="微軟正黑體" w:eastAsia="微軟正黑體" w:hAnsi="微軟正黑體" w:cs="新細明體" w:hint="eastAsia"/>
                <w:kern w:val="0"/>
              </w:rPr>
              <w:t>：</w:t>
            </w:r>
            <w:r w:rsidR="0046505E">
              <w:rPr>
                <w:rFonts w:ascii="微軟正黑體" w:eastAsia="微軟正黑體" w:hAnsi="微軟正黑體" w:cs="新細明體" w:hint="eastAsia"/>
                <w:kern w:val="0"/>
              </w:rPr>
              <w:t>01/0</w:t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8</w:t>
            </w:r>
            <w:r w:rsidR="00796A21" w:rsidRPr="00796A21">
              <w:rPr>
                <w:rFonts w:ascii="微軟正黑體" w:eastAsia="微軟正黑體" w:hAnsi="微軟正黑體" w:cs="新細明體" w:hint="eastAsia"/>
                <w:kern w:val="0"/>
              </w:rPr>
              <w:tab/>
            </w:r>
            <w:r w:rsidR="008A32B9">
              <w:rPr>
                <w:rFonts w:ascii="微軟正黑體" w:eastAsia="微軟正黑體" w:hAnsi="微軟正黑體" w:cs="新細明體" w:hint="eastAsia"/>
                <w:kern w:val="0"/>
              </w:rPr>
              <w:t>彈性上課日</w:t>
            </w:r>
          </w:p>
        </w:tc>
      </w:tr>
      <w:tr w:rsidR="00EC7545" w:rsidRPr="00EC7545" w14:paraId="13632E24" w14:textId="77777777" w:rsidTr="005A49C4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78B55BB" w14:textId="77777777" w:rsidR="00EC7545" w:rsidRDefault="00EC7545" w:rsidP="00EC7545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EC7545">
              <w:rPr>
                <w:rFonts w:ascii="微軟正黑體" w:eastAsia="微軟正黑體" w:hAnsi="微軟正黑體" w:hint="eastAsia"/>
                <w:b/>
              </w:rPr>
              <w:t>核心能力</w:t>
            </w:r>
          </w:p>
          <w:p w14:paraId="1764DC46" w14:textId="77777777" w:rsidR="00042090" w:rsidRPr="00EC7545" w:rsidRDefault="00042090" w:rsidP="00042090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>
              <w:rPr>
                <w:rFonts w:ascii="微軟正黑體" w:eastAsia="微軟正黑體" w:hAnsi="微軟正黑體"/>
                <w:b/>
              </w:rPr>
              <w:t>c</w:t>
            </w:r>
            <w:r>
              <w:rPr>
                <w:rFonts w:ascii="微軟正黑體" w:eastAsia="微軟正黑體" w:hAnsi="微軟正黑體" w:hint="eastAsia"/>
                <w:b/>
              </w:rPr>
              <w:t xml:space="preserve">ore </w:t>
            </w:r>
            <w:r>
              <w:rPr>
                <w:rFonts w:ascii="微軟正黑體" w:eastAsia="微軟正黑體" w:hAnsi="微軟正黑體"/>
                <w:b/>
              </w:rPr>
              <w:t>competenc</w:t>
            </w:r>
            <w:r>
              <w:rPr>
                <w:rFonts w:ascii="微軟正黑體" w:eastAsia="微軟正黑體" w:hAnsi="微軟正黑體" w:hint="eastAsia"/>
                <w:b/>
              </w:rPr>
              <w:t>ies</w:t>
            </w:r>
          </w:p>
        </w:tc>
      </w:tr>
      <w:tr w:rsidR="00EC7545" w:rsidRPr="00EC7545" w14:paraId="32E83445" w14:textId="77777777" w:rsidTr="00961F78">
        <w:trPr>
          <w:trHeight w:val="2011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EDE435" w14:textId="77777777" w:rsidR="00EC7545" w:rsidRDefault="007D2550" w:rsidP="007D2550">
            <w:pPr>
              <w:pStyle w:val="a9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 w:rsidRPr="007D2550">
              <w:rPr>
                <w:rFonts w:ascii="微軟正黑體" w:eastAsia="微軟正黑體" w:hAnsi="微軟正黑體" w:hint="eastAsia"/>
              </w:rPr>
              <w:t>平面</w:t>
            </w:r>
            <w:r>
              <w:rPr>
                <w:rFonts w:ascii="微軟正黑體" w:eastAsia="微軟正黑體" w:hAnsi="微軟正黑體" w:hint="eastAsia"/>
              </w:rPr>
              <w:t>印刷品設計</w:t>
            </w:r>
            <w:r w:rsidRPr="007D2550">
              <w:rPr>
                <w:rFonts w:ascii="微軟正黑體" w:eastAsia="微軟正黑體" w:hAnsi="微軟正黑體" w:hint="eastAsia"/>
              </w:rPr>
              <w:t>編排能力。</w:t>
            </w:r>
          </w:p>
          <w:p w14:paraId="6758A9E1" w14:textId="77777777" w:rsidR="009705C0" w:rsidRDefault="009705C0" w:rsidP="007D2550">
            <w:pPr>
              <w:pStyle w:val="a9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產品標誌與品牌故事的形象塑造能力</w:t>
            </w:r>
          </w:p>
          <w:p w14:paraId="4F7A1AC4" w14:textId="77777777" w:rsidR="009705C0" w:rsidRPr="007D2550" w:rsidRDefault="009705C0" w:rsidP="007D2550">
            <w:pPr>
              <w:pStyle w:val="a9"/>
              <w:widowControl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櫥窗規劃與設計能力。</w:t>
            </w:r>
          </w:p>
          <w:p w14:paraId="1A61BEFA" w14:textId="6E3185EF" w:rsidR="007D2550" w:rsidRPr="00961F78" w:rsidRDefault="007D2550" w:rsidP="00961F78">
            <w:pPr>
              <w:widowControl/>
              <w:spacing w:line="320" w:lineRule="exact"/>
              <w:rPr>
                <w:rFonts w:ascii="微軟正黑體" w:eastAsia="微軟正黑體" w:hAnsi="微軟正黑體" w:hint="eastAsia"/>
              </w:rPr>
            </w:pPr>
          </w:p>
        </w:tc>
      </w:tr>
    </w:tbl>
    <w:p w14:paraId="1129FE6E" w14:textId="77777777" w:rsidR="0073547E" w:rsidRDefault="0073547E"/>
    <w:p w14:paraId="131280C1" w14:textId="77777777" w:rsidR="00A309EE" w:rsidRDefault="00A309EE"/>
    <w:sectPr w:rsidR="00A309EE" w:rsidSect="00FF74CC">
      <w:headerReference w:type="default" r:id="rId7"/>
      <w:footerReference w:type="default" r:id="rId8"/>
      <w:pgSz w:w="11906" w:h="16838"/>
      <w:pgMar w:top="567" w:right="567" w:bottom="851" w:left="567" w:header="851" w:footer="21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CF43" w14:textId="77777777" w:rsidR="00A33657" w:rsidRDefault="00A33657" w:rsidP="00EC7545">
      <w:r>
        <w:separator/>
      </w:r>
    </w:p>
  </w:endnote>
  <w:endnote w:type="continuationSeparator" w:id="0">
    <w:p w14:paraId="7AB957BC" w14:textId="77777777" w:rsidR="00A33657" w:rsidRDefault="00A33657" w:rsidP="00EC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5A3B" w14:textId="77777777" w:rsidR="00CF0850" w:rsidRPr="00CF0850" w:rsidRDefault="00CF0850">
    <w:pPr>
      <w:pStyle w:val="a5"/>
      <w:jc w:val="right"/>
      <w:rPr>
        <w:rFonts w:ascii="Arial Black" w:hAnsi="Arial Black"/>
      </w:rPr>
    </w:pPr>
    <w:r w:rsidRPr="00CF0850">
      <w:rPr>
        <w:rFonts w:ascii="Arial Black" w:hAnsi="Arial Black"/>
      </w:rPr>
      <w:fldChar w:fldCharType="begin"/>
    </w:r>
    <w:r w:rsidRPr="00CF0850">
      <w:rPr>
        <w:rFonts w:ascii="Arial Black" w:hAnsi="Arial Black"/>
      </w:rPr>
      <w:instrText>PAGE   \* MERGEFORMAT</w:instrText>
    </w:r>
    <w:r w:rsidRPr="00CF0850">
      <w:rPr>
        <w:rFonts w:ascii="Arial Black" w:hAnsi="Arial Black"/>
      </w:rPr>
      <w:fldChar w:fldCharType="separate"/>
    </w:r>
    <w:r w:rsidR="007D2550" w:rsidRPr="007D2550">
      <w:rPr>
        <w:rFonts w:ascii="Arial Black" w:hAnsi="Arial Black"/>
        <w:noProof/>
        <w:lang w:val="zh-TW"/>
      </w:rPr>
      <w:t>2</w:t>
    </w:r>
    <w:r w:rsidRPr="00CF0850">
      <w:rPr>
        <w:rFonts w:ascii="Arial Black" w:hAnsi="Arial Black"/>
      </w:rPr>
      <w:fldChar w:fldCharType="end"/>
    </w:r>
  </w:p>
  <w:p w14:paraId="09C5539E" w14:textId="77777777" w:rsidR="00CF0850" w:rsidRPr="00FF74CC" w:rsidRDefault="00FF74CC" w:rsidP="001B06AF">
    <w:pPr>
      <w:pStyle w:val="a5"/>
      <w:jc w:val="center"/>
      <w:rPr>
        <w:rFonts w:ascii="微軟正黑體" w:eastAsia="微軟正黑體" w:hAnsi="微軟正黑體"/>
      </w:rPr>
    </w:pPr>
    <w:r w:rsidRPr="00FF74CC">
      <w:rPr>
        <w:rFonts w:ascii="微軟正黑體" w:eastAsia="微軟正黑體" w:hAnsi="微軟正黑體" w:hint="eastAsia"/>
      </w:rPr>
      <w:t>請尊重智慧財產權，不得非法影印教師指定之教科書籍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8B597" w14:textId="77777777" w:rsidR="00A33657" w:rsidRDefault="00A33657" w:rsidP="00EC7545">
      <w:r>
        <w:separator/>
      </w:r>
    </w:p>
  </w:footnote>
  <w:footnote w:type="continuationSeparator" w:id="0">
    <w:p w14:paraId="7C0C31BB" w14:textId="77777777" w:rsidR="00A33657" w:rsidRDefault="00A33657" w:rsidP="00EC7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1D13" w14:textId="77777777" w:rsidR="00FF74CC" w:rsidRDefault="00822D7F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5FB6197" wp14:editId="37DBB0BA">
          <wp:simplePos x="0" y="0"/>
          <wp:positionH relativeFrom="column">
            <wp:posOffset>5214620</wp:posOffset>
          </wp:positionH>
          <wp:positionV relativeFrom="paragraph">
            <wp:posOffset>-356870</wp:posOffset>
          </wp:positionV>
          <wp:extent cx="1623060" cy="403860"/>
          <wp:effectExtent l="0" t="0" r="0" b="0"/>
          <wp:wrapSquare wrapText="bothSides"/>
          <wp:docPr id="3" name="圖片 3" descr="cc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c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6F09"/>
    <w:multiLevelType w:val="hybridMultilevel"/>
    <w:tmpl w:val="06DEB36E"/>
    <w:lvl w:ilvl="0" w:tplc="56F08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26611A"/>
    <w:multiLevelType w:val="hybridMultilevel"/>
    <w:tmpl w:val="76946DFA"/>
    <w:lvl w:ilvl="0" w:tplc="48F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3491334">
    <w:abstractNumId w:val="1"/>
  </w:num>
  <w:num w:numId="2" w16cid:durableId="156067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11"/>
    <w:rsid w:val="00016F50"/>
    <w:rsid w:val="00042090"/>
    <w:rsid w:val="00081A3E"/>
    <w:rsid w:val="000E0028"/>
    <w:rsid w:val="001632CC"/>
    <w:rsid w:val="001A3A2C"/>
    <w:rsid w:val="001B06AF"/>
    <w:rsid w:val="001B2B08"/>
    <w:rsid w:val="001B32E4"/>
    <w:rsid w:val="00251239"/>
    <w:rsid w:val="003733BD"/>
    <w:rsid w:val="003B49C1"/>
    <w:rsid w:val="00444672"/>
    <w:rsid w:val="0046505E"/>
    <w:rsid w:val="00471611"/>
    <w:rsid w:val="004D37BC"/>
    <w:rsid w:val="004F2F19"/>
    <w:rsid w:val="004F5372"/>
    <w:rsid w:val="0054375A"/>
    <w:rsid w:val="00582651"/>
    <w:rsid w:val="005A49C4"/>
    <w:rsid w:val="006255E2"/>
    <w:rsid w:val="00691924"/>
    <w:rsid w:val="006B739D"/>
    <w:rsid w:val="006E68D7"/>
    <w:rsid w:val="007100CC"/>
    <w:rsid w:val="0073547E"/>
    <w:rsid w:val="00796A21"/>
    <w:rsid w:val="007D2550"/>
    <w:rsid w:val="00822D7F"/>
    <w:rsid w:val="00836D57"/>
    <w:rsid w:val="008732B6"/>
    <w:rsid w:val="00894DB0"/>
    <w:rsid w:val="008A32B9"/>
    <w:rsid w:val="008E0174"/>
    <w:rsid w:val="0095109C"/>
    <w:rsid w:val="00961F78"/>
    <w:rsid w:val="009705C0"/>
    <w:rsid w:val="009D2A2A"/>
    <w:rsid w:val="00A07E8A"/>
    <w:rsid w:val="00A13FD0"/>
    <w:rsid w:val="00A27C53"/>
    <w:rsid w:val="00A309EE"/>
    <w:rsid w:val="00A33657"/>
    <w:rsid w:val="00A74B0A"/>
    <w:rsid w:val="00A96E4C"/>
    <w:rsid w:val="00A97988"/>
    <w:rsid w:val="00AC5EF0"/>
    <w:rsid w:val="00B648F9"/>
    <w:rsid w:val="00BA2087"/>
    <w:rsid w:val="00C01C37"/>
    <w:rsid w:val="00C11A18"/>
    <w:rsid w:val="00C319FE"/>
    <w:rsid w:val="00C401BF"/>
    <w:rsid w:val="00CF0850"/>
    <w:rsid w:val="00D27EF6"/>
    <w:rsid w:val="00DA06C1"/>
    <w:rsid w:val="00DC2067"/>
    <w:rsid w:val="00E224C5"/>
    <w:rsid w:val="00E3534A"/>
    <w:rsid w:val="00E43A6B"/>
    <w:rsid w:val="00EC7545"/>
    <w:rsid w:val="00F00C36"/>
    <w:rsid w:val="00F12539"/>
    <w:rsid w:val="00F20CA2"/>
    <w:rsid w:val="00F47D7A"/>
    <w:rsid w:val="00F638E9"/>
    <w:rsid w:val="00F70326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02FB9CC"/>
  <w15:chartTrackingRefBased/>
  <w15:docId w15:val="{19E0C0E4-DC9A-4AFD-BFED-C4A56810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0C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7545"/>
    <w:rPr>
      <w:kern w:val="2"/>
    </w:rPr>
  </w:style>
  <w:style w:type="paragraph" w:styleId="a5">
    <w:name w:val="footer"/>
    <w:basedOn w:val="a"/>
    <w:link w:val="a6"/>
    <w:uiPriority w:val="99"/>
    <w:rsid w:val="00EC75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C7545"/>
    <w:rPr>
      <w:kern w:val="2"/>
    </w:rPr>
  </w:style>
  <w:style w:type="character" w:styleId="a7">
    <w:name w:val="Emphasis"/>
    <w:uiPriority w:val="20"/>
    <w:qFormat/>
    <w:rsid w:val="003B49C1"/>
    <w:rPr>
      <w:i/>
      <w:iCs/>
    </w:rPr>
  </w:style>
  <w:style w:type="paragraph" w:customStyle="1" w:styleId="Default">
    <w:name w:val="Default"/>
    <w:rsid w:val="00F20CA2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styleId="a8">
    <w:name w:val="Hyperlink"/>
    <w:uiPriority w:val="99"/>
    <w:unhideWhenUsed/>
    <w:rsid w:val="006E68D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D25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224</Words>
  <Characters>1282</Characters>
  <Application>Microsoft Office Word</Application>
  <DocSecurity>0</DocSecurity>
  <Lines>10</Lines>
  <Paragraphs>3</Paragraphs>
  <ScaleCrop>false</ScaleCrop>
  <Company>CMT</Company>
  <LinksUpToDate>false</LinksUpToDate>
  <CharactersWithSpaces>1503</CharactersWithSpaces>
  <SharedDoc>false</SharedDoc>
  <HLinks>
    <vt:vector size="102" baseType="variant">
      <vt:variant>
        <vt:i4>3932266</vt:i4>
      </vt:variant>
      <vt:variant>
        <vt:i4>48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17</vt:lpwstr>
      </vt:variant>
      <vt:variant>
        <vt:i4>3997802</vt:i4>
      </vt:variant>
      <vt:variant>
        <vt:i4>45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16</vt:lpwstr>
      </vt:variant>
      <vt:variant>
        <vt:i4>4063338</vt:i4>
      </vt:variant>
      <vt:variant>
        <vt:i4>42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15</vt:lpwstr>
      </vt:variant>
      <vt:variant>
        <vt:i4>4128874</vt:i4>
      </vt:variant>
      <vt:variant>
        <vt:i4>39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14</vt:lpwstr>
      </vt:variant>
      <vt:variant>
        <vt:i4>3670122</vt:i4>
      </vt:variant>
      <vt:variant>
        <vt:i4>36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13</vt:lpwstr>
      </vt:variant>
      <vt:variant>
        <vt:i4>3735658</vt:i4>
      </vt:variant>
      <vt:variant>
        <vt:i4>33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12</vt:lpwstr>
      </vt:variant>
      <vt:variant>
        <vt:i4>3801194</vt:i4>
      </vt:variant>
      <vt:variant>
        <vt:i4>30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11</vt:lpwstr>
      </vt:variant>
      <vt:variant>
        <vt:i4>3866730</vt:i4>
      </vt:variant>
      <vt:variant>
        <vt:i4>27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10</vt:lpwstr>
      </vt:variant>
      <vt:variant>
        <vt:i4>720994</vt:i4>
      </vt:variant>
      <vt:variant>
        <vt:i4>24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9</vt:lpwstr>
      </vt:variant>
      <vt:variant>
        <vt:i4>720995</vt:i4>
      </vt:variant>
      <vt:variant>
        <vt:i4>21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8</vt:lpwstr>
      </vt:variant>
      <vt:variant>
        <vt:i4>721004</vt:i4>
      </vt:variant>
      <vt:variant>
        <vt:i4>18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7</vt:lpwstr>
      </vt:variant>
      <vt:variant>
        <vt:i4>721005</vt:i4>
      </vt:variant>
      <vt:variant>
        <vt:i4>15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6</vt:lpwstr>
      </vt:variant>
      <vt:variant>
        <vt:i4>721006</vt:i4>
      </vt:variant>
      <vt:variant>
        <vt:i4>12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5</vt:lpwstr>
      </vt:variant>
      <vt:variant>
        <vt:i4>721007</vt:i4>
      </vt:variant>
      <vt:variant>
        <vt:i4>9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4</vt:lpwstr>
      </vt:variant>
      <vt:variant>
        <vt:i4>721000</vt:i4>
      </vt:variant>
      <vt:variant>
        <vt:i4>6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3</vt:lpwstr>
      </vt:variant>
      <vt:variant>
        <vt:i4>721001</vt:i4>
      </vt:variant>
      <vt:variant>
        <vt:i4>3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2</vt:lpwstr>
      </vt:variant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https://futurecity.cw.com.tw/article/1867</vt:lpwstr>
      </vt:variant>
      <vt:variant>
        <vt:lpwstr>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subject/>
  <dc:creator>CANDY</dc:creator>
  <cp:keywords/>
  <dc:description/>
  <cp:lastModifiedBy>知灝 李</cp:lastModifiedBy>
  <cp:revision>9</cp:revision>
  <cp:lastPrinted>2011-07-26T01:04:00Z</cp:lastPrinted>
  <dcterms:created xsi:type="dcterms:W3CDTF">2022-12-20T00:43:00Z</dcterms:created>
  <dcterms:modified xsi:type="dcterms:W3CDTF">2025-09-10T01:10:00Z</dcterms:modified>
</cp:coreProperties>
</file>