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5F2" w14:textId="77777777" w:rsidR="002A0E9D" w:rsidRPr="002A0E9D" w:rsidRDefault="002A0E9D" w:rsidP="002A0E9D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2A0E9D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Writing presentation (5%)</w:t>
      </w:r>
    </w:p>
    <w:p w14:paraId="0B3C0103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b/>
          <w:bCs/>
          <w:snapToGrid/>
          <w:lang w:val="en-US"/>
        </w:rPr>
        <w:t>Main purpose:</w:t>
      </w:r>
      <w:r w:rsidRPr="002A0E9D">
        <w:rPr>
          <w:rFonts w:eastAsia="MingLiU" w:cs="Times New Roman"/>
          <w:snapToGrid/>
          <w:lang w:val="en-US"/>
        </w:rPr>
        <w:t xml:space="preserve"> </w:t>
      </w:r>
      <w:r w:rsidRPr="002A0E9D">
        <w:rPr>
          <w:rFonts w:eastAsia="MingLiU" w:cs="Times New Roman"/>
          <w:b/>
          <w:bCs/>
          <w:snapToGrid/>
          <w:lang w:val="en-US"/>
        </w:rPr>
        <w:t xml:space="preserve">show how you applied one principle </w:t>
      </w:r>
      <w:r w:rsidRPr="002A0E9D">
        <w:rPr>
          <w:rFonts w:eastAsia="MingLiU" w:cs="Times New Roman"/>
          <w:snapToGrid/>
          <w:lang w:val="en-US"/>
        </w:rPr>
        <w:t>from the assigned chapter to your own writing.</w:t>
      </w:r>
    </w:p>
    <w:p w14:paraId="17FF7721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 xml:space="preserve">Do not tell us what we know or can read in the </w:t>
      </w:r>
      <w:proofErr w:type="gramStart"/>
      <w:r w:rsidRPr="002A0E9D">
        <w:rPr>
          <w:rFonts w:eastAsia="MingLiU" w:cs="Times New Roman"/>
          <w:snapToGrid/>
          <w:lang w:val="en-US"/>
        </w:rPr>
        <w:t>chapter, but</w:t>
      </w:r>
      <w:proofErr w:type="gramEnd"/>
      <w:r w:rsidRPr="002A0E9D">
        <w:rPr>
          <w:rFonts w:eastAsia="MingLiU" w:cs="Times New Roman"/>
          <w:snapToGrid/>
          <w:lang w:val="en-US"/>
        </w:rPr>
        <w:t xml:space="preserve"> show how to use it.</w:t>
      </w:r>
    </w:p>
    <w:p w14:paraId="3E89F8D1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>6-8 minutes (you will be cut off at 10).</w:t>
      </w:r>
    </w:p>
    <w:p w14:paraId="4E1B3CDF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05FB13C7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>Final version must be turned in before 11AM on the day of the presentation.</w:t>
      </w:r>
    </w:p>
    <w:p w14:paraId="0C3267D4" w14:textId="77777777" w:rsidR="002A0E9D" w:rsidRPr="002A0E9D" w:rsidRDefault="002A0E9D" w:rsidP="002A0E9D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ab/>
        <w:t>Before 11AM</w:t>
      </w:r>
      <w:r w:rsidRPr="002A0E9D">
        <w:rPr>
          <w:rFonts w:eastAsia="MingLiU" w:cs="Times New Roman"/>
          <w:snapToGrid/>
          <w:lang w:val="en-US"/>
        </w:rPr>
        <w:tab/>
        <w:t>50%</w:t>
      </w:r>
      <w:r w:rsidRPr="002A0E9D">
        <w:rPr>
          <w:rFonts w:eastAsia="MingLiU" w:cs="Times New Roman"/>
          <w:snapToGrid/>
          <w:lang w:val="en-US"/>
        </w:rPr>
        <w:tab/>
        <w:t>(on time, full credit)</w:t>
      </w:r>
    </w:p>
    <w:p w14:paraId="04C5DBC7" w14:textId="77777777" w:rsidR="002A0E9D" w:rsidRPr="002A0E9D" w:rsidRDefault="002A0E9D" w:rsidP="002A0E9D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ab/>
        <w:t xml:space="preserve">11AM-noon </w:t>
      </w:r>
      <w:r w:rsidRPr="002A0E9D">
        <w:rPr>
          <w:rFonts w:eastAsia="MingLiU" w:cs="Times New Roman"/>
          <w:snapToGrid/>
          <w:lang w:val="en-US"/>
        </w:rPr>
        <w:tab/>
        <w:t>40%</w:t>
      </w:r>
    </w:p>
    <w:p w14:paraId="358D17C4" w14:textId="77777777" w:rsidR="002A0E9D" w:rsidRPr="002A0E9D" w:rsidRDefault="002A0E9D" w:rsidP="002A0E9D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ab/>
        <w:t>noon-1:30PM</w:t>
      </w:r>
      <w:r w:rsidRPr="002A0E9D">
        <w:rPr>
          <w:rFonts w:eastAsia="MingLiU" w:cs="Times New Roman"/>
          <w:snapToGrid/>
          <w:lang w:val="en-US"/>
        </w:rPr>
        <w:tab/>
        <w:t>25%</w:t>
      </w:r>
    </w:p>
    <w:p w14:paraId="00D59612" w14:textId="77777777" w:rsidR="002A0E9D" w:rsidRPr="002A0E9D" w:rsidRDefault="002A0E9D" w:rsidP="002A0E9D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ab/>
        <w:t xml:space="preserve">After 1:30PM </w:t>
      </w:r>
      <w:r w:rsidRPr="002A0E9D">
        <w:rPr>
          <w:rFonts w:eastAsia="MingLiU" w:cs="Times New Roman"/>
          <w:snapToGrid/>
          <w:lang w:val="en-US"/>
        </w:rPr>
        <w:tab/>
        <w:t>0%</w:t>
      </w:r>
    </w:p>
    <w:p w14:paraId="1CEAD82E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</w:p>
    <w:p w14:paraId="7874138E" w14:textId="77777777" w:rsidR="002A0E9D" w:rsidRPr="002A0E9D" w:rsidRDefault="002A0E9D" w:rsidP="002A0E9D">
      <w:pPr>
        <w:tabs>
          <w:tab w:val="left" w:pos="720"/>
          <w:tab w:val="right" w:pos="4320"/>
        </w:tabs>
        <w:adjustRightInd w:val="0"/>
        <w:snapToGrid w:val="0"/>
        <w:rPr>
          <w:rFonts w:eastAsia="MingLiU" w:cs="Times New Roman"/>
          <w:snapToGrid/>
          <w:lang w:val="en-US"/>
        </w:rPr>
      </w:pPr>
      <w:r w:rsidRPr="002A0E9D">
        <w:rPr>
          <w:rFonts w:eastAsia="MingLiU" w:cs="Times New Roman"/>
          <w:snapToGrid/>
          <w:lang w:val="en-US"/>
        </w:rPr>
        <w:t>A commenter will be assigned to make at least one comment and ask one question.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2A0E9D" w:rsidRPr="002A0E9D" w14:paraId="535A09B2" w14:textId="77777777" w:rsidTr="00545DA5">
        <w:tc>
          <w:tcPr>
            <w:tcW w:w="5760" w:type="dxa"/>
          </w:tcPr>
          <w:p w14:paraId="181F38C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00D28BE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284DF3B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518A677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45AF9B2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CE1012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EF7613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2A0E9D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2A0E9D" w:rsidRPr="002A0E9D" w14:paraId="3CC6724B" w14:textId="77777777" w:rsidTr="00545DA5">
        <w:tc>
          <w:tcPr>
            <w:tcW w:w="5760" w:type="dxa"/>
          </w:tcPr>
          <w:p w14:paraId="4032D5C5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Basic requirements</w:t>
            </w:r>
          </w:p>
          <w:p w14:paraId="793FB3D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 xml:space="preserve">5: Meets five basic requirements: </w:t>
            </w:r>
          </w:p>
          <w:p w14:paraId="1BE23D2F" w14:textId="77777777" w:rsidR="002A0E9D" w:rsidRPr="002A0E9D" w:rsidRDefault="002A0E9D" w:rsidP="002A0E9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correct slide size for the screen</w:t>
            </w:r>
          </w:p>
          <w:p w14:paraId="5151E90C" w14:textId="77777777" w:rsidR="002A0E9D" w:rsidRPr="002A0E9D" w:rsidRDefault="002A0E9D" w:rsidP="002A0E9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non-distracting background design</w:t>
            </w:r>
          </w:p>
          <w:p w14:paraId="4E665B4F" w14:textId="77777777" w:rsidR="002A0E9D" w:rsidRPr="002A0E9D" w:rsidRDefault="002A0E9D" w:rsidP="002A0E9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large enough font</w:t>
            </w:r>
          </w:p>
          <w:p w14:paraId="47C9B965" w14:textId="77777777" w:rsidR="002A0E9D" w:rsidRPr="002A0E9D" w:rsidRDefault="002A0E9D" w:rsidP="002A0E9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not too much text</w:t>
            </w:r>
          </w:p>
          <w:p w14:paraId="20DA2D69" w14:textId="77777777" w:rsidR="002A0E9D" w:rsidRPr="002A0E9D" w:rsidRDefault="002A0E9D" w:rsidP="002A0E9D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962"/>
              <w:contextualSpacing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slide numbers</w:t>
            </w:r>
          </w:p>
          <w:p w14:paraId="6D0CE73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0-4: Number of basic requirements met</w:t>
            </w:r>
          </w:p>
        </w:tc>
        <w:tc>
          <w:tcPr>
            <w:tcW w:w="504" w:type="dxa"/>
          </w:tcPr>
          <w:p w14:paraId="230E18AC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ED5384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4DBF12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4C023F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A31762D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68F915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2A0E9D" w:rsidRPr="002A0E9D" w14:paraId="6C454207" w14:textId="77777777" w:rsidTr="00545DA5">
        <w:tc>
          <w:tcPr>
            <w:tcW w:w="5760" w:type="dxa"/>
          </w:tcPr>
          <w:p w14:paraId="241B84FC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Timing</w:t>
            </w:r>
          </w:p>
          <w:p w14:paraId="4EC973F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5: 6-8 minutes, good use of time, focuses on audience, speaks clearly</w:t>
            </w:r>
          </w:p>
          <w:p w14:paraId="2171A777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4: 8-10 minutes, finishes all material within time</w:t>
            </w:r>
          </w:p>
          <w:p w14:paraId="20323B93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 xml:space="preserve">3: 4-6 minutes, or speaks too fast or slow </w:t>
            </w:r>
          </w:p>
          <w:p w14:paraId="42244AD9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2: Less than 4 or more than 10 minutes</w:t>
            </w:r>
          </w:p>
        </w:tc>
        <w:tc>
          <w:tcPr>
            <w:tcW w:w="504" w:type="dxa"/>
          </w:tcPr>
          <w:p w14:paraId="05583583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4098B6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D36AE37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5C630B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F48F52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CF1332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2A0E9D" w:rsidRPr="002A0E9D" w14:paraId="0887E2DE" w14:textId="77777777" w:rsidTr="00545DA5">
        <w:tc>
          <w:tcPr>
            <w:tcW w:w="5760" w:type="dxa"/>
          </w:tcPr>
          <w:p w14:paraId="3802E9F9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Organization</w:t>
            </w:r>
          </w:p>
          <w:p w14:paraId="62D6D0C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5: Well organized, well supported, with attention to detail but clear and concise</w:t>
            </w:r>
          </w:p>
          <w:p w14:paraId="6614E5B1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4: Well organized, with support of all main points</w:t>
            </w:r>
          </w:p>
          <w:p w14:paraId="4ABCB15C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3: Claim unclear (what you applied from the chapter) or support minimal</w:t>
            </w:r>
          </w:p>
          <w:p w14:paraId="43ECEC2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2: Hard to follow or poorly supported</w:t>
            </w:r>
          </w:p>
          <w:p w14:paraId="732BF31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1: Main points difficult to follow</w:t>
            </w:r>
          </w:p>
          <w:p w14:paraId="781AE87D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 xml:space="preserve">0: Totally disorganized or unclear </w:t>
            </w:r>
          </w:p>
        </w:tc>
        <w:tc>
          <w:tcPr>
            <w:tcW w:w="504" w:type="dxa"/>
          </w:tcPr>
          <w:p w14:paraId="3B5609E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EC6E4E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F48EAD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B65B0B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73A27D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D1638A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2A0E9D" w:rsidRPr="002A0E9D" w14:paraId="61F0C993" w14:textId="77777777" w:rsidTr="00545DA5">
        <w:tc>
          <w:tcPr>
            <w:tcW w:w="5760" w:type="dxa"/>
          </w:tcPr>
          <w:p w14:paraId="601718B7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Application of principle</w:t>
            </w:r>
          </w:p>
          <w:p w14:paraId="711C1BEA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5: Clearly demonstrates how principles from chapter were applied to writing</w:t>
            </w:r>
          </w:p>
          <w:p w14:paraId="5E67CE6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4: Describes principles from chapter and how those were applied to writing</w:t>
            </w:r>
          </w:p>
          <w:p w14:paraId="4F652825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3: Describes principles from chapter and shows writing, but not closely linked</w:t>
            </w:r>
          </w:p>
          <w:p w14:paraId="76C1E329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lastRenderedPageBreak/>
              <w:t xml:space="preserve">2: Describes principles from chapter but not how they were applied to writing, or shows writing but not how it was improved </w:t>
            </w:r>
          </w:p>
          <w:p w14:paraId="0734A64A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1: Main points are not clear</w:t>
            </w:r>
          </w:p>
          <w:p w14:paraId="09DC2B3E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0: Does not fulfill assignment</w:t>
            </w:r>
          </w:p>
        </w:tc>
        <w:tc>
          <w:tcPr>
            <w:tcW w:w="504" w:type="dxa"/>
          </w:tcPr>
          <w:p w14:paraId="5E73B281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93D58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D74887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AA536CC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4F33EE99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655502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2A0E9D" w:rsidRPr="002A0E9D" w14:paraId="77142D63" w14:textId="77777777" w:rsidTr="00545DA5">
        <w:tc>
          <w:tcPr>
            <w:tcW w:w="5760" w:type="dxa"/>
          </w:tcPr>
          <w:p w14:paraId="6D71EB56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Interest</w:t>
            </w:r>
          </w:p>
          <w:p w14:paraId="465E2167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5: Novel illustrations used to present ideas from the textbook</w:t>
            </w:r>
          </w:p>
          <w:p w14:paraId="24343A45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4: Content appropriate to the audience</w:t>
            </w:r>
          </w:p>
          <w:p w14:paraId="02AC385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3: Too much repetition of textbook or too much detail on research, not appropriate to audience</w:t>
            </w:r>
          </w:p>
          <w:p w14:paraId="23FA4231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2: No connection between writing and textbook</w:t>
            </w:r>
          </w:p>
          <w:p w14:paraId="52CA0A73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1: Main points unclear, so audience loses interest</w:t>
            </w:r>
          </w:p>
          <w:p w14:paraId="2BFFB48C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0: Does not fulfil assignment</w:t>
            </w:r>
          </w:p>
        </w:tc>
        <w:tc>
          <w:tcPr>
            <w:tcW w:w="504" w:type="dxa"/>
          </w:tcPr>
          <w:p w14:paraId="0BBE1F6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7C6686A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1A06960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1F74A8F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6F4431D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3BF906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2A0E9D" w:rsidRPr="002A0E9D" w14:paraId="58954BE2" w14:textId="77777777" w:rsidTr="00545DA5">
        <w:tc>
          <w:tcPr>
            <w:tcW w:w="5760" w:type="dxa"/>
          </w:tcPr>
          <w:p w14:paraId="5C1E2AF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Visuals</w:t>
            </w:r>
          </w:p>
          <w:p w14:paraId="0C635D9D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5: Clear and interesting visuals with good use of transitions, animations, or other features adds interest and clarity</w:t>
            </w:r>
          </w:p>
          <w:p w14:paraId="5B0B0AA1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4: Clear and interesting visuals improve presentation</w:t>
            </w:r>
          </w:p>
          <w:p w14:paraId="51A39DFA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3: Visuals highlight main points of presentation, but may be hard to read</w:t>
            </w:r>
          </w:p>
          <w:p w14:paraId="0CF05159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2: Visuals are good, but not enough of them</w:t>
            </w:r>
          </w:p>
          <w:p w14:paraId="7A6D686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1: Poor visuals make it hard to follow</w:t>
            </w:r>
          </w:p>
          <w:p w14:paraId="524BCDB3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2A0E9D">
              <w:rPr>
                <w:rFonts w:eastAsia="MingLiU"/>
                <w:snapToGrid/>
              </w:rPr>
              <w:t>0: No visuals, or visuals distract from the purpose of the presentation</w:t>
            </w:r>
          </w:p>
        </w:tc>
        <w:tc>
          <w:tcPr>
            <w:tcW w:w="504" w:type="dxa"/>
          </w:tcPr>
          <w:p w14:paraId="411F3D8B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688DE74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BCAE3A1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218B6903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C48638A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01FA1F8" w14:textId="77777777" w:rsidR="002A0E9D" w:rsidRPr="002A0E9D" w:rsidRDefault="002A0E9D" w:rsidP="002A0E9D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40F256DA" w14:textId="77777777" w:rsidR="00145076" w:rsidRPr="002A0E9D" w:rsidRDefault="00145076">
      <w:pPr>
        <w:rPr>
          <w:lang w:val="en-US"/>
        </w:rPr>
      </w:pPr>
    </w:p>
    <w:sectPr w:rsidR="00145076" w:rsidRPr="002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915"/>
    <w:multiLevelType w:val="hybridMultilevel"/>
    <w:tmpl w:val="54B28576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9D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A0E9D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DF46F"/>
  <w15:chartTrackingRefBased/>
  <w15:docId w15:val="{E0A6A399-363F-7A4C-BE2A-7D8C7250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E9D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1</cp:revision>
  <dcterms:created xsi:type="dcterms:W3CDTF">2021-12-28T06:46:00Z</dcterms:created>
  <dcterms:modified xsi:type="dcterms:W3CDTF">2021-12-28T06:46:00Z</dcterms:modified>
</cp:coreProperties>
</file>