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5B9" w14:textId="77777777" w:rsidR="00AB5C2A" w:rsidRPr="00AB5C2A" w:rsidRDefault="00AB5C2A" w:rsidP="00AB5C2A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bookmarkStart w:id="0" w:name="_Hlk39647699"/>
      <w:r w:rsidRPr="00AB5C2A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Final version of Introduction division (15%)</w:t>
      </w:r>
    </w:p>
    <w:p w14:paraId="0199375A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AB5C2A">
        <w:rPr>
          <w:rFonts w:eastAsia="MingLiU" w:cs="Times New Roman"/>
          <w:b/>
          <w:bCs/>
          <w:snapToGrid/>
          <w:lang w:val="en-US"/>
        </w:rPr>
        <w:t>Complete Introduction:</w:t>
      </w:r>
    </w:p>
    <w:p w14:paraId="6DED3390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Title</w:t>
      </w:r>
    </w:p>
    <w:p w14:paraId="3FE005AC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Abstract (at least of Introduction division)</w:t>
      </w:r>
    </w:p>
    <w:p w14:paraId="10466770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All necessary components with at least 8 citations (in proper format)</w:t>
      </w:r>
    </w:p>
    <w:p w14:paraId="77FADFE4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References in format of journal (reference manager recommended)</w:t>
      </w:r>
    </w:p>
    <w:p w14:paraId="6E6C3479" w14:textId="77777777" w:rsidR="00AB5C2A" w:rsidRPr="00AB5C2A" w:rsidRDefault="00AB5C2A" w:rsidP="00AB5C2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 xml:space="preserve">Formatting: </w:t>
      </w:r>
    </w:p>
    <w:p w14:paraId="4825EF88" w14:textId="77777777" w:rsidR="00AB5C2A" w:rsidRPr="00AB5C2A" w:rsidRDefault="00AB5C2A" w:rsidP="00AB5C2A">
      <w:pPr>
        <w:tabs>
          <w:tab w:val="left" w:pos="7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Do not forget what you have learned in the first half of the course!</w:t>
      </w:r>
    </w:p>
    <w:p w14:paraId="72630BB2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AB5C2A">
        <w:rPr>
          <w:rFonts w:eastAsia="MingLiU" w:cs="Times New Roman"/>
          <w:snapToGrid/>
          <w:lang w:val="en-US"/>
        </w:rPr>
        <w:tab/>
        <w:t>Delete track changes, comments</w:t>
      </w:r>
    </w:p>
    <w:p w14:paraId="5CC49CF4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AB5C2A" w:rsidRPr="00AB5C2A" w14:paraId="79820F15" w14:textId="77777777" w:rsidTr="00545DA5">
        <w:tc>
          <w:tcPr>
            <w:tcW w:w="5760" w:type="dxa"/>
          </w:tcPr>
          <w:p w14:paraId="7DC62F0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370813F0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4BF1AEB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11C94641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7198EAE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2797299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82E0BA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AB5C2A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AB5C2A" w:rsidRPr="00AB5C2A" w14:paraId="103283E3" w14:textId="77777777" w:rsidTr="00545DA5">
        <w:tc>
          <w:tcPr>
            <w:tcW w:w="5760" w:type="dxa"/>
          </w:tcPr>
          <w:p w14:paraId="0D899DC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Organization: Claims and support</w:t>
            </w:r>
          </w:p>
          <w:p w14:paraId="7376AC9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5: Excellent argument structure, organization, claims, support</w:t>
            </w:r>
          </w:p>
          <w:p w14:paraId="2AC7F9C5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 xml:space="preserve">4: Good organization, clear </w:t>
            </w:r>
            <w:proofErr w:type="gramStart"/>
            <w:r w:rsidRPr="00AB5C2A">
              <w:rPr>
                <w:rFonts w:eastAsia="MingLiU"/>
                <w:snapToGrid/>
              </w:rPr>
              <w:t>claims</w:t>
            </w:r>
            <w:proofErr w:type="gramEnd"/>
            <w:r w:rsidRPr="00AB5C2A">
              <w:rPr>
                <w:rFonts w:eastAsia="MingLiU"/>
                <w:snapToGrid/>
              </w:rPr>
              <w:t xml:space="preserve"> and support</w:t>
            </w:r>
          </w:p>
          <w:p w14:paraId="54C5B70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3: Good organization, but claims or support may require more work</w:t>
            </w:r>
          </w:p>
          <w:p w14:paraId="400B9E2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2: Organization needs substantial improvement, or components unclear</w:t>
            </w:r>
          </w:p>
          <w:p w14:paraId="18BEF565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1: Disorganized, components out of order</w:t>
            </w:r>
          </w:p>
          <w:p w14:paraId="70D8D225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0: Components missing</w:t>
            </w:r>
          </w:p>
        </w:tc>
        <w:tc>
          <w:tcPr>
            <w:tcW w:w="504" w:type="dxa"/>
          </w:tcPr>
          <w:p w14:paraId="4902C6F5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A97860A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1FDE9B9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4FC51F9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EE1895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D5F685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AB5C2A" w:rsidRPr="00AB5C2A" w14:paraId="7F740A6B" w14:textId="77777777" w:rsidTr="00545DA5">
        <w:tc>
          <w:tcPr>
            <w:tcW w:w="5760" w:type="dxa"/>
          </w:tcPr>
          <w:p w14:paraId="7CFA4A5E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Clarification: Topic sentences and connectors</w:t>
            </w:r>
          </w:p>
          <w:p w14:paraId="2903ED1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5: Clear topic sentences and connectors make it easy to read</w:t>
            </w:r>
          </w:p>
          <w:p w14:paraId="16AC39D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4: Clear focus for each paragraph, connectors may need improvement</w:t>
            </w:r>
          </w:p>
          <w:p w14:paraId="6833D1CF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3: Most paragraphs and sentences clear, but some need further clarification or many small errors</w:t>
            </w:r>
          </w:p>
          <w:p w14:paraId="2704D0D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2: Main ideas are clear, but largely disconnected</w:t>
            </w:r>
          </w:p>
          <w:p w14:paraId="7ECC650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1: Many sentences are unclear</w:t>
            </w:r>
          </w:p>
          <w:p w14:paraId="024C9BBB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0: No topic sentences or connectors</w:t>
            </w:r>
          </w:p>
        </w:tc>
        <w:tc>
          <w:tcPr>
            <w:tcW w:w="504" w:type="dxa"/>
          </w:tcPr>
          <w:p w14:paraId="4FFF14D9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7CFA05B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3476D2B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633E79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490F1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DD56AE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AB5C2A" w:rsidRPr="00AB5C2A" w14:paraId="5BDA2C07" w14:textId="77777777" w:rsidTr="00545DA5">
        <w:tc>
          <w:tcPr>
            <w:tcW w:w="5760" w:type="dxa"/>
          </w:tcPr>
          <w:p w14:paraId="21C0A2AF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Finalization: Correctness and appearance</w:t>
            </w:r>
          </w:p>
          <w:p w14:paraId="762DD821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5: Excellent appearance, formatting, proofreading, shows attention to detail</w:t>
            </w:r>
          </w:p>
          <w:p w14:paraId="57C971E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4: Good format, neither adds to nor detracts from first impression</w:t>
            </w:r>
          </w:p>
          <w:p w14:paraId="6623BE4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3: Minor formatting or proofreading problems do not noticeably detract from appearance</w:t>
            </w:r>
          </w:p>
          <w:p w14:paraId="044874D5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2: Problems with appearance are distracting, including comments not removed</w:t>
            </w:r>
          </w:p>
          <w:p w14:paraId="6AB6AF39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1: Track changes or other marks within document distract from content</w:t>
            </w:r>
          </w:p>
          <w:p w14:paraId="7D6CFF1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0: Looks like it was pasted together at the last minute</w:t>
            </w:r>
          </w:p>
        </w:tc>
        <w:tc>
          <w:tcPr>
            <w:tcW w:w="504" w:type="dxa"/>
          </w:tcPr>
          <w:p w14:paraId="5983DA78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2610CD4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035F5AF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1F1E27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1D4A75E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6259BE3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AB5C2A" w:rsidRPr="00AB5C2A" w14:paraId="090A36FE" w14:textId="77777777" w:rsidTr="00545DA5">
        <w:tc>
          <w:tcPr>
            <w:tcW w:w="5760" w:type="dxa"/>
          </w:tcPr>
          <w:p w14:paraId="5BD7FD34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Title, Author, Abstract, References, Citations</w:t>
            </w:r>
          </w:p>
          <w:p w14:paraId="0819ACFA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5: Includes Title, Author, Abstract; References and Citations in journal format using reference manager</w:t>
            </w:r>
          </w:p>
          <w:p w14:paraId="5C0DBAA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lastRenderedPageBreak/>
              <w:t>4: Includes Title, Author, Abstract; References and Citations in the format of the journal</w:t>
            </w:r>
          </w:p>
          <w:p w14:paraId="15BF601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3: Includes Title, Author, Abstract; References and Citations not in the format of the journal</w:t>
            </w:r>
          </w:p>
          <w:p w14:paraId="69D6BCCE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2: Missing one of Title, Author, Abstract, References or Citations</w:t>
            </w:r>
          </w:p>
          <w:p w14:paraId="6E16123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1: Missing more than one requirement</w:t>
            </w:r>
          </w:p>
          <w:p w14:paraId="5FC67B1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0: Missing two or more requirements</w:t>
            </w:r>
          </w:p>
        </w:tc>
        <w:tc>
          <w:tcPr>
            <w:tcW w:w="504" w:type="dxa"/>
          </w:tcPr>
          <w:p w14:paraId="5C6DCFF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BD10F8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E4E6A9E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5CF382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5F6A057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171E27B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AB5C2A" w:rsidRPr="00AB5C2A" w14:paraId="47AEA490" w14:textId="77777777" w:rsidTr="00545DA5">
        <w:tc>
          <w:tcPr>
            <w:tcW w:w="5760" w:type="dxa"/>
          </w:tcPr>
          <w:p w14:paraId="67EC6B7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Corrections</w:t>
            </w:r>
          </w:p>
          <w:p w14:paraId="73E48F1C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5: All suggested corrections made, and further improvements beyond suggestions</w:t>
            </w:r>
          </w:p>
          <w:p w14:paraId="22530E86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4: All suggested corrections made, and all comments addressed</w:t>
            </w:r>
          </w:p>
          <w:p w14:paraId="6760ED24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3: Corrections made, but some improvement still needed</w:t>
            </w:r>
          </w:p>
          <w:p w14:paraId="0C765C57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2: Corrections not completed, or major changes still needed</w:t>
            </w:r>
          </w:p>
          <w:p w14:paraId="33C13C6A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1: Only minor corrections done, comments not addressed</w:t>
            </w:r>
          </w:p>
          <w:p w14:paraId="17377AF0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AB5C2A">
              <w:rPr>
                <w:rFonts w:eastAsia="MingLiU"/>
                <w:snapToGrid/>
              </w:rPr>
              <w:t>0: Corrections not done, no improvement</w:t>
            </w:r>
          </w:p>
        </w:tc>
        <w:tc>
          <w:tcPr>
            <w:tcW w:w="504" w:type="dxa"/>
          </w:tcPr>
          <w:p w14:paraId="46740727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C434552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BC7590A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9AFD762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9E6A317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0B970D" w14:textId="77777777" w:rsidR="00AB5C2A" w:rsidRPr="00AB5C2A" w:rsidRDefault="00AB5C2A" w:rsidP="00AB5C2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11EC1629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291AE150" w14:textId="77777777" w:rsidR="00AB5C2A" w:rsidRPr="00AB5C2A" w:rsidRDefault="00AB5C2A" w:rsidP="00AB5C2A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</w:p>
    <w:bookmarkEnd w:id="0"/>
    <w:p w14:paraId="090067A6" w14:textId="77777777" w:rsidR="00145076" w:rsidRPr="00AB5C2A" w:rsidRDefault="00145076"/>
    <w:sectPr w:rsidR="00145076" w:rsidRPr="00AB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2A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B5C2A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26C94"/>
  <w15:chartTrackingRefBased/>
  <w15:docId w15:val="{9DD92350-C92E-0E42-8447-B6CC4A50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C2A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2021-12-28T06:44:00Z</dcterms:created>
  <dcterms:modified xsi:type="dcterms:W3CDTF">2021-12-28T06:45:00Z</dcterms:modified>
</cp:coreProperties>
</file>