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C62EC" w14:textId="77777777" w:rsidR="00F31960" w:rsidRPr="00F31960" w:rsidRDefault="00F31960" w:rsidP="00F31960">
      <w:pPr>
        <w:keepNext/>
        <w:keepLines/>
        <w:spacing w:before="40" w:after="0"/>
        <w:outlineLvl w:val="1"/>
        <w:rPr>
          <w:rFonts w:ascii="Calibri" w:eastAsia="MingLiU" w:hAnsi="Calibri" w:cs="Times New Roman"/>
          <w:snapToGrid/>
          <w:color w:val="2E74B5"/>
          <w:sz w:val="26"/>
          <w:szCs w:val="26"/>
          <w:lang w:val="en-US"/>
        </w:rPr>
      </w:pPr>
      <w:r w:rsidRPr="00F31960">
        <w:rPr>
          <w:rFonts w:ascii="Calibri" w:eastAsia="MingLiU" w:hAnsi="Calibri" w:cs="Times New Roman"/>
          <w:snapToGrid/>
          <w:color w:val="2E74B5"/>
          <w:sz w:val="26"/>
          <w:szCs w:val="26"/>
          <w:lang w:val="en-US"/>
        </w:rPr>
        <w:t>Exemplar presentation (5%)</w:t>
      </w:r>
    </w:p>
    <w:p w14:paraId="1FCBB57A" w14:textId="77777777" w:rsidR="00F31960" w:rsidRPr="00F31960" w:rsidRDefault="00F31960" w:rsidP="00F31960">
      <w:pPr>
        <w:tabs>
          <w:tab w:val="left" w:pos="720"/>
          <w:tab w:val="right" w:pos="432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F31960">
        <w:rPr>
          <w:rFonts w:eastAsia="MingLiU" w:cs="Times New Roman"/>
          <w:b/>
          <w:bCs/>
          <w:snapToGrid/>
          <w:lang w:val="en-US"/>
        </w:rPr>
        <w:t>Main purpose:</w:t>
      </w:r>
      <w:r w:rsidRPr="00F31960">
        <w:rPr>
          <w:rFonts w:eastAsia="MingLiU" w:cs="Times New Roman"/>
          <w:snapToGrid/>
          <w:lang w:val="en-US"/>
        </w:rPr>
        <w:t xml:space="preserve"> </w:t>
      </w:r>
      <w:r w:rsidRPr="00F31960">
        <w:rPr>
          <w:rFonts w:eastAsia="MingLiU" w:cs="Times New Roman"/>
          <w:b/>
          <w:bCs/>
          <w:snapToGrid/>
          <w:lang w:val="en-US"/>
        </w:rPr>
        <w:t>demonstrate how to do the exercise(s)</w:t>
      </w:r>
      <w:r w:rsidRPr="00F31960">
        <w:rPr>
          <w:rFonts w:eastAsia="MingLiU" w:cs="Times New Roman"/>
          <w:snapToGrid/>
          <w:lang w:val="en-US"/>
        </w:rPr>
        <w:t xml:space="preserve"> that we will be doing in class.</w:t>
      </w:r>
    </w:p>
    <w:p w14:paraId="64FDD692" w14:textId="77777777" w:rsidR="00F31960" w:rsidRPr="00F31960" w:rsidRDefault="00F31960" w:rsidP="00F31960">
      <w:pPr>
        <w:tabs>
          <w:tab w:val="left" w:pos="720"/>
          <w:tab w:val="right" w:pos="432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</w:p>
    <w:p w14:paraId="2551116A" w14:textId="77777777" w:rsidR="00F31960" w:rsidRPr="00F31960" w:rsidRDefault="00F31960" w:rsidP="00F31960">
      <w:pPr>
        <w:tabs>
          <w:tab w:val="left" w:pos="720"/>
          <w:tab w:val="right" w:pos="432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F31960">
        <w:rPr>
          <w:rFonts w:eastAsia="MingLiU" w:cs="Times New Roman"/>
          <w:snapToGrid/>
          <w:lang w:val="en-US"/>
        </w:rPr>
        <w:t>5-8 minutes (you will be cut off at 10).</w:t>
      </w:r>
    </w:p>
    <w:p w14:paraId="3215CC20" w14:textId="77777777" w:rsidR="00F31960" w:rsidRPr="00F31960" w:rsidRDefault="00F31960" w:rsidP="00F31960">
      <w:pPr>
        <w:tabs>
          <w:tab w:val="left" w:pos="720"/>
          <w:tab w:val="right" w:pos="432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</w:p>
    <w:p w14:paraId="0944BF72" w14:textId="77777777" w:rsidR="00F31960" w:rsidRPr="00F31960" w:rsidRDefault="00F31960" w:rsidP="00F31960">
      <w:pPr>
        <w:tabs>
          <w:tab w:val="left" w:pos="720"/>
          <w:tab w:val="right" w:pos="432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F31960">
        <w:rPr>
          <w:rFonts w:eastAsia="MingLiU" w:cs="Times New Roman"/>
          <w:snapToGrid/>
          <w:lang w:val="en-US"/>
        </w:rPr>
        <w:t>Final version must be turned in before 11AM on the day of the presentation.</w:t>
      </w:r>
    </w:p>
    <w:p w14:paraId="2D712765" w14:textId="77777777" w:rsidR="00F31960" w:rsidRPr="00F31960" w:rsidRDefault="00F31960" w:rsidP="00F31960">
      <w:pPr>
        <w:tabs>
          <w:tab w:val="left" w:pos="720"/>
          <w:tab w:val="right" w:pos="288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F31960">
        <w:rPr>
          <w:rFonts w:eastAsia="MingLiU" w:cs="Times New Roman"/>
          <w:snapToGrid/>
          <w:lang w:val="en-US"/>
        </w:rPr>
        <w:tab/>
        <w:t>Before 11AM</w:t>
      </w:r>
      <w:r w:rsidRPr="00F31960">
        <w:rPr>
          <w:rFonts w:eastAsia="MingLiU" w:cs="Times New Roman"/>
          <w:snapToGrid/>
          <w:lang w:val="en-US"/>
        </w:rPr>
        <w:tab/>
        <w:t>50%</w:t>
      </w:r>
      <w:r w:rsidRPr="00F31960">
        <w:rPr>
          <w:rFonts w:eastAsia="MingLiU" w:cs="Times New Roman"/>
          <w:snapToGrid/>
          <w:lang w:val="en-US"/>
        </w:rPr>
        <w:tab/>
        <w:t>(on time, full credit)</w:t>
      </w:r>
    </w:p>
    <w:p w14:paraId="69012342" w14:textId="77777777" w:rsidR="00F31960" w:rsidRPr="00F31960" w:rsidRDefault="00F31960" w:rsidP="00F31960">
      <w:pPr>
        <w:tabs>
          <w:tab w:val="left" w:pos="720"/>
          <w:tab w:val="right" w:pos="288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F31960">
        <w:rPr>
          <w:rFonts w:eastAsia="MingLiU" w:cs="Times New Roman"/>
          <w:snapToGrid/>
          <w:lang w:val="en-US"/>
        </w:rPr>
        <w:tab/>
        <w:t xml:space="preserve">11AM-noon </w:t>
      </w:r>
      <w:r w:rsidRPr="00F31960">
        <w:rPr>
          <w:rFonts w:eastAsia="MingLiU" w:cs="Times New Roman"/>
          <w:snapToGrid/>
          <w:lang w:val="en-US"/>
        </w:rPr>
        <w:tab/>
        <w:t>40%</w:t>
      </w:r>
    </w:p>
    <w:p w14:paraId="6BB28573" w14:textId="77777777" w:rsidR="00F31960" w:rsidRPr="00F31960" w:rsidRDefault="00F31960" w:rsidP="00F31960">
      <w:pPr>
        <w:tabs>
          <w:tab w:val="left" w:pos="720"/>
          <w:tab w:val="right" w:pos="288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F31960">
        <w:rPr>
          <w:rFonts w:eastAsia="MingLiU" w:cs="Times New Roman"/>
          <w:snapToGrid/>
          <w:lang w:val="en-US"/>
        </w:rPr>
        <w:tab/>
        <w:t>noon-1:30PM</w:t>
      </w:r>
      <w:r w:rsidRPr="00F31960">
        <w:rPr>
          <w:rFonts w:eastAsia="MingLiU" w:cs="Times New Roman"/>
          <w:snapToGrid/>
          <w:lang w:val="en-US"/>
        </w:rPr>
        <w:tab/>
        <w:t>25%</w:t>
      </w:r>
    </w:p>
    <w:p w14:paraId="3AB66AE3" w14:textId="77777777" w:rsidR="00F31960" w:rsidRPr="00F31960" w:rsidRDefault="00F31960" w:rsidP="00F31960">
      <w:pPr>
        <w:tabs>
          <w:tab w:val="left" w:pos="720"/>
          <w:tab w:val="right" w:pos="288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  <w:r w:rsidRPr="00F31960">
        <w:rPr>
          <w:rFonts w:eastAsia="MingLiU" w:cs="Times New Roman"/>
          <w:snapToGrid/>
          <w:lang w:val="en-US"/>
        </w:rPr>
        <w:tab/>
        <w:t xml:space="preserve">After 1:30PM </w:t>
      </w:r>
      <w:r w:rsidRPr="00F31960">
        <w:rPr>
          <w:rFonts w:eastAsia="MingLiU" w:cs="Times New Roman"/>
          <w:snapToGrid/>
          <w:lang w:val="en-US"/>
        </w:rPr>
        <w:tab/>
        <w:t>0%</w:t>
      </w:r>
    </w:p>
    <w:p w14:paraId="032F65B4" w14:textId="77777777" w:rsidR="00F31960" w:rsidRPr="00F31960" w:rsidRDefault="00F31960" w:rsidP="00F31960">
      <w:pPr>
        <w:tabs>
          <w:tab w:val="left" w:pos="720"/>
          <w:tab w:val="right" w:pos="432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</w:p>
    <w:tbl>
      <w:tblPr>
        <w:tblStyle w:val="TableGrid"/>
        <w:tblW w:w="8784" w:type="dxa"/>
        <w:tblLook w:val="04A0" w:firstRow="1" w:lastRow="0" w:firstColumn="1" w:lastColumn="0" w:noHBand="0" w:noVBand="1"/>
      </w:tblPr>
      <w:tblGrid>
        <w:gridCol w:w="5760"/>
        <w:gridCol w:w="504"/>
        <w:gridCol w:w="504"/>
        <w:gridCol w:w="504"/>
        <w:gridCol w:w="504"/>
        <w:gridCol w:w="504"/>
        <w:gridCol w:w="504"/>
      </w:tblGrid>
      <w:tr w:rsidR="00F31960" w:rsidRPr="00F31960" w14:paraId="01F90334" w14:textId="77777777" w:rsidTr="00545DA5">
        <w:tc>
          <w:tcPr>
            <w:tcW w:w="5760" w:type="dxa"/>
          </w:tcPr>
          <w:p w14:paraId="4C5D58B2" w14:textId="77777777" w:rsidR="00F31960" w:rsidRPr="00F31960" w:rsidRDefault="00F31960" w:rsidP="00F3196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F31960">
              <w:rPr>
                <w:rFonts w:eastAsia="MingLiU"/>
                <w:b/>
                <w:bCs/>
                <w:snapToGrid/>
              </w:rPr>
              <w:t>Category/Criteria</w:t>
            </w:r>
          </w:p>
        </w:tc>
        <w:tc>
          <w:tcPr>
            <w:tcW w:w="504" w:type="dxa"/>
          </w:tcPr>
          <w:p w14:paraId="3420883F" w14:textId="77777777" w:rsidR="00F31960" w:rsidRPr="00F31960" w:rsidRDefault="00F31960" w:rsidP="00F3196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F31960">
              <w:rPr>
                <w:rFonts w:eastAsia="MingLiU"/>
                <w:b/>
                <w:bCs/>
                <w:snapToGrid/>
              </w:rPr>
              <w:t>0</w:t>
            </w:r>
          </w:p>
        </w:tc>
        <w:tc>
          <w:tcPr>
            <w:tcW w:w="504" w:type="dxa"/>
          </w:tcPr>
          <w:p w14:paraId="5F17B2B9" w14:textId="77777777" w:rsidR="00F31960" w:rsidRPr="00F31960" w:rsidRDefault="00F31960" w:rsidP="00F3196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F31960">
              <w:rPr>
                <w:rFonts w:eastAsia="MingLiU"/>
                <w:b/>
                <w:bCs/>
                <w:snapToGrid/>
              </w:rPr>
              <w:t>10</w:t>
            </w:r>
          </w:p>
        </w:tc>
        <w:tc>
          <w:tcPr>
            <w:tcW w:w="504" w:type="dxa"/>
          </w:tcPr>
          <w:p w14:paraId="2B305B3E" w14:textId="77777777" w:rsidR="00F31960" w:rsidRPr="00F31960" w:rsidRDefault="00F31960" w:rsidP="00F3196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F31960">
              <w:rPr>
                <w:rFonts w:eastAsia="MingLiU"/>
                <w:b/>
                <w:bCs/>
                <w:snapToGrid/>
              </w:rPr>
              <w:t>20</w:t>
            </w:r>
          </w:p>
        </w:tc>
        <w:tc>
          <w:tcPr>
            <w:tcW w:w="504" w:type="dxa"/>
          </w:tcPr>
          <w:p w14:paraId="792932E9" w14:textId="77777777" w:rsidR="00F31960" w:rsidRPr="00F31960" w:rsidRDefault="00F31960" w:rsidP="00F3196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F31960">
              <w:rPr>
                <w:rFonts w:eastAsia="MingLiU"/>
                <w:b/>
                <w:bCs/>
                <w:snapToGrid/>
              </w:rPr>
              <w:t>30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3C93093C" w14:textId="77777777" w:rsidR="00F31960" w:rsidRPr="00F31960" w:rsidRDefault="00F31960" w:rsidP="00F3196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F31960">
              <w:rPr>
                <w:rFonts w:eastAsia="MingLiU"/>
                <w:b/>
                <w:bCs/>
                <w:snapToGrid/>
              </w:rPr>
              <w:t>40</w:t>
            </w:r>
          </w:p>
        </w:tc>
        <w:tc>
          <w:tcPr>
            <w:tcW w:w="504" w:type="dxa"/>
            <w:tcBorders>
              <w:bottom w:val="single" w:sz="4" w:space="0" w:color="auto"/>
            </w:tcBorders>
          </w:tcPr>
          <w:p w14:paraId="6FD60E8C" w14:textId="77777777" w:rsidR="00F31960" w:rsidRPr="00F31960" w:rsidRDefault="00F31960" w:rsidP="00F3196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b/>
                <w:bCs/>
                <w:snapToGrid/>
              </w:rPr>
            </w:pPr>
            <w:r w:rsidRPr="00F31960">
              <w:rPr>
                <w:rFonts w:eastAsia="MingLiU"/>
                <w:b/>
                <w:bCs/>
                <w:snapToGrid/>
              </w:rPr>
              <w:t>50</w:t>
            </w:r>
          </w:p>
        </w:tc>
      </w:tr>
      <w:tr w:rsidR="00F31960" w:rsidRPr="00F31960" w14:paraId="25201703" w14:textId="77777777" w:rsidTr="00545DA5">
        <w:tc>
          <w:tcPr>
            <w:tcW w:w="5760" w:type="dxa"/>
          </w:tcPr>
          <w:p w14:paraId="48FC9C8F" w14:textId="77777777" w:rsidR="00F31960" w:rsidRPr="00F31960" w:rsidRDefault="00F31960" w:rsidP="00F3196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F31960">
              <w:rPr>
                <w:rFonts w:eastAsia="MingLiU"/>
                <w:snapToGrid/>
              </w:rPr>
              <w:t>Content</w:t>
            </w:r>
          </w:p>
          <w:p w14:paraId="1E0EFC69" w14:textId="77777777" w:rsidR="00F31960" w:rsidRPr="00F31960" w:rsidRDefault="00F31960" w:rsidP="00F3196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F31960">
              <w:rPr>
                <w:rFonts w:eastAsia="MingLiU"/>
                <w:snapToGrid/>
              </w:rPr>
              <w:t>5: Clearly demonstrates how to use the exercise(s) in that chapter to determine the structure of exemplars, in both words and visuals</w:t>
            </w:r>
          </w:p>
          <w:p w14:paraId="3FF6062F" w14:textId="77777777" w:rsidR="00F31960" w:rsidRPr="00F31960" w:rsidRDefault="00F31960" w:rsidP="00F3196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F31960">
              <w:rPr>
                <w:rFonts w:eastAsia="MingLiU"/>
                <w:snapToGrid/>
              </w:rPr>
              <w:t>4: Demonstrates how to use the exercise(s) in that chapter to determine the structure of exemplars</w:t>
            </w:r>
          </w:p>
          <w:p w14:paraId="5C582232" w14:textId="77777777" w:rsidR="00F31960" w:rsidRPr="00F31960" w:rsidRDefault="00F31960" w:rsidP="00F3196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F31960">
              <w:rPr>
                <w:rFonts w:eastAsia="MingLiU"/>
                <w:snapToGrid/>
              </w:rPr>
              <w:t>3: Demonstrates how to use the exercise(s) in that chapter to determine the structure of exemplars, but may have some difficulty, or partially incorrect</w:t>
            </w:r>
          </w:p>
          <w:p w14:paraId="3C24D24C" w14:textId="77777777" w:rsidR="00F31960" w:rsidRPr="00F31960" w:rsidRDefault="00F31960" w:rsidP="00F3196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F31960">
              <w:rPr>
                <w:rFonts w:eastAsia="MingLiU"/>
                <w:snapToGrid/>
              </w:rPr>
              <w:t>2: Does not effectively demonstrate how to use the exercise(s) in that chapter to determine the structure of exemplars</w:t>
            </w:r>
          </w:p>
          <w:p w14:paraId="6BA48A4B" w14:textId="77777777" w:rsidR="00F31960" w:rsidRPr="00F31960" w:rsidRDefault="00F31960" w:rsidP="00F3196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F31960">
              <w:rPr>
                <w:rFonts w:eastAsia="MingLiU"/>
                <w:snapToGrid/>
              </w:rPr>
              <w:t>1: Misses the point of the assignment, for example summarizes the content but does not show how to do the exercise(s)</w:t>
            </w:r>
          </w:p>
          <w:p w14:paraId="225A5389" w14:textId="77777777" w:rsidR="00F31960" w:rsidRPr="00F31960" w:rsidRDefault="00F31960" w:rsidP="00F3196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F31960">
              <w:rPr>
                <w:rFonts w:eastAsia="MingLiU"/>
                <w:snapToGrid/>
              </w:rPr>
              <w:t>0: Does not address the assignment</w:t>
            </w:r>
          </w:p>
        </w:tc>
        <w:tc>
          <w:tcPr>
            <w:tcW w:w="504" w:type="dxa"/>
          </w:tcPr>
          <w:p w14:paraId="7E438502" w14:textId="77777777" w:rsidR="00F31960" w:rsidRPr="00F31960" w:rsidRDefault="00F31960" w:rsidP="00F3196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7F52A08C" w14:textId="77777777" w:rsidR="00F31960" w:rsidRPr="00F31960" w:rsidRDefault="00F31960" w:rsidP="00F3196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1FE620C2" w14:textId="77777777" w:rsidR="00F31960" w:rsidRPr="00F31960" w:rsidRDefault="00F31960" w:rsidP="00F3196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5A837CBB" w14:textId="77777777" w:rsidR="00F31960" w:rsidRPr="00F31960" w:rsidRDefault="00F31960" w:rsidP="00F3196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0154EC00" w14:textId="77777777" w:rsidR="00F31960" w:rsidRPr="00F31960" w:rsidRDefault="00F31960" w:rsidP="00F3196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31EE7C37" w14:textId="77777777" w:rsidR="00F31960" w:rsidRPr="00F31960" w:rsidRDefault="00F31960" w:rsidP="00F3196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  <w:tr w:rsidR="00F31960" w:rsidRPr="00F31960" w14:paraId="4967F904" w14:textId="77777777" w:rsidTr="00545DA5">
        <w:tc>
          <w:tcPr>
            <w:tcW w:w="5760" w:type="dxa"/>
          </w:tcPr>
          <w:p w14:paraId="5B1F8293" w14:textId="77777777" w:rsidR="00F31960" w:rsidRPr="00F31960" w:rsidRDefault="00F31960" w:rsidP="00F3196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  <w:r w:rsidRPr="00F31960">
              <w:rPr>
                <w:rFonts w:eastAsia="MingLiU"/>
                <w:snapToGrid/>
              </w:rPr>
              <w:t>Organization</w:t>
            </w:r>
          </w:p>
          <w:p w14:paraId="62E1379A" w14:textId="77777777" w:rsidR="00F31960" w:rsidRPr="00F31960" w:rsidRDefault="00F31960" w:rsidP="00F3196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F31960">
              <w:rPr>
                <w:rFonts w:eastAsia="MingLiU"/>
                <w:snapToGrid/>
              </w:rPr>
              <w:t>5: Clear, concise, well organized, well supported, with attention to detail, effective visuals, good use of time</w:t>
            </w:r>
          </w:p>
          <w:p w14:paraId="751EEA34" w14:textId="77777777" w:rsidR="00F31960" w:rsidRPr="00F31960" w:rsidRDefault="00F31960" w:rsidP="00F3196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F31960">
              <w:rPr>
                <w:rFonts w:eastAsia="MingLiU"/>
                <w:snapToGrid/>
              </w:rPr>
              <w:t>4: Well organized, with support of all main points, acceptable time use</w:t>
            </w:r>
          </w:p>
          <w:p w14:paraId="3E0BD63C" w14:textId="77777777" w:rsidR="00F31960" w:rsidRPr="00F31960" w:rsidRDefault="00F31960" w:rsidP="00F3196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F31960">
              <w:rPr>
                <w:rFonts w:eastAsia="MingLiU"/>
                <w:snapToGrid/>
              </w:rPr>
              <w:t>3: Organized, but some misunderstanding of concepts or minimal support</w:t>
            </w:r>
          </w:p>
          <w:p w14:paraId="672693B0" w14:textId="77777777" w:rsidR="00F31960" w:rsidRPr="00F31960" w:rsidRDefault="00F31960" w:rsidP="00F3196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F31960">
              <w:rPr>
                <w:rFonts w:eastAsia="MingLiU"/>
                <w:snapToGrid/>
              </w:rPr>
              <w:t>2: Main points can be determined, but hard to follow or not supported, or very poor use of time</w:t>
            </w:r>
          </w:p>
          <w:p w14:paraId="4DFCA340" w14:textId="77777777" w:rsidR="00F31960" w:rsidRPr="00F31960" w:rsidRDefault="00F31960" w:rsidP="00F3196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F31960">
              <w:rPr>
                <w:rFonts w:eastAsia="MingLiU"/>
                <w:snapToGrid/>
              </w:rPr>
              <w:t>1: Main points are not clear, or difficult to follow</w:t>
            </w:r>
          </w:p>
          <w:p w14:paraId="700F9FB2" w14:textId="77777777" w:rsidR="00F31960" w:rsidRPr="00F31960" w:rsidRDefault="00F31960" w:rsidP="00F3196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ind w:left="692" w:hanging="360"/>
              <w:rPr>
                <w:rFonts w:eastAsia="MingLiU"/>
                <w:snapToGrid/>
              </w:rPr>
            </w:pPr>
            <w:r w:rsidRPr="00F31960">
              <w:rPr>
                <w:rFonts w:eastAsia="MingLiU"/>
                <w:snapToGrid/>
              </w:rPr>
              <w:t>0: Totally disorganized or unclear</w:t>
            </w:r>
          </w:p>
        </w:tc>
        <w:tc>
          <w:tcPr>
            <w:tcW w:w="504" w:type="dxa"/>
          </w:tcPr>
          <w:p w14:paraId="226E5A84" w14:textId="77777777" w:rsidR="00F31960" w:rsidRPr="00F31960" w:rsidRDefault="00F31960" w:rsidP="00F3196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7E932E53" w14:textId="77777777" w:rsidR="00F31960" w:rsidRPr="00F31960" w:rsidRDefault="00F31960" w:rsidP="00F3196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6F652514" w14:textId="77777777" w:rsidR="00F31960" w:rsidRPr="00F31960" w:rsidRDefault="00F31960" w:rsidP="00F3196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164C6515" w14:textId="77777777" w:rsidR="00F31960" w:rsidRPr="00F31960" w:rsidRDefault="00F31960" w:rsidP="00F3196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0BCE9100" w14:textId="77777777" w:rsidR="00F31960" w:rsidRPr="00F31960" w:rsidRDefault="00F31960" w:rsidP="00F3196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  <w:tc>
          <w:tcPr>
            <w:tcW w:w="504" w:type="dxa"/>
          </w:tcPr>
          <w:p w14:paraId="0E9D7396" w14:textId="77777777" w:rsidR="00F31960" w:rsidRPr="00F31960" w:rsidRDefault="00F31960" w:rsidP="00F31960">
            <w:pPr>
              <w:tabs>
                <w:tab w:val="left" w:pos="720"/>
                <w:tab w:val="left" w:pos="1440"/>
                <w:tab w:val="right" w:pos="4320"/>
              </w:tabs>
              <w:adjustRightInd w:val="0"/>
              <w:snapToGrid w:val="0"/>
              <w:rPr>
                <w:rFonts w:eastAsia="MingLiU"/>
                <w:snapToGrid/>
              </w:rPr>
            </w:pPr>
          </w:p>
        </w:tc>
      </w:tr>
    </w:tbl>
    <w:p w14:paraId="34C8D8C8" w14:textId="77777777" w:rsidR="00F31960" w:rsidRPr="00F31960" w:rsidRDefault="00F31960" w:rsidP="00F31960">
      <w:pPr>
        <w:tabs>
          <w:tab w:val="left" w:pos="720"/>
          <w:tab w:val="right" w:pos="4320"/>
        </w:tabs>
        <w:adjustRightInd w:val="0"/>
        <w:snapToGrid w:val="0"/>
        <w:spacing w:after="0"/>
        <w:rPr>
          <w:rFonts w:eastAsia="MingLiU" w:cs="Times New Roman"/>
          <w:snapToGrid/>
          <w:lang w:val="en-US"/>
        </w:rPr>
      </w:pPr>
    </w:p>
    <w:p w14:paraId="291A13D3" w14:textId="77777777" w:rsidR="00145076" w:rsidRDefault="00145076"/>
    <w:sectPr w:rsidR="001450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960"/>
    <w:rsid w:val="00023D6D"/>
    <w:rsid w:val="00027548"/>
    <w:rsid w:val="00075F1D"/>
    <w:rsid w:val="000767FD"/>
    <w:rsid w:val="000E21C4"/>
    <w:rsid w:val="000E7485"/>
    <w:rsid w:val="000F61DC"/>
    <w:rsid w:val="0013412E"/>
    <w:rsid w:val="00145076"/>
    <w:rsid w:val="00146D31"/>
    <w:rsid w:val="0018491A"/>
    <w:rsid w:val="001B05DC"/>
    <w:rsid w:val="001E0E32"/>
    <w:rsid w:val="00205AF1"/>
    <w:rsid w:val="00231DE4"/>
    <w:rsid w:val="00245FAB"/>
    <w:rsid w:val="002C10FD"/>
    <w:rsid w:val="002E4EF6"/>
    <w:rsid w:val="003847D1"/>
    <w:rsid w:val="00391B4B"/>
    <w:rsid w:val="003F27A4"/>
    <w:rsid w:val="004013BA"/>
    <w:rsid w:val="00427350"/>
    <w:rsid w:val="004310F7"/>
    <w:rsid w:val="00445007"/>
    <w:rsid w:val="00445AAA"/>
    <w:rsid w:val="004503E1"/>
    <w:rsid w:val="00481CD1"/>
    <w:rsid w:val="0049367F"/>
    <w:rsid w:val="004C5572"/>
    <w:rsid w:val="00505858"/>
    <w:rsid w:val="005259FF"/>
    <w:rsid w:val="0054364D"/>
    <w:rsid w:val="0056345A"/>
    <w:rsid w:val="00576F30"/>
    <w:rsid w:val="005F0EBB"/>
    <w:rsid w:val="006428EC"/>
    <w:rsid w:val="006566FA"/>
    <w:rsid w:val="006D210D"/>
    <w:rsid w:val="006E5782"/>
    <w:rsid w:val="007058C5"/>
    <w:rsid w:val="00714500"/>
    <w:rsid w:val="00754A79"/>
    <w:rsid w:val="007656B4"/>
    <w:rsid w:val="00774736"/>
    <w:rsid w:val="007C3112"/>
    <w:rsid w:val="007E5998"/>
    <w:rsid w:val="007F28D6"/>
    <w:rsid w:val="00812766"/>
    <w:rsid w:val="0084787D"/>
    <w:rsid w:val="008A7B26"/>
    <w:rsid w:val="008E7F66"/>
    <w:rsid w:val="00914538"/>
    <w:rsid w:val="00927FA5"/>
    <w:rsid w:val="009463C4"/>
    <w:rsid w:val="00960311"/>
    <w:rsid w:val="00986A79"/>
    <w:rsid w:val="009F08EF"/>
    <w:rsid w:val="009F1EFD"/>
    <w:rsid w:val="00A0720C"/>
    <w:rsid w:val="00A54040"/>
    <w:rsid w:val="00A552BC"/>
    <w:rsid w:val="00A87DE8"/>
    <w:rsid w:val="00AC569F"/>
    <w:rsid w:val="00AD47B5"/>
    <w:rsid w:val="00BA6498"/>
    <w:rsid w:val="00BB549F"/>
    <w:rsid w:val="00BC0F12"/>
    <w:rsid w:val="00C02F49"/>
    <w:rsid w:val="00C61329"/>
    <w:rsid w:val="00CA35C2"/>
    <w:rsid w:val="00CF49F1"/>
    <w:rsid w:val="00D105A0"/>
    <w:rsid w:val="00D56AA9"/>
    <w:rsid w:val="00D81B5D"/>
    <w:rsid w:val="00E14EDD"/>
    <w:rsid w:val="00E1567A"/>
    <w:rsid w:val="00E20A5B"/>
    <w:rsid w:val="00E21B8A"/>
    <w:rsid w:val="00E503B5"/>
    <w:rsid w:val="00E74109"/>
    <w:rsid w:val="00EB7C60"/>
    <w:rsid w:val="00EE1944"/>
    <w:rsid w:val="00F2637E"/>
    <w:rsid w:val="00F31960"/>
    <w:rsid w:val="00F32EB1"/>
    <w:rsid w:val="00F83E93"/>
    <w:rsid w:val="00F847ED"/>
    <w:rsid w:val="00FA28F1"/>
    <w:rsid w:val="00FA6D8B"/>
    <w:rsid w:val="00FC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W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054B15"/>
  <w15:chartTrackingRefBased/>
  <w15:docId w15:val="{5061AD30-85A3-1146-A111-B62ACC24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 (Body CS)"/>
        <w:sz w:val="24"/>
        <w:szCs w:val="24"/>
        <w:lang w:val="en-TW" w:eastAsia="zh-TW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7ED"/>
    <w:rPr>
      <w:rFonts w:ascii="Cambria" w:hAnsi="Cambria"/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1960"/>
    <w:pPr>
      <w:spacing w:after="0"/>
    </w:pPr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1271</Characters>
  <Application>Microsoft Office Word</Application>
  <DocSecurity>0</DocSecurity>
  <Lines>10</Lines>
  <Paragraphs>2</Paragraphs>
  <ScaleCrop>false</ScaleCrop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Gerry Rau</dc:creator>
  <cp:keywords/>
  <dc:description/>
  <cp:lastModifiedBy>Gerry Rau</cp:lastModifiedBy>
  <cp:revision>2</cp:revision>
  <dcterms:created xsi:type="dcterms:W3CDTF">2021-12-28T06:45:00Z</dcterms:created>
  <dcterms:modified xsi:type="dcterms:W3CDTF">2023-08-23T02:59:00Z</dcterms:modified>
</cp:coreProperties>
</file>