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9B3A" w14:textId="77777777" w:rsidR="009A36CA" w:rsidRPr="009A36CA" w:rsidRDefault="009A36CA" w:rsidP="009A36CA">
      <w:pPr>
        <w:keepNext/>
        <w:keepLines/>
        <w:spacing w:before="40" w:after="0"/>
        <w:outlineLvl w:val="1"/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</w:pPr>
      <w:bookmarkStart w:id="0" w:name="_Hlk39652014"/>
      <w:r w:rsidRPr="009A36CA"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  <w:t>Exemplar complete description (15%)</w:t>
      </w:r>
    </w:p>
    <w:p w14:paraId="1702EE98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b/>
          <w:bCs/>
          <w:snapToGrid/>
          <w:lang w:val="en-US" w:eastAsia="en-US"/>
        </w:rPr>
      </w:pPr>
      <w:r w:rsidRPr="009A36CA">
        <w:rPr>
          <w:rFonts w:eastAsia="MingLiU" w:cs="Times New Roman"/>
          <w:b/>
          <w:bCs/>
          <w:snapToGrid/>
          <w:lang w:val="en-US" w:eastAsia="en-US"/>
        </w:rPr>
        <w:t>Complete description of the exemplars (Ch. 2-8) including:</w:t>
      </w:r>
    </w:p>
    <w:p w14:paraId="6687ED9F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</w:p>
    <w:p w14:paraId="07B3D3A4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b/>
          <w:bCs/>
          <w:snapToGrid/>
          <w:lang w:val="en-US" w:eastAsia="en-US"/>
        </w:rPr>
      </w:pPr>
      <w:r w:rsidRPr="009A36CA">
        <w:rPr>
          <w:rFonts w:eastAsia="MingLiU" w:cs="Times New Roman"/>
          <w:b/>
          <w:bCs/>
          <w:snapToGrid/>
          <w:lang w:val="en-US" w:eastAsia="en-US"/>
        </w:rPr>
        <w:t xml:space="preserve">Title of assignment, student information </w:t>
      </w:r>
    </w:p>
    <w:p w14:paraId="18CAFD1E" w14:textId="77777777" w:rsidR="009A36CA" w:rsidRPr="009A36CA" w:rsidRDefault="009A36CA" w:rsidP="009A36CA">
      <w:pPr>
        <w:adjustRightInd w:val="0"/>
        <w:snapToGrid w:val="0"/>
        <w:spacing w:after="0"/>
        <w:rPr>
          <w:rFonts w:eastAsia="MingLiU" w:cs="Cambria"/>
          <w:b/>
          <w:bCs/>
          <w:snapToGrid/>
          <w:lang w:val="en-US"/>
        </w:rPr>
      </w:pPr>
      <w:r w:rsidRPr="009A36CA">
        <w:rPr>
          <w:rFonts w:eastAsia="MingLiU" w:cs="Cambria"/>
          <w:b/>
          <w:bCs/>
          <w:snapToGrid/>
          <w:lang w:val="en-US"/>
        </w:rPr>
        <w:t>Claim and support for each category, referring to each table by number</w:t>
      </w:r>
    </w:p>
    <w:p w14:paraId="3E5D26C4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b/>
          <w:bCs/>
          <w:snapToGrid/>
          <w:lang w:val="en-US" w:eastAsia="en-US"/>
        </w:rPr>
        <w:t>Overall structure</w:t>
      </w:r>
      <w:r w:rsidRPr="009A36CA">
        <w:rPr>
          <w:rFonts w:eastAsia="MingLiU" w:cs="Times New Roman"/>
          <w:snapToGrid/>
          <w:lang w:val="en-US" w:eastAsia="en-US"/>
        </w:rPr>
        <w:t xml:space="preserve"> (Homework, Ch. 2-3)</w:t>
      </w:r>
    </w:p>
    <w:p w14:paraId="16A4EFE4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b/>
          <w:bCs/>
          <w:snapToGrid/>
          <w:lang w:val="en-US" w:eastAsia="en-US"/>
        </w:rPr>
        <w:t>Component analysis</w:t>
      </w:r>
      <w:r w:rsidRPr="009A36CA">
        <w:rPr>
          <w:rFonts w:eastAsia="MingLiU" w:cs="Times New Roman"/>
          <w:snapToGrid/>
          <w:lang w:val="en-US" w:eastAsia="en-US"/>
        </w:rPr>
        <w:t xml:space="preserve"> (what is present and where, how do you recognize them?)</w:t>
      </w:r>
    </w:p>
    <w:p w14:paraId="5093CAA1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b/>
          <w:bCs/>
          <w:snapToGrid/>
          <w:lang w:val="en-US" w:eastAsia="en-US"/>
        </w:rPr>
        <w:t>Introduction division</w:t>
      </w:r>
      <w:r w:rsidRPr="009A36CA">
        <w:rPr>
          <w:rFonts w:eastAsia="MingLiU" w:cs="Times New Roman"/>
          <w:snapToGrid/>
          <w:lang w:val="en-US" w:eastAsia="en-US"/>
        </w:rPr>
        <w:t xml:space="preserve"> (Homework, Ch. 4)</w:t>
      </w:r>
    </w:p>
    <w:p w14:paraId="50D1634C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b/>
          <w:bCs/>
          <w:snapToGrid/>
          <w:lang w:val="en-US" w:eastAsia="en-US"/>
        </w:rPr>
        <w:t>Process (or Method) division</w:t>
      </w:r>
      <w:r w:rsidRPr="009A36CA">
        <w:rPr>
          <w:rFonts w:eastAsia="MingLiU" w:cs="Times New Roman"/>
          <w:snapToGrid/>
          <w:lang w:val="en-US" w:eastAsia="en-US"/>
        </w:rPr>
        <w:t xml:space="preserve"> (Homework, Ch. 5)</w:t>
      </w:r>
    </w:p>
    <w:p w14:paraId="0BDB282A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b/>
          <w:bCs/>
          <w:snapToGrid/>
          <w:lang w:val="en-US" w:eastAsia="en-US"/>
        </w:rPr>
        <w:t>Testing and Conclusion (or R&amp;D) divisions</w:t>
      </w:r>
      <w:r w:rsidRPr="009A36CA">
        <w:rPr>
          <w:rFonts w:eastAsia="MingLiU" w:cs="Times New Roman"/>
          <w:snapToGrid/>
          <w:lang w:val="en-US" w:eastAsia="en-US"/>
        </w:rPr>
        <w:t xml:space="preserve"> (Homework, Ch. 6)</w:t>
      </w:r>
    </w:p>
    <w:p w14:paraId="71A086A8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b/>
          <w:bCs/>
          <w:snapToGrid/>
          <w:lang w:val="en-US" w:eastAsia="en-US"/>
        </w:rPr>
        <w:t>Citations</w:t>
      </w:r>
      <w:r w:rsidRPr="009A36CA">
        <w:rPr>
          <w:rFonts w:eastAsia="MingLiU" w:cs="Times New Roman"/>
          <w:snapToGrid/>
          <w:lang w:val="en-US" w:eastAsia="en-US"/>
        </w:rPr>
        <w:t xml:space="preserve"> (Homework, Ch. 7, for Exercise 7.1 only)</w:t>
      </w:r>
    </w:p>
    <w:p w14:paraId="365ACC19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b/>
          <w:bCs/>
          <w:snapToGrid/>
          <w:lang w:val="en-US" w:eastAsia="en-US"/>
        </w:rPr>
        <w:t>Graphics</w:t>
      </w:r>
      <w:r w:rsidRPr="009A36CA">
        <w:rPr>
          <w:rFonts w:eastAsia="MingLiU" w:cs="Times New Roman"/>
          <w:snapToGrid/>
          <w:lang w:val="en-US" w:eastAsia="en-US"/>
        </w:rPr>
        <w:t xml:space="preserve"> (based on Exercises 8.1-4, 24.1-3 – as applicable)</w:t>
      </w:r>
    </w:p>
    <w:p w14:paraId="5454B8AB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b/>
          <w:bCs/>
          <w:snapToGrid/>
          <w:lang w:val="en-US" w:eastAsia="en-US"/>
        </w:rPr>
        <w:t>Demonstrate ability to use Word/Endnote features:</w:t>
      </w:r>
    </w:p>
    <w:p w14:paraId="513D4CF0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b/>
          <w:bCs/>
          <w:snapToGrid/>
          <w:lang w:val="en-US" w:eastAsia="en-US"/>
        </w:rPr>
      </w:pPr>
      <w:r w:rsidRPr="009A36CA">
        <w:rPr>
          <w:rFonts w:eastAsia="MingLiU" w:cs="Times New Roman"/>
          <w:b/>
          <w:bCs/>
          <w:snapToGrid/>
          <w:lang w:val="en-US" w:eastAsia="en-US"/>
        </w:rPr>
        <w:tab/>
        <w:t>Word table features</w:t>
      </w:r>
    </w:p>
    <w:p w14:paraId="37BD84B4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snapToGrid/>
          <w:lang w:val="en-US" w:eastAsia="en-US"/>
        </w:rPr>
        <w:tab/>
        <w:t>No vertical lines, good alignment of text and numbers</w:t>
      </w:r>
    </w:p>
    <w:p w14:paraId="7C98CE58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b/>
          <w:bCs/>
          <w:snapToGrid/>
          <w:lang w:val="en-US" w:eastAsia="en-US"/>
        </w:rPr>
        <w:tab/>
      </w:r>
      <w:r w:rsidRPr="009A36CA">
        <w:rPr>
          <w:rFonts w:eastAsia="MingLiU" w:cs="Times New Roman"/>
          <w:b/>
          <w:bCs/>
          <w:snapToGrid/>
          <w:lang w:val="en-US" w:eastAsia="en-US"/>
        </w:rPr>
        <w:tab/>
      </w:r>
      <w:r w:rsidRPr="009A36CA">
        <w:rPr>
          <w:rFonts w:eastAsia="MingLiU" w:cs="Times New Roman"/>
          <w:snapToGrid/>
          <w:lang w:val="en-US" w:eastAsia="en-US"/>
        </w:rPr>
        <w:t>Uses ruler to indent subsections if necessary</w:t>
      </w:r>
    </w:p>
    <w:p w14:paraId="0D3107D3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snapToGrid/>
          <w:lang w:val="en-US" w:eastAsia="en-US"/>
        </w:rPr>
        <w:tab/>
        <w:t>Table titles in format of journal</w:t>
      </w:r>
    </w:p>
    <w:p w14:paraId="2D05D4E3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b/>
          <w:bCs/>
          <w:snapToGrid/>
          <w:lang w:val="en-US" w:eastAsia="en-US"/>
        </w:rPr>
      </w:pP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b/>
          <w:bCs/>
          <w:snapToGrid/>
          <w:lang w:val="en-US" w:eastAsia="en-US"/>
        </w:rPr>
        <w:t>Word format features</w:t>
      </w:r>
    </w:p>
    <w:p w14:paraId="53C4DAE3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b/>
          <w:bCs/>
          <w:snapToGrid/>
          <w:lang w:val="en-US" w:eastAsia="en-US"/>
        </w:rPr>
        <w:tab/>
      </w:r>
      <w:r w:rsidRPr="009A36CA">
        <w:rPr>
          <w:rFonts w:eastAsia="MingLiU" w:cs="Times New Roman"/>
          <w:b/>
          <w:bCs/>
          <w:snapToGrid/>
          <w:lang w:val="en-US" w:eastAsia="en-US"/>
        </w:rPr>
        <w:tab/>
      </w:r>
      <w:r w:rsidRPr="009A36CA">
        <w:rPr>
          <w:rFonts w:eastAsia="MingLiU" w:cs="Times New Roman"/>
          <w:snapToGrid/>
          <w:lang w:val="en-US" w:eastAsia="en-US"/>
        </w:rPr>
        <w:t>Headings, using styles</w:t>
      </w:r>
    </w:p>
    <w:p w14:paraId="420E08D0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snapToGrid/>
          <w:lang w:val="en-US" w:eastAsia="en-US"/>
        </w:rPr>
        <w:tab/>
        <w:t>Paragraphs, using English spacing and format</w:t>
      </w:r>
    </w:p>
    <w:p w14:paraId="2F74DEF1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b/>
          <w:bCs/>
          <w:snapToGrid/>
          <w:lang w:val="en-US" w:eastAsia="en-US"/>
        </w:rPr>
        <w:tab/>
      </w:r>
      <w:r w:rsidRPr="009A36CA">
        <w:rPr>
          <w:rFonts w:eastAsia="MingLiU" w:cs="Times New Roman"/>
          <w:b/>
          <w:bCs/>
          <w:snapToGrid/>
          <w:lang w:val="en-US" w:eastAsia="en-US"/>
        </w:rPr>
        <w:tab/>
      </w:r>
      <w:r w:rsidRPr="009A36CA">
        <w:rPr>
          <w:rFonts w:eastAsia="MingLiU" w:cs="Times New Roman"/>
          <w:snapToGrid/>
          <w:lang w:val="en-US" w:eastAsia="en-US"/>
        </w:rPr>
        <w:t>Consistent font, margins, etc.</w:t>
      </w:r>
    </w:p>
    <w:p w14:paraId="3199930D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  <w:r w:rsidRPr="009A36CA">
        <w:rPr>
          <w:rFonts w:eastAsia="MingLiU" w:cs="Times New Roman"/>
          <w:snapToGrid/>
          <w:lang w:val="en-US" w:eastAsia="en-US"/>
        </w:rPr>
        <w:tab/>
      </w:r>
      <w:r w:rsidRPr="009A36CA">
        <w:rPr>
          <w:rFonts w:eastAsia="MingLiU" w:cs="Times New Roman"/>
          <w:snapToGrid/>
          <w:lang w:val="en-US" w:eastAsia="en-US"/>
        </w:rPr>
        <w:tab/>
        <w:t>Track changes and comments, removed after correction</w:t>
      </w:r>
    </w:p>
    <w:p w14:paraId="6BAB28D8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b/>
          <w:bCs/>
          <w:snapToGrid/>
          <w:lang w:val="en-US" w:eastAsia="en-US"/>
        </w:rPr>
      </w:pPr>
      <w:r w:rsidRPr="009A36CA">
        <w:rPr>
          <w:rFonts w:eastAsia="MingLiU" w:cs="Times New Roman"/>
          <w:b/>
          <w:bCs/>
          <w:snapToGrid/>
          <w:lang w:val="en-US" w:eastAsia="en-US"/>
        </w:rPr>
        <w:tab/>
        <w:t>References and citations</w:t>
      </w:r>
    </w:p>
    <w:p w14:paraId="204ADF7B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b/>
          <w:bCs/>
          <w:snapToGrid/>
          <w:lang w:val="en-US" w:eastAsia="en-US"/>
        </w:rPr>
      </w:pPr>
      <w:r w:rsidRPr="009A36CA">
        <w:rPr>
          <w:rFonts w:eastAsia="MingLiU" w:cs="Times New Roman"/>
          <w:b/>
          <w:bCs/>
          <w:snapToGrid/>
          <w:lang w:val="en-US" w:eastAsia="en-US"/>
        </w:rPr>
        <w:tab/>
      </w:r>
      <w:r w:rsidRPr="009A36CA">
        <w:rPr>
          <w:rFonts w:eastAsia="MingLiU" w:cs="Times New Roman"/>
          <w:b/>
          <w:bCs/>
          <w:snapToGrid/>
          <w:lang w:val="en-US" w:eastAsia="en-US"/>
        </w:rPr>
        <w:tab/>
      </w:r>
      <w:r w:rsidRPr="009A36CA">
        <w:rPr>
          <w:rFonts w:eastAsia="MingLiU" w:cs="Times New Roman"/>
          <w:snapToGrid/>
          <w:lang w:val="en-US" w:eastAsia="en-US"/>
        </w:rPr>
        <w:t xml:space="preserve"> Using reference manager</w:t>
      </w:r>
    </w:p>
    <w:p w14:paraId="736C32A5" w14:textId="77777777" w:rsidR="009A36CA" w:rsidRPr="009A36CA" w:rsidRDefault="009A36CA" w:rsidP="009A36CA">
      <w:pPr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 w:eastAsia="en-US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760"/>
        <w:gridCol w:w="504"/>
        <w:gridCol w:w="504"/>
        <w:gridCol w:w="504"/>
        <w:gridCol w:w="504"/>
        <w:gridCol w:w="504"/>
        <w:gridCol w:w="504"/>
      </w:tblGrid>
      <w:tr w:rsidR="009A36CA" w:rsidRPr="009A36CA" w14:paraId="2FB78939" w14:textId="77777777" w:rsidTr="00545DA5">
        <w:tc>
          <w:tcPr>
            <w:tcW w:w="5760" w:type="dxa"/>
          </w:tcPr>
          <w:p w14:paraId="18DFD04A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9A36CA">
              <w:rPr>
                <w:rFonts w:eastAsia="MingLiU"/>
                <w:b/>
                <w:bCs/>
                <w:snapToGrid/>
              </w:rPr>
              <w:t>Category/Criteria</w:t>
            </w:r>
          </w:p>
        </w:tc>
        <w:tc>
          <w:tcPr>
            <w:tcW w:w="504" w:type="dxa"/>
          </w:tcPr>
          <w:p w14:paraId="5D467388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9A36CA">
              <w:rPr>
                <w:rFonts w:eastAsia="MingLiU"/>
                <w:b/>
                <w:bCs/>
                <w:snapToGrid/>
              </w:rPr>
              <w:t>0</w:t>
            </w:r>
          </w:p>
        </w:tc>
        <w:tc>
          <w:tcPr>
            <w:tcW w:w="504" w:type="dxa"/>
          </w:tcPr>
          <w:p w14:paraId="72CB21A3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9A36CA">
              <w:rPr>
                <w:rFonts w:eastAsia="MingLiU"/>
                <w:b/>
                <w:bCs/>
                <w:snapToGrid/>
              </w:rPr>
              <w:t>10</w:t>
            </w:r>
          </w:p>
        </w:tc>
        <w:tc>
          <w:tcPr>
            <w:tcW w:w="504" w:type="dxa"/>
          </w:tcPr>
          <w:p w14:paraId="75D6665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9A36CA">
              <w:rPr>
                <w:rFonts w:eastAsia="MingLiU"/>
                <w:b/>
                <w:bCs/>
                <w:snapToGrid/>
              </w:rPr>
              <w:t>20</w:t>
            </w:r>
          </w:p>
        </w:tc>
        <w:tc>
          <w:tcPr>
            <w:tcW w:w="504" w:type="dxa"/>
          </w:tcPr>
          <w:p w14:paraId="3D22239A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9A36CA">
              <w:rPr>
                <w:rFonts w:eastAsia="MingLiU"/>
                <w:b/>
                <w:bCs/>
                <w:snapToGrid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61BCA3BC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9A36CA">
              <w:rPr>
                <w:rFonts w:eastAsia="MingLiU"/>
                <w:b/>
                <w:bCs/>
                <w:snapToGrid/>
              </w:rPr>
              <w:t>40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1CE24681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9A36CA">
              <w:rPr>
                <w:rFonts w:eastAsia="MingLiU"/>
                <w:b/>
                <w:bCs/>
                <w:snapToGrid/>
              </w:rPr>
              <w:t>50</w:t>
            </w:r>
          </w:p>
        </w:tc>
      </w:tr>
      <w:tr w:rsidR="009A36CA" w:rsidRPr="009A36CA" w14:paraId="4D457325" w14:textId="77777777" w:rsidTr="00545DA5">
        <w:tc>
          <w:tcPr>
            <w:tcW w:w="5760" w:type="dxa"/>
          </w:tcPr>
          <w:p w14:paraId="2F1818B0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Summary paragraphs: Claims</w:t>
            </w:r>
          </w:p>
          <w:p w14:paraId="4A77EEA1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5: Clear, concise, accurate claims identify the general format in the field, based on the exemplars</w:t>
            </w:r>
          </w:p>
          <w:p w14:paraId="760A7665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 xml:space="preserve">4: Claims are explicit and clear </w:t>
            </w:r>
          </w:p>
          <w:p w14:paraId="0A6CEDB7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3: Appropriate claims made about format, components, or support use</w:t>
            </w:r>
          </w:p>
          <w:p w14:paraId="0FE8440D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2: Summary of data, but claims may be unclear</w:t>
            </w:r>
          </w:p>
          <w:p w14:paraId="5C874D89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1: Claims implicit in tables, but not stated</w:t>
            </w:r>
          </w:p>
          <w:p w14:paraId="4DB65E0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0: No claims made</w:t>
            </w:r>
          </w:p>
        </w:tc>
        <w:tc>
          <w:tcPr>
            <w:tcW w:w="504" w:type="dxa"/>
          </w:tcPr>
          <w:p w14:paraId="68431E65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1F1E453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7D149F9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30FBF2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2CDD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C5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9A36CA" w:rsidRPr="009A36CA" w14:paraId="3E1FB7FE" w14:textId="77777777" w:rsidTr="00545DA5">
        <w:tc>
          <w:tcPr>
            <w:tcW w:w="5760" w:type="dxa"/>
          </w:tcPr>
          <w:p w14:paraId="7C5F39D7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Summary paragraphs: Support in text</w:t>
            </w:r>
          </w:p>
          <w:p w14:paraId="6C3AE06B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 xml:space="preserve">5: Comments specifically on unusual features in each table </w:t>
            </w:r>
          </w:p>
          <w:p w14:paraId="29C057B1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 xml:space="preserve">4: Notes unusual features or placement of sections or components </w:t>
            </w:r>
          </w:p>
          <w:p w14:paraId="52F0EDA7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3: Text points to each table for support</w:t>
            </w:r>
          </w:p>
          <w:p w14:paraId="7FD9FD06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2: Summary included, but no clear support of claim</w:t>
            </w:r>
          </w:p>
          <w:p w14:paraId="68CCDBD1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1: Support implicit in tables, but not stated</w:t>
            </w:r>
          </w:p>
          <w:p w14:paraId="1619DEE2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0: No support in text</w:t>
            </w:r>
          </w:p>
        </w:tc>
        <w:tc>
          <w:tcPr>
            <w:tcW w:w="504" w:type="dxa"/>
          </w:tcPr>
          <w:p w14:paraId="79884489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BBA4410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3D2033D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AD30484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0F20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9E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9A36CA" w:rsidRPr="009A36CA" w14:paraId="257FD8C7" w14:textId="77777777" w:rsidTr="00545DA5">
        <w:tc>
          <w:tcPr>
            <w:tcW w:w="5760" w:type="dxa"/>
          </w:tcPr>
          <w:p w14:paraId="61E25E84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Table contents</w:t>
            </w:r>
          </w:p>
          <w:p w14:paraId="4450E696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5: Important information is highlighted to make it easier to find</w:t>
            </w:r>
          </w:p>
          <w:p w14:paraId="6EAAF343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lastRenderedPageBreak/>
              <w:t>4: Overall formatting makes it easy to see the required information</w:t>
            </w:r>
          </w:p>
          <w:p w14:paraId="2F434B53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3: Tables include appropriate information and are largely correct</w:t>
            </w:r>
          </w:p>
          <w:p w14:paraId="43AD7DE7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2: Tables include most but not all information, or have many small errors</w:t>
            </w:r>
          </w:p>
          <w:p w14:paraId="71C3DD15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1: Tables have large errors, or tables for only some articles</w:t>
            </w:r>
          </w:p>
          <w:p w14:paraId="02056A7D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0: Tables missing</w:t>
            </w:r>
          </w:p>
        </w:tc>
        <w:tc>
          <w:tcPr>
            <w:tcW w:w="504" w:type="dxa"/>
          </w:tcPr>
          <w:p w14:paraId="24D2FAA1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CE5B554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36A22E5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9C97AB1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A76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D33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9A36CA" w:rsidRPr="009A36CA" w14:paraId="0C695FD7" w14:textId="77777777" w:rsidTr="00545DA5">
        <w:tc>
          <w:tcPr>
            <w:tcW w:w="5760" w:type="dxa"/>
          </w:tcPr>
          <w:p w14:paraId="34AC14D9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Table format</w:t>
            </w:r>
          </w:p>
          <w:p w14:paraId="48A89868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5: Table format is neat and consistent between tables of the same type</w:t>
            </w:r>
          </w:p>
          <w:p w14:paraId="06EBA3E1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4: Tables are clear and well-formatted</w:t>
            </w:r>
          </w:p>
          <w:p w14:paraId="18FA96E7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3: Tables have been improved from standard Word format, with table numbers and titles</w:t>
            </w:r>
          </w:p>
          <w:p w14:paraId="607BDD2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2: Tables are in standard Word format, with table numbers and titles</w:t>
            </w:r>
          </w:p>
          <w:p w14:paraId="0AE10F92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1: Tables format needs great improvement</w:t>
            </w:r>
          </w:p>
          <w:p w14:paraId="771F100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0: Table format makes them hard to read</w:t>
            </w:r>
          </w:p>
        </w:tc>
        <w:tc>
          <w:tcPr>
            <w:tcW w:w="504" w:type="dxa"/>
          </w:tcPr>
          <w:p w14:paraId="7DB7D5E1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0950F0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16F385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2D25566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F6F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5F2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9A36CA" w:rsidRPr="009A36CA" w14:paraId="3175C254" w14:textId="77777777" w:rsidTr="00545DA5">
        <w:tc>
          <w:tcPr>
            <w:tcW w:w="5760" w:type="dxa"/>
          </w:tcPr>
          <w:p w14:paraId="418E7660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Corrections</w:t>
            </w:r>
          </w:p>
          <w:p w14:paraId="11600E5B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5. Few if any further corrections needed</w:t>
            </w:r>
          </w:p>
          <w:p w14:paraId="2D13657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 xml:space="preserve">4: Further corrections beyond those suggested </w:t>
            </w:r>
          </w:p>
          <w:p w14:paraId="5C296199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3: Corrections done, Track changes and previous Comments removed</w:t>
            </w:r>
          </w:p>
          <w:p w14:paraId="3A9207B8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2: Corrections done, Track changes or previous Comments not removed</w:t>
            </w:r>
          </w:p>
          <w:p w14:paraId="0F3EEF38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1: Incomplete corrections</w:t>
            </w:r>
          </w:p>
          <w:p w14:paraId="7C6BF4DB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0: Previous work not corrected</w:t>
            </w:r>
          </w:p>
        </w:tc>
        <w:tc>
          <w:tcPr>
            <w:tcW w:w="504" w:type="dxa"/>
          </w:tcPr>
          <w:p w14:paraId="549D7AA1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876631B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0C4DCE0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B5A3D98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6E2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B73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9A36CA" w:rsidRPr="009A36CA" w14:paraId="483607BF" w14:textId="77777777" w:rsidTr="00545DA5">
        <w:tc>
          <w:tcPr>
            <w:tcW w:w="5760" w:type="dxa"/>
          </w:tcPr>
          <w:p w14:paraId="0DACEB68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Overall appearance and format</w:t>
            </w:r>
          </w:p>
          <w:p w14:paraId="3DCFB4EC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5. Uses paragraph settings to standardize indents and English line spacing</w:t>
            </w:r>
          </w:p>
          <w:p w14:paraId="645C87CA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4: Neat, attractive, good initial impression</w:t>
            </w:r>
          </w:p>
          <w:p w14:paraId="4CD24A37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3: Uniform appearance</w:t>
            </w:r>
          </w:p>
          <w:p w14:paraId="3A760728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2: Generally well-formatted, but with small errors or corrections needed</w:t>
            </w:r>
          </w:p>
          <w:p w14:paraId="5CFD67F1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1: Parts out of order, or other more major formatting problems</w:t>
            </w:r>
          </w:p>
          <w:p w14:paraId="00895D4D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0: Appears messy, thrown together at last minute, assignments combined without reformatting</w:t>
            </w:r>
          </w:p>
        </w:tc>
        <w:tc>
          <w:tcPr>
            <w:tcW w:w="504" w:type="dxa"/>
          </w:tcPr>
          <w:p w14:paraId="30CCF0CC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13E80D3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5E10545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493E55B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C439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BBC2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9A36CA" w:rsidRPr="009A36CA" w14:paraId="6D987DB9" w14:textId="77777777" w:rsidTr="00545DA5">
        <w:tc>
          <w:tcPr>
            <w:tcW w:w="5760" w:type="dxa"/>
          </w:tcPr>
          <w:p w14:paraId="5BD41768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Headings</w:t>
            </w:r>
          </w:p>
          <w:p w14:paraId="7292D5A2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 xml:space="preserve">4: Headings use Word Styles, with multiple levels </w:t>
            </w:r>
          </w:p>
          <w:p w14:paraId="061A946D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3: Document includes headings for each part, using Word Styles</w:t>
            </w:r>
          </w:p>
          <w:p w14:paraId="44BCD4B7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2: Document includes headings for each part, in the same format</w:t>
            </w:r>
          </w:p>
          <w:p w14:paraId="1B395663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1: Document missing headings for some parts, or different formats</w:t>
            </w:r>
          </w:p>
          <w:p w14:paraId="01B3C8A5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0: No document headings</w:t>
            </w:r>
          </w:p>
        </w:tc>
        <w:tc>
          <w:tcPr>
            <w:tcW w:w="504" w:type="dxa"/>
          </w:tcPr>
          <w:p w14:paraId="692509A7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CF02FD9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568830E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5788728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7BE5BF8D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nil"/>
              <w:right w:val="nil"/>
            </w:tcBorders>
          </w:tcPr>
          <w:p w14:paraId="37F28301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9A36CA" w:rsidRPr="009A36CA" w14:paraId="1EA3F51B" w14:textId="77777777" w:rsidTr="00545DA5">
        <w:tc>
          <w:tcPr>
            <w:tcW w:w="5760" w:type="dxa"/>
          </w:tcPr>
          <w:p w14:paraId="0E1C2389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References</w:t>
            </w:r>
          </w:p>
          <w:p w14:paraId="688C0606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lastRenderedPageBreak/>
              <w:t xml:space="preserve">4: References in journal format using a citation manager, citations mark each exemplar </w:t>
            </w:r>
          </w:p>
          <w:p w14:paraId="5ED00A6A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3: References in journal format, citations mark each exemplar</w:t>
            </w:r>
          </w:p>
          <w:p w14:paraId="6E2C7679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2: Complete references in the same format, citations in text mark each exemplar</w:t>
            </w:r>
          </w:p>
          <w:p w14:paraId="3AC9E45D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1: References in different formats or citations missing</w:t>
            </w:r>
          </w:p>
          <w:p w14:paraId="6E4A868B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9A36CA">
              <w:rPr>
                <w:rFonts w:eastAsia="MingLiU"/>
                <w:snapToGrid/>
              </w:rPr>
              <w:t>0: References not submitted or incomplete</w:t>
            </w:r>
          </w:p>
        </w:tc>
        <w:tc>
          <w:tcPr>
            <w:tcW w:w="504" w:type="dxa"/>
          </w:tcPr>
          <w:p w14:paraId="3C187CA1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2720954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BDC9104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7B41475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2818359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nil"/>
            </w:tcBorders>
          </w:tcPr>
          <w:p w14:paraId="6D98EC09" w14:textId="77777777" w:rsidR="009A36CA" w:rsidRPr="009A36CA" w:rsidRDefault="009A36CA" w:rsidP="009A36C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bookmarkEnd w:id="0"/>
    </w:tbl>
    <w:p w14:paraId="17ADA2FE" w14:textId="77777777" w:rsidR="00145076" w:rsidRPr="009A36CA" w:rsidRDefault="00145076">
      <w:pPr>
        <w:rPr>
          <w:lang w:val="en-US"/>
        </w:rPr>
      </w:pPr>
    </w:p>
    <w:sectPr w:rsidR="00145076" w:rsidRPr="009A3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CA"/>
    <w:rsid w:val="00023D6D"/>
    <w:rsid w:val="00027548"/>
    <w:rsid w:val="00075F1D"/>
    <w:rsid w:val="000767FD"/>
    <w:rsid w:val="000E21C4"/>
    <w:rsid w:val="000E7485"/>
    <w:rsid w:val="000F61DC"/>
    <w:rsid w:val="0013412E"/>
    <w:rsid w:val="00145076"/>
    <w:rsid w:val="00146D31"/>
    <w:rsid w:val="0018491A"/>
    <w:rsid w:val="001B05DC"/>
    <w:rsid w:val="001E0E32"/>
    <w:rsid w:val="00205AF1"/>
    <w:rsid w:val="00231DE4"/>
    <w:rsid w:val="00245FAB"/>
    <w:rsid w:val="002C10FD"/>
    <w:rsid w:val="002E4EF6"/>
    <w:rsid w:val="003847D1"/>
    <w:rsid w:val="00391B4B"/>
    <w:rsid w:val="003F27A4"/>
    <w:rsid w:val="004013BA"/>
    <w:rsid w:val="00427350"/>
    <w:rsid w:val="004310F7"/>
    <w:rsid w:val="00445007"/>
    <w:rsid w:val="00445AAA"/>
    <w:rsid w:val="004503E1"/>
    <w:rsid w:val="00481CD1"/>
    <w:rsid w:val="0049367F"/>
    <w:rsid w:val="004C5572"/>
    <w:rsid w:val="00505858"/>
    <w:rsid w:val="005259FF"/>
    <w:rsid w:val="0054364D"/>
    <w:rsid w:val="0056345A"/>
    <w:rsid w:val="00576F30"/>
    <w:rsid w:val="005F0EBB"/>
    <w:rsid w:val="006428EC"/>
    <w:rsid w:val="006566FA"/>
    <w:rsid w:val="006D210D"/>
    <w:rsid w:val="006E5782"/>
    <w:rsid w:val="007058C5"/>
    <w:rsid w:val="00714500"/>
    <w:rsid w:val="00754A79"/>
    <w:rsid w:val="007656B4"/>
    <w:rsid w:val="00774736"/>
    <w:rsid w:val="007C3112"/>
    <w:rsid w:val="007E5998"/>
    <w:rsid w:val="007F28D6"/>
    <w:rsid w:val="00812766"/>
    <w:rsid w:val="0084787D"/>
    <w:rsid w:val="008A7B26"/>
    <w:rsid w:val="008E7F66"/>
    <w:rsid w:val="00914538"/>
    <w:rsid w:val="00927FA5"/>
    <w:rsid w:val="009463C4"/>
    <w:rsid w:val="00960311"/>
    <w:rsid w:val="00986A79"/>
    <w:rsid w:val="009A36CA"/>
    <w:rsid w:val="009F08EF"/>
    <w:rsid w:val="009F1EFD"/>
    <w:rsid w:val="00A0720C"/>
    <w:rsid w:val="00A54040"/>
    <w:rsid w:val="00A552BC"/>
    <w:rsid w:val="00A87DE8"/>
    <w:rsid w:val="00AC569F"/>
    <w:rsid w:val="00AD47B5"/>
    <w:rsid w:val="00BA6498"/>
    <w:rsid w:val="00BB549F"/>
    <w:rsid w:val="00BC0F12"/>
    <w:rsid w:val="00C61329"/>
    <w:rsid w:val="00CA35C2"/>
    <w:rsid w:val="00CF49F1"/>
    <w:rsid w:val="00D105A0"/>
    <w:rsid w:val="00D56AA9"/>
    <w:rsid w:val="00D81B5D"/>
    <w:rsid w:val="00E14EDD"/>
    <w:rsid w:val="00E1567A"/>
    <w:rsid w:val="00E20A5B"/>
    <w:rsid w:val="00E21B8A"/>
    <w:rsid w:val="00E503B5"/>
    <w:rsid w:val="00E74109"/>
    <w:rsid w:val="00EB7C60"/>
    <w:rsid w:val="00EE1944"/>
    <w:rsid w:val="00F2637E"/>
    <w:rsid w:val="00F32EB1"/>
    <w:rsid w:val="00F83E93"/>
    <w:rsid w:val="00F847ED"/>
    <w:rsid w:val="00FA28F1"/>
    <w:rsid w:val="00FA6D8B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8B94F"/>
  <w15:chartTrackingRefBased/>
  <w15:docId w15:val="{FC4E62CF-ED3C-6C4D-9DA2-428744A1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ED"/>
    <w:rPr>
      <w:rFonts w:ascii="Cambria" w:hAnsi="Cambria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6CA"/>
    <w:pPr>
      <w:spacing w:after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1</cp:revision>
  <dcterms:created xsi:type="dcterms:W3CDTF">2021-12-28T06:40:00Z</dcterms:created>
  <dcterms:modified xsi:type="dcterms:W3CDTF">2021-12-28T06:42:00Z</dcterms:modified>
</cp:coreProperties>
</file>