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F743" w14:textId="77777777" w:rsidR="00DC16C6" w:rsidRPr="00DC16C6" w:rsidRDefault="00DC16C6" w:rsidP="00DC16C6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DC16C6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 xml:space="preserve">Component analysis (10%) </w:t>
      </w:r>
    </w:p>
    <w:p w14:paraId="3895C2D8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Homework, Chapters 2-6, Correction of work submitted for Peer review:</w:t>
      </w:r>
    </w:p>
    <w:p w14:paraId="6460BBE6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Overall structure</w:t>
      </w:r>
    </w:p>
    <w:p w14:paraId="6E1541D1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Component analysis of all divisions of exemplars</w:t>
      </w:r>
    </w:p>
    <w:p w14:paraId="408AD1E8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</w:p>
    <w:p w14:paraId="28A3892D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 xml:space="preserve">Correction of previous work: </w:t>
      </w:r>
      <w:r w:rsidRPr="00DC16C6">
        <w:rPr>
          <w:rFonts w:eastAsia="MingLiU" w:cs="Times New Roman"/>
          <w:b/>
          <w:bCs/>
          <w:snapToGrid/>
          <w:lang w:val="en-US"/>
        </w:rPr>
        <w:tab/>
      </w:r>
    </w:p>
    <w:p w14:paraId="24D2394C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Correct and remove Track Changes and previous Comments</w:t>
      </w:r>
    </w:p>
    <w:p w14:paraId="2FECEA0F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Claims:</w:t>
      </w:r>
    </w:p>
    <w:p w14:paraId="2EDC05EF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Claim about overall format or components found in each division</w:t>
      </w:r>
    </w:p>
    <w:p w14:paraId="49DC7C6A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Support in text:</w:t>
      </w:r>
    </w:p>
    <w:p w14:paraId="2A9DB923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Point to each table, summarize support for your claim</w:t>
      </w:r>
    </w:p>
    <w:p w14:paraId="7FD44A41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Describe differences from expectations or unusual features</w:t>
      </w:r>
    </w:p>
    <w:p w14:paraId="0E3197F4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Support in tables:</w:t>
      </w:r>
    </w:p>
    <w:p w14:paraId="1F9F1454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One table per exemplar per division</w:t>
      </w:r>
    </w:p>
    <w:p w14:paraId="34DBA632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Include section and paragraph number for each example</w:t>
      </w:r>
    </w:p>
    <w:p w14:paraId="6983912C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Components in each paragraph, component markers indicated</w:t>
      </w:r>
    </w:p>
    <w:p w14:paraId="776529FC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Table numbers and titles should match the format of your exemplars</w:t>
      </w:r>
    </w:p>
    <w:p w14:paraId="7F08A30D" w14:textId="77777777" w:rsidR="00DC16C6" w:rsidRPr="00DC16C6" w:rsidRDefault="00DC16C6" w:rsidP="00DC16C6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Headings</w:t>
      </w:r>
    </w:p>
    <w:p w14:paraId="09642954" w14:textId="77777777" w:rsidR="00DC16C6" w:rsidRPr="00DC16C6" w:rsidRDefault="00DC16C6" w:rsidP="00DC16C6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Each part (Overall structure, Divisions, References) has a heading</w:t>
      </w:r>
    </w:p>
    <w:p w14:paraId="62923BE1" w14:textId="77777777" w:rsidR="00DC16C6" w:rsidRPr="00DC16C6" w:rsidRDefault="00DC16C6" w:rsidP="00DC16C6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Headings use Word Style to enable use of navigation pane</w:t>
      </w:r>
    </w:p>
    <w:p w14:paraId="1F1001B4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DC16C6">
        <w:rPr>
          <w:rFonts w:eastAsia="MingLiU" w:cs="Times New Roman"/>
          <w:b/>
          <w:bCs/>
          <w:snapToGrid/>
          <w:lang w:val="en-US"/>
        </w:rPr>
        <w:t>References:</w:t>
      </w:r>
    </w:p>
    <w:p w14:paraId="441E1D7F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Listed at the end</w:t>
      </w:r>
    </w:p>
    <w:p w14:paraId="525E7970" w14:textId="77777777" w:rsidR="00DC16C6" w:rsidRPr="00DC16C6" w:rsidRDefault="00DC16C6" w:rsidP="00DC16C6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DC16C6">
        <w:rPr>
          <w:rFonts w:eastAsia="MingLiU" w:cs="Times New Roman"/>
          <w:snapToGrid/>
          <w:lang w:val="en-US"/>
        </w:rPr>
        <w:tab/>
        <w:t>Citations in text point to each article</w:t>
      </w:r>
    </w:p>
    <w:p w14:paraId="0D659189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0C8CF210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DC16C6" w:rsidRPr="00DC16C6" w14:paraId="0D0E9390" w14:textId="77777777" w:rsidTr="00545DA5">
        <w:tc>
          <w:tcPr>
            <w:tcW w:w="5760" w:type="dxa"/>
          </w:tcPr>
          <w:p w14:paraId="162F199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27F69904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3A59076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047D787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5C837812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AA23AA2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CB0287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DC16C6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DC16C6" w:rsidRPr="00DC16C6" w14:paraId="1F29FC29" w14:textId="77777777" w:rsidTr="00545DA5">
        <w:tc>
          <w:tcPr>
            <w:tcW w:w="5760" w:type="dxa"/>
          </w:tcPr>
          <w:p w14:paraId="033FC5D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Corrections</w:t>
            </w:r>
          </w:p>
          <w:p w14:paraId="4096A53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5: Further corrections beyond those suggested substantially improve the description</w:t>
            </w:r>
          </w:p>
          <w:p w14:paraId="6E4D51C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Corrections beyond those suggested or no further corrections needed </w:t>
            </w:r>
          </w:p>
          <w:p w14:paraId="27480B0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Corrections done, Track changes and previous Comments removed after corrections made</w:t>
            </w:r>
          </w:p>
          <w:p w14:paraId="11DADDA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Corrections done, Track changes or previous Comments not removed</w:t>
            </w:r>
          </w:p>
          <w:p w14:paraId="1475798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Incomplete corrections</w:t>
            </w:r>
          </w:p>
          <w:p w14:paraId="79C301A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Previous work not corrected</w:t>
            </w:r>
          </w:p>
        </w:tc>
        <w:tc>
          <w:tcPr>
            <w:tcW w:w="504" w:type="dxa"/>
          </w:tcPr>
          <w:p w14:paraId="49247CC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D3AED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EE7521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B43EF2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B1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EB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1FC027B3" w14:textId="77777777" w:rsidTr="00545DA5">
        <w:tc>
          <w:tcPr>
            <w:tcW w:w="5760" w:type="dxa"/>
          </w:tcPr>
          <w:p w14:paraId="28BB704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Overall structure: Claim</w:t>
            </w:r>
          </w:p>
          <w:p w14:paraId="39CF6D9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5: Clear, concise, accurate claim identifies the general format in the field, based on the exemplars</w:t>
            </w:r>
          </w:p>
          <w:p w14:paraId="65AD4314" w14:textId="77777777" w:rsidR="00DC16C6" w:rsidRPr="00DC16C6" w:rsidRDefault="00DC16C6" w:rsidP="00DC16C6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Claim is explicit and clear </w:t>
            </w:r>
          </w:p>
          <w:p w14:paraId="42F339B2" w14:textId="77777777" w:rsidR="00DC16C6" w:rsidRPr="00DC16C6" w:rsidRDefault="00DC16C6" w:rsidP="00DC16C6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Identifies the format of each exemplar</w:t>
            </w:r>
          </w:p>
          <w:p w14:paraId="07F93CEE" w14:textId="77777777" w:rsidR="00DC16C6" w:rsidRPr="00DC16C6" w:rsidRDefault="00DC16C6" w:rsidP="00DC16C6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Identifies the format for some exemplars</w:t>
            </w:r>
          </w:p>
          <w:p w14:paraId="7FA33313" w14:textId="77777777" w:rsidR="00DC16C6" w:rsidRPr="00DC16C6" w:rsidRDefault="00DC16C6" w:rsidP="00DC16C6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Claim implicit in tables, but not stated</w:t>
            </w:r>
          </w:p>
          <w:p w14:paraId="32EB5E15" w14:textId="77777777" w:rsidR="00DC16C6" w:rsidRPr="00DC16C6" w:rsidRDefault="00DC16C6" w:rsidP="00DC16C6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No claim about overall structure</w:t>
            </w:r>
          </w:p>
        </w:tc>
        <w:tc>
          <w:tcPr>
            <w:tcW w:w="504" w:type="dxa"/>
          </w:tcPr>
          <w:p w14:paraId="0A8520FA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4EC60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90FBEA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C11EAC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38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6B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7DD7859F" w14:textId="77777777" w:rsidTr="00545DA5">
        <w:tc>
          <w:tcPr>
            <w:tcW w:w="5760" w:type="dxa"/>
          </w:tcPr>
          <w:p w14:paraId="29BFC0D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Overall structure: Support in text</w:t>
            </w:r>
          </w:p>
          <w:p w14:paraId="3C56B90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lastRenderedPageBreak/>
              <w:t xml:space="preserve">5: Comments specifically on unusual features in each table </w:t>
            </w:r>
          </w:p>
          <w:p w14:paraId="6604F3B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Notes unusual features or placement of sections or components </w:t>
            </w:r>
          </w:p>
          <w:p w14:paraId="6707B4A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Text includes support based on the number of sections, section titles, and length of divisions</w:t>
            </w:r>
          </w:p>
          <w:p w14:paraId="2DAB96A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Text includes two of the above</w:t>
            </w:r>
          </w:p>
          <w:p w14:paraId="2ABF994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Text includes one of the above</w:t>
            </w:r>
          </w:p>
          <w:p w14:paraId="13670D8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No support in text</w:t>
            </w:r>
          </w:p>
        </w:tc>
        <w:tc>
          <w:tcPr>
            <w:tcW w:w="504" w:type="dxa"/>
          </w:tcPr>
          <w:p w14:paraId="737E053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49B431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36A562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176D20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C0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FD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04BBE09A" w14:textId="77777777" w:rsidTr="00545DA5">
        <w:tc>
          <w:tcPr>
            <w:tcW w:w="5760" w:type="dxa"/>
          </w:tcPr>
          <w:p w14:paraId="502E28A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Overall structure: Support in tables</w:t>
            </w:r>
          </w:p>
          <w:p w14:paraId="15D9C31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Tables include divisions, section/subsection titles, paragraph, word count, percent; largely correct</w:t>
            </w:r>
          </w:p>
          <w:p w14:paraId="5E1D327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Tables include most but not all information, or have many small errors</w:t>
            </w:r>
          </w:p>
          <w:p w14:paraId="2125465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Tables have large errors, or tables for only some articles</w:t>
            </w:r>
          </w:p>
          <w:p w14:paraId="2E09166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0: Tables missing </w:t>
            </w:r>
          </w:p>
        </w:tc>
        <w:tc>
          <w:tcPr>
            <w:tcW w:w="504" w:type="dxa"/>
          </w:tcPr>
          <w:p w14:paraId="2DAE601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5A91BF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3A187E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6E767D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882C9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2F27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7E131D86" w14:textId="77777777" w:rsidTr="00545DA5">
        <w:tc>
          <w:tcPr>
            <w:tcW w:w="5760" w:type="dxa"/>
          </w:tcPr>
          <w:p w14:paraId="36A4179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Divisions: Claim</w:t>
            </w:r>
          </w:p>
          <w:p w14:paraId="502AA73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5: Clear, concise, accurate claims identify the general format in the field, based on the exemplars</w:t>
            </w:r>
          </w:p>
          <w:p w14:paraId="0F5CF5B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Claims are explicit and clear </w:t>
            </w:r>
          </w:p>
          <w:p w14:paraId="7C4C45E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Claim about division structure for each division and exemplar</w:t>
            </w:r>
          </w:p>
          <w:p w14:paraId="15236F04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Claim about division structure missing for some divisions or exemplars</w:t>
            </w:r>
          </w:p>
          <w:p w14:paraId="0B669EB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Claim implicit in tables, but not stated</w:t>
            </w:r>
          </w:p>
          <w:p w14:paraId="7AE4413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No claim about division structure</w:t>
            </w:r>
          </w:p>
        </w:tc>
        <w:tc>
          <w:tcPr>
            <w:tcW w:w="504" w:type="dxa"/>
          </w:tcPr>
          <w:p w14:paraId="21A6367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085481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42B0BF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27707B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FB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2A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6047A446" w14:textId="77777777" w:rsidTr="00545DA5">
        <w:tc>
          <w:tcPr>
            <w:tcW w:w="5760" w:type="dxa"/>
          </w:tcPr>
          <w:p w14:paraId="3E60969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Divisions: Support in text</w:t>
            </w:r>
          </w:p>
          <w:p w14:paraId="1A7EE57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5: Comments specifically on unusual features in each table </w:t>
            </w:r>
          </w:p>
          <w:p w14:paraId="1135FDA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Notes unusual features or placement of sections or components </w:t>
            </w:r>
          </w:p>
          <w:p w14:paraId="5F51512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Text points to each table for support</w:t>
            </w:r>
          </w:p>
          <w:p w14:paraId="4DA227D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Summary included, but no clear support of claim</w:t>
            </w:r>
          </w:p>
          <w:p w14:paraId="60DE6C0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Support implicit in tables, but not stated</w:t>
            </w:r>
          </w:p>
          <w:p w14:paraId="4FE3CA2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No support in text</w:t>
            </w:r>
          </w:p>
        </w:tc>
        <w:tc>
          <w:tcPr>
            <w:tcW w:w="504" w:type="dxa"/>
          </w:tcPr>
          <w:p w14:paraId="70CED9B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A83070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FB0ED8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19471E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D4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DA4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4B1CDB14" w14:textId="77777777" w:rsidTr="00545DA5">
        <w:tc>
          <w:tcPr>
            <w:tcW w:w="5760" w:type="dxa"/>
          </w:tcPr>
          <w:p w14:paraId="3775E97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Divisions: Support in tables</w:t>
            </w:r>
          </w:p>
          <w:p w14:paraId="418A8AD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Tables include section/paragraph, examples with component markers, components; largely correct</w:t>
            </w:r>
          </w:p>
          <w:p w14:paraId="7AFD49A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Tables include most but not all information, or have many small errors</w:t>
            </w:r>
          </w:p>
          <w:p w14:paraId="62003714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Tables have large errors, or tables for only some articles</w:t>
            </w:r>
          </w:p>
          <w:p w14:paraId="3D4DF42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Tables missing</w:t>
            </w:r>
          </w:p>
        </w:tc>
        <w:tc>
          <w:tcPr>
            <w:tcW w:w="504" w:type="dxa"/>
          </w:tcPr>
          <w:p w14:paraId="729D2A2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2660E4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03E8EFC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B00478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C56BD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7413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1135A3CE" w14:textId="77777777" w:rsidTr="00545DA5">
        <w:tc>
          <w:tcPr>
            <w:tcW w:w="5760" w:type="dxa"/>
          </w:tcPr>
          <w:p w14:paraId="2D0D65C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Table format</w:t>
            </w:r>
          </w:p>
          <w:p w14:paraId="7606897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5: Tables are clear and well-formatted, making it easy to see the required information</w:t>
            </w:r>
          </w:p>
          <w:p w14:paraId="73D5667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Table format is neat and consistent </w:t>
            </w:r>
          </w:p>
          <w:p w14:paraId="5CC8A5F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lastRenderedPageBreak/>
              <w:t>3: Tables have been improved from standard Word format, with table numbers and titles</w:t>
            </w:r>
          </w:p>
          <w:p w14:paraId="1894D51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Tables are in standard Word format, with table numbers and titles</w:t>
            </w:r>
          </w:p>
          <w:p w14:paraId="20C0C38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Tables format needs great improvement</w:t>
            </w:r>
          </w:p>
          <w:p w14:paraId="1E1AE86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Table format makes them hard to read</w:t>
            </w:r>
          </w:p>
        </w:tc>
        <w:tc>
          <w:tcPr>
            <w:tcW w:w="504" w:type="dxa"/>
          </w:tcPr>
          <w:p w14:paraId="09521AF3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DE08ED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AD5325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FF8F1B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FF1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9D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12E90051" w14:textId="77777777" w:rsidTr="00545DA5">
        <w:tc>
          <w:tcPr>
            <w:tcW w:w="5760" w:type="dxa"/>
          </w:tcPr>
          <w:p w14:paraId="51D9E03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Heading</w:t>
            </w:r>
          </w:p>
          <w:p w14:paraId="2E7C6C2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5: Headings use Word Styles, style </w:t>
            </w:r>
            <w:proofErr w:type="gramStart"/>
            <w:r w:rsidRPr="00DC16C6">
              <w:rPr>
                <w:rFonts w:eastAsia="MingLiU"/>
                <w:snapToGrid/>
              </w:rPr>
              <w:t>similar to</w:t>
            </w:r>
            <w:proofErr w:type="gramEnd"/>
            <w:r w:rsidRPr="00DC16C6">
              <w:rPr>
                <w:rFonts w:eastAsia="MingLiU"/>
                <w:snapToGrid/>
              </w:rPr>
              <w:t xml:space="preserve"> style in exemplars</w:t>
            </w:r>
          </w:p>
          <w:p w14:paraId="764E3F3A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 xml:space="preserve">4: Headings use Word Styles </w:t>
            </w:r>
          </w:p>
          <w:p w14:paraId="32DC883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Document includes headers for each part, in the same format</w:t>
            </w:r>
          </w:p>
          <w:p w14:paraId="51624812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Document includes headers for each part</w:t>
            </w:r>
          </w:p>
          <w:p w14:paraId="4273CD2E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Document includes headers for some parts</w:t>
            </w:r>
          </w:p>
          <w:p w14:paraId="6F93341A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No document headers</w:t>
            </w:r>
          </w:p>
        </w:tc>
        <w:tc>
          <w:tcPr>
            <w:tcW w:w="504" w:type="dxa"/>
          </w:tcPr>
          <w:p w14:paraId="7D42B3D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2FA3C9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4F4101A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21A90B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9BD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66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DC16C6" w:rsidRPr="00DC16C6" w14:paraId="1DABA4AD" w14:textId="77777777" w:rsidTr="00545DA5">
        <w:tc>
          <w:tcPr>
            <w:tcW w:w="5760" w:type="dxa"/>
          </w:tcPr>
          <w:p w14:paraId="0FBDD28F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References</w:t>
            </w:r>
          </w:p>
          <w:p w14:paraId="00437518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3: Complete references in the same format, citations in text mark each exemplar</w:t>
            </w:r>
          </w:p>
          <w:p w14:paraId="36EFD596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2: Complete references in different formats</w:t>
            </w:r>
          </w:p>
          <w:p w14:paraId="29E1BA5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1: Incomplete or incorrect references</w:t>
            </w:r>
          </w:p>
          <w:p w14:paraId="53B6F54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DC16C6">
              <w:rPr>
                <w:rFonts w:eastAsia="MingLiU"/>
                <w:snapToGrid/>
              </w:rPr>
              <w:t>0: References not submitted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CEC4B75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01796DB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40310C0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4A64A47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nil"/>
              <w:right w:val="nil"/>
            </w:tcBorders>
          </w:tcPr>
          <w:p w14:paraId="1A7C5392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ED059" w14:textId="77777777" w:rsidR="00DC16C6" w:rsidRPr="00DC16C6" w:rsidRDefault="00DC16C6" w:rsidP="00DC16C6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5CD9391E" w14:textId="77777777" w:rsidR="00DC16C6" w:rsidRPr="00DC16C6" w:rsidRDefault="00DC16C6" w:rsidP="00DC16C6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6CC0802B" w14:textId="77777777" w:rsidR="00145076" w:rsidRPr="00DC16C6" w:rsidRDefault="00145076" w:rsidP="00DC16C6"/>
    <w:sectPr w:rsidR="00145076" w:rsidRPr="00DC1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6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DC16C6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33566"/>
  <w15:chartTrackingRefBased/>
  <w15:docId w15:val="{5DCCD773-C42C-DB41-B538-6CFC38A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C6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2021-12-28T06:39:00Z</dcterms:created>
  <dcterms:modified xsi:type="dcterms:W3CDTF">2021-12-28T06:40:00Z</dcterms:modified>
</cp:coreProperties>
</file>