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F26F6" w14:textId="77777777" w:rsidR="002D0A9E" w:rsidRDefault="002D0A9E" w:rsidP="00AD550E">
      <w:pPr>
        <w:pStyle w:val="Heading1"/>
      </w:pPr>
      <w:r>
        <w:t>Using Word to format tables</w:t>
      </w:r>
    </w:p>
    <w:p w14:paraId="40D69D09" w14:textId="77777777" w:rsidR="002D0A9E" w:rsidRDefault="002D0A9E"/>
    <w:p w14:paraId="04532ACE" w14:textId="77777777" w:rsidR="003944EE" w:rsidRDefault="005F1AEA" w:rsidP="00AD550E">
      <w:pPr>
        <w:pStyle w:val="Heading2"/>
      </w:pPr>
      <w:r>
        <w:t>Original</w:t>
      </w:r>
      <w:r w:rsidR="002D0A9E">
        <w:t xml:space="preserve"> table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70"/>
        <w:gridCol w:w="1091"/>
        <w:gridCol w:w="1148"/>
        <w:gridCol w:w="1125"/>
        <w:gridCol w:w="1094"/>
        <w:gridCol w:w="1368"/>
        <w:gridCol w:w="1249"/>
        <w:gridCol w:w="1483"/>
      </w:tblGrid>
      <w:tr w:rsidR="005F1AEA" w14:paraId="1D7F172B" w14:textId="77777777" w:rsidTr="005F1AEA">
        <w:tc>
          <w:tcPr>
            <w:tcW w:w="1270" w:type="dxa"/>
          </w:tcPr>
          <w:p w14:paraId="059DCDB9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Type</w:t>
            </w:r>
          </w:p>
        </w:tc>
        <w:tc>
          <w:tcPr>
            <w:tcW w:w="1091" w:type="dxa"/>
          </w:tcPr>
          <w:p w14:paraId="11E9DE1E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Voltage</w:t>
            </w:r>
          </w:p>
          <w:p w14:paraId="53FAE94F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(kV)</w:t>
            </w:r>
          </w:p>
        </w:tc>
        <w:tc>
          <w:tcPr>
            <w:tcW w:w="1148" w:type="dxa"/>
          </w:tcPr>
          <w:p w14:paraId="5BD54F51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Capacity</w:t>
            </w:r>
          </w:p>
          <w:p w14:paraId="2150CB8A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(MVA)</w:t>
            </w:r>
          </w:p>
        </w:tc>
        <w:tc>
          <w:tcPr>
            <w:tcW w:w="1125" w:type="dxa"/>
          </w:tcPr>
          <w:p w14:paraId="339D434D" w14:textId="77777777" w:rsidR="005F1AEA" w:rsidRPr="005F1AEA" w:rsidRDefault="005F1AEA" w:rsidP="003205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MingLiU" w:cstheme="minorHAnsi"/>
                <w:color w:val="212121"/>
                <w:kern w:val="0"/>
                <w:szCs w:val="24"/>
              </w:rPr>
            </w:pPr>
            <w:r w:rsidRPr="005F1AEA">
              <w:rPr>
                <w:rFonts w:eastAsia="MingLiU" w:cstheme="minorHAnsi"/>
                <w:color w:val="212121"/>
                <w:kern w:val="0"/>
                <w:szCs w:val="24"/>
                <w:lang w:val="en"/>
              </w:rPr>
              <w:t>Cross-sectional area</w:t>
            </w:r>
          </w:p>
          <w:p w14:paraId="332BB678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(mm</w:t>
            </w:r>
            <w:r w:rsidRPr="005F1AEA">
              <w:rPr>
                <w:rFonts w:eastAsia="DFKai-SB" w:cstheme="minorHAnsi"/>
                <w:szCs w:val="24"/>
                <w:vertAlign w:val="superscript"/>
              </w:rPr>
              <w:t>2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094" w:type="dxa"/>
          </w:tcPr>
          <w:p w14:paraId="2F03D6BD" w14:textId="77777777" w:rsidR="005F1AEA" w:rsidRPr="005F1AEA" w:rsidRDefault="005F1AEA" w:rsidP="003205EC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color w:val="212121"/>
              </w:rPr>
            </w:pPr>
            <w:r w:rsidRPr="005F1AEA">
              <w:rPr>
                <w:rFonts w:asciiTheme="minorHAnsi" w:hAnsiTheme="minorHAnsi" w:cstheme="minorHAnsi"/>
                <w:color w:val="212121"/>
                <w:lang w:val="en"/>
              </w:rPr>
              <w:t>Rated</w:t>
            </w:r>
          </w:p>
          <w:p w14:paraId="4151CC87" w14:textId="77777777" w:rsidR="005F1AEA" w:rsidRPr="005F1AEA" w:rsidRDefault="005F1AEA" w:rsidP="003205EC">
            <w:pPr>
              <w:widowControl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Current</w:t>
            </w:r>
          </w:p>
          <w:p w14:paraId="7A2035E6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(kA)</w:t>
            </w:r>
          </w:p>
        </w:tc>
        <w:tc>
          <w:tcPr>
            <w:tcW w:w="1368" w:type="dxa"/>
          </w:tcPr>
          <w:p w14:paraId="40C0B71C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Unit length resistance</w:t>
            </w:r>
          </w:p>
          <w:p w14:paraId="3C3D7F12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Ω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249" w:type="dxa"/>
          </w:tcPr>
          <w:p w14:paraId="1E409D79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Unit length</w:t>
            </w:r>
            <w:r w:rsidRPr="005F1AEA">
              <w:rPr>
                <w:rFonts w:cstheme="minorHAnsi"/>
                <w:color w:val="212121"/>
                <w:szCs w:val="24"/>
                <w:shd w:val="clear" w:color="auto" w:fill="FFFFFF"/>
              </w:rPr>
              <w:t xml:space="preserve"> reactance</w:t>
            </w:r>
          </w:p>
          <w:p w14:paraId="2FE5ECD2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proofErr w:type="spellStart"/>
            <w:r w:rsidRPr="005F1AEA">
              <w:rPr>
                <w:rFonts w:eastAsia="DFKai-SB" w:cstheme="minorHAnsi"/>
                <w:szCs w:val="24"/>
              </w:rPr>
              <w:t>mH</w:t>
            </w:r>
            <w:proofErr w:type="spellEnd"/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483" w:type="dxa"/>
          </w:tcPr>
          <w:p w14:paraId="22BB012B" w14:textId="77777777" w:rsidR="005F1AEA" w:rsidRDefault="005F1AEA" w:rsidP="003205EC">
            <w:pPr>
              <w:ind w:rightChars="-694" w:right="-1666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 xml:space="preserve">Unit length </w:t>
            </w:r>
          </w:p>
          <w:p w14:paraId="7B289008" w14:textId="77777777" w:rsidR="005F1AEA" w:rsidRPr="005F1AEA" w:rsidRDefault="005F1AEA" w:rsidP="003205EC">
            <w:pPr>
              <w:ind w:rightChars="-694" w:right="-1666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 xml:space="preserve">capacitance </w:t>
            </w:r>
          </w:p>
          <w:p w14:paraId="5E2A72B3" w14:textId="77777777" w:rsidR="005F1AEA" w:rsidRPr="005F1AEA" w:rsidRDefault="005F1AEA" w:rsidP="003205EC">
            <w:pPr>
              <w:ind w:rightChars="-694" w:right="-1666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proofErr w:type="spellStart"/>
            <w:r w:rsidRPr="005F1AEA">
              <w:rPr>
                <w:rFonts w:eastAsia="DFKai-SB" w:cstheme="minorHAnsi"/>
                <w:szCs w:val="24"/>
              </w:rPr>
              <w:t>uF</w:t>
            </w:r>
            <w:proofErr w:type="spellEnd"/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</w:tr>
      <w:tr w:rsidR="005F1AEA" w14:paraId="4E542535" w14:textId="77777777" w:rsidTr="005F1AEA">
        <w:tc>
          <w:tcPr>
            <w:tcW w:w="1270" w:type="dxa"/>
          </w:tcPr>
          <w:p w14:paraId="2FA893CE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Land cable</w:t>
            </w:r>
            <w:r>
              <w:rPr>
                <w:rFonts w:eastAsia="DFKai-SB" w:cstheme="minorHAnsi"/>
              </w:rPr>
              <w:t xml:space="preserve"> 1</w:t>
            </w:r>
          </w:p>
        </w:tc>
        <w:tc>
          <w:tcPr>
            <w:tcW w:w="1091" w:type="dxa"/>
          </w:tcPr>
          <w:p w14:paraId="713B0EBD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161</w:t>
            </w:r>
          </w:p>
        </w:tc>
        <w:tc>
          <w:tcPr>
            <w:tcW w:w="1148" w:type="dxa"/>
          </w:tcPr>
          <w:p w14:paraId="01B15EC0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220</w:t>
            </w:r>
          </w:p>
        </w:tc>
        <w:tc>
          <w:tcPr>
            <w:tcW w:w="1125" w:type="dxa"/>
          </w:tcPr>
          <w:p w14:paraId="0C8CA96B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500</w:t>
            </w:r>
          </w:p>
        </w:tc>
        <w:tc>
          <w:tcPr>
            <w:tcW w:w="1094" w:type="dxa"/>
          </w:tcPr>
          <w:p w14:paraId="0B4C3429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0.789</w:t>
            </w:r>
          </w:p>
        </w:tc>
        <w:tc>
          <w:tcPr>
            <w:tcW w:w="1368" w:type="dxa"/>
          </w:tcPr>
          <w:p w14:paraId="0579BB8A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0.0508</w:t>
            </w:r>
          </w:p>
        </w:tc>
        <w:tc>
          <w:tcPr>
            <w:tcW w:w="1249" w:type="dxa"/>
          </w:tcPr>
          <w:p w14:paraId="2A1C5FA0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0.442</w:t>
            </w:r>
          </w:p>
        </w:tc>
        <w:tc>
          <w:tcPr>
            <w:tcW w:w="1483" w:type="dxa"/>
          </w:tcPr>
          <w:p w14:paraId="1D8D3C6F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</w:t>
            </w:r>
          </w:p>
        </w:tc>
      </w:tr>
      <w:tr w:rsidR="005F1AEA" w14:paraId="0DDF6EE4" w14:textId="77777777" w:rsidTr="005F1AEA">
        <w:tc>
          <w:tcPr>
            <w:tcW w:w="1270" w:type="dxa"/>
          </w:tcPr>
          <w:p w14:paraId="0D245143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Land cable</w:t>
            </w:r>
            <w:r>
              <w:rPr>
                <w:rFonts w:eastAsia="DFKai-SB" w:cstheme="minorHAnsi"/>
              </w:rPr>
              <w:t xml:space="preserve"> 2</w:t>
            </w:r>
          </w:p>
        </w:tc>
        <w:tc>
          <w:tcPr>
            <w:tcW w:w="1091" w:type="dxa"/>
          </w:tcPr>
          <w:p w14:paraId="454E41D2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48" w:type="dxa"/>
          </w:tcPr>
          <w:p w14:paraId="663FDDE4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32.751</w:t>
            </w:r>
          </w:p>
        </w:tc>
        <w:tc>
          <w:tcPr>
            <w:tcW w:w="1125" w:type="dxa"/>
          </w:tcPr>
          <w:p w14:paraId="3B307468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1094" w:type="dxa"/>
          </w:tcPr>
          <w:p w14:paraId="4CEE87EE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0.573</w:t>
            </w:r>
          </w:p>
        </w:tc>
        <w:tc>
          <w:tcPr>
            <w:tcW w:w="1368" w:type="dxa"/>
          </w:tcPr>
          <w:p w14:paraId="75E1A09B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0.01357</w:t>
            </w:r>
          </w:p>
        </w:tc>
        <w:tc>
          <w:tcPr>
            <w:tcW w:w="1249" w:type="dxa"/>
          </w:tcPr>
          <w:p w14:paraId="6BDB50C5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0.1147</w:t>
            </w:r>
          </w:p>
        </w:tc>
        <w:tc>
          <w:tcPr>
            <w:tcW w:w="1483" w:type="dxa"/>
          </w:tcPr>
          <w:p w14:paraId="57B67626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0.981</w:t>
            </w:r>
          </w:p>
        </w:tc>
      </w:tr>
      <w:tr w:rsidR="005F1AEA" w14:paraId="6BDFCB85" w14:textId="77777777" w:rsidTr="005F1AEA">
        <w:tc>
          <w:tcPr>
            <w:tcW w:w="1270" w:type="dxa"/>
          </w:tcPr>
          <w:p w14:paraId="4FADE78F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Submarine cable</w:t>
            </w:r>
            <w:r>
              <w:rPr>
                <w:rFonts w:eastAsia="DFKai-SB" w:cstheme="minorHAnsi"/>
              </w:rPr>
              <w:t xml:space="preserve"> </w:t>
            </w:r>
            <w:r w:rsidRPr="005F1AEA">
              <w:rPr>
                <w:rFonts w:eastAsia="DFKai-SB" w:cstheme="minorHAnsi"/>
              </w:rPr>
              <w:t>1</w:t>
            </w:r>
          </w:p>
        </w:tc>
        <w:tc>
          <w:tcPr>
            <w:tcW w:w="1091" w:type="dxa"/>
          </w:tcPr>
          <w:p w14:paraId="5D9944C5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48" w:type="dxa"/>
          </w:tcPr>
          <w:p w14:paraId="5BF02204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42.868</w:t>
            </w:r>
          </w:p>
        </w:tc>
        <w:tc>
          <w:tcPr>
            <w:tcW w:w="1125" w:type="dxa"/>
          </w:tcPr>
          <w:p w14:paraId="2655D53D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1094" w:type="dxa"/>
          </w:tcPr>
          <w:p w14:paraId="45E23A36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0.75</w:t>
            </w:r>
          </w:p>
        </w:tc>
        <w:tc>
          <w:tcPr>
            <w:tcW w:w="1368" w:type="dxa"/>
          </w:tcPr>
          <w:p w14:paraId="12DFF42D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0.0427</w:t>
            </w:r>
          </w:p>
        </w:tc>
        <w:tc>
          <w:tcPr>
            <w:tcW w:w="1249" w:type="dxa"/>
          </w:tcPr>
          <w:p w14:paraId="34A70B8F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0.297</w:t>
            </w:r>
          </w:p>
        </w:tc>
        <w:tc>
          <w:tcPr>
            <w:tcW w:w="1483" w:type="dxa"/>
          </w:tcPr>
          <w:p w14:paraId="0773430C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0.377</w:t>
            </w:r>
          </w:p>
        </w:tc>
      </w:tr>
      <w:tr w:rsidR="005F1AEA" w14:paraId="6EB633AC" w14:textId="77777777" w:rsidTr="005F1AEA">
        <w:tc>
          <w:tcPr>
            <w:tcW w:w="1270" w:type="dxa"/>
          </w:tcPr>
          <w:p w14:paraId="038F94F2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Submarine cable</w:t>
            </w:r>
            <w:r>
              <w:rPr>
                <w:rFonts w:eastAsia="DFKai-SB" w:cstheme="minorHAnsi"/>
              </w:rPr>
              <w:t xml:space="preserve"> </w:t>
            </w:r>
            <w:r w:rsidRPr="005F1AEA">
              <w:rPr>
                <w:rFonts w:eastAsia="DFKai-SB" w:cstheme="minorHAnsi"/>
              </w:rPr>
              <w:t>2</w:t>
            </w:r>
          </w:p>
        </w:tc>
        <w:tc>
          <w:tcPr>
            <w:tcW w:w="1091" w:type="dxa"/>
          </w:tcPr>
          <w:p w14:paraId="3651C37C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48" w:type="dxa"/>
          </w:tcPr>
          <w:p w14:paraId="79C52F08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21.263</w:t>
            </w:r>
          </w:p>
        </w:tc>
        <w:tc>
          <w:tcPr>
            <w:tcW w:w="1125" w:type="dxa"/>
          </w:tcPr>
          <w:p w14:paraId="1CAA2E95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150</w:t>
            </w:r>
          </w:p>
        </w:tc>
        <w:tc>
          <w:tcPr>
            <w:tcW w:w="1094" w:type="dxa"/>
          </w:tcPr>
          <w:p w14:paraId="47C9DA87" w14:textId="77777777" w:rsidR="005F1AEA" w:rsidRPr="005F1AEA" w:rsidRDefault="005F1AEA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0.372</w:t>
            </w:r>
          </w:p>
        </w:tc>
        <w:tc>
          <w:tcPr>
            <w:tcW w:w="1368" w:type="dxa"/>
          </w:tcPr>
          <w:p w14:paraId="25D14310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0.1594</w:t>
            </w:r>
          </w:p>
        </w:tc>
        <w:tc>
          <w:tcPr>
            <w:tcW w:w="1249" w:type="dxa"/>
          </w:tcPr>
          <w:p w14:paraId="6806845E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0.363</w:t>
            </w:r>
          </w:p>
        </w:tc>
        <w:tc>
          <w:tcPr>
            <w:tcW w:w="1483" w:type="dxa"/>
          </w:tcPr>
          <w:p w14:paraId="5D10F5E5" w14:textId="77777777" w:rsidR="005F1AEA" w:rsidRPr="005F1AEA" w:rsidRDefault="005F1AEA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0.222</w:t>
            </w:r>
          </w:p>
        </w:tc>
      </w:tr>
    </w:tbl>
    <w:p w14:paraId="5EE93363" w14:textId="77777777" w:rsidR="005F1AEA" w:rsidRDefault="005F1AEA"/>
    <w:p w14:paraId="33653801" w14:textId="77777777" w:rsidR="00D55DBC" w:rsidRDefault="00D55DBC">
      <w:r>
        <w:t>[Steps below can be done in any order]</w:t>
      </w:r>
    </w:p>
    <w:p w14:paraId="4D224C70" w14:textId="77777777" w:rsidR="009B3274" w:rsidRDefault="009B3274"/>
    <w:p w14:paraId="37DB48DE" w14:textId="77777777" w:rsidR="00F957BF" w:rsidRDefault="002D0A9E" w:rsidP="00AD550E">
      <w:pPr>
        <w:pStyle w:val="Heading2"/>
      </w:pPr>
      <w:r>
        <w:t>Step 1: Align units</w:t>
      </w:r>
    </w:p>
    <w:p w14:paraId="728740DD" w14:textId="77777777" w:rsidR="002D0A9E" w:rsidRDefault="002D0A9E" w:rsidP="002D0A9E">
      <w:r>
        <w:t>Select header boxes</w:t>
      </w:r>
    </w:p>
    <w:p w14:paraId="49D064C8" w14:textId="77777777" w:rsidR="002D0A9E" w:rsidRDefault="002D0A9E" w:rsidP="002D0A9E">
      <w:r>
        <w:t>Click Table Tools/Layout/Alignment/Bottom Center</w:t>
      </w:r>
    </w:p>
    <w:p w14:paraId="5AB7284B" w14:textId="77777777" w:rsidR="00F957BF" w:rsidRDefault="009B327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B9C9BE" wp14:editId="6A7D59CF">
                <wp:simplePos x="0" y="0"/>
                <wp:positionH relativeFrom="column">
                  <wp:posOffset>2460151</wp:posOffset>
                </wp:positionH>
                <wp:positionV relativeFrom="paragraph">
                  <wp:posOffset>1287145</wp:posOffset>
                </wp:positionV>
                <wp:extent cx="505475" cy="86044"/>
                <wp:effectExtent l="0" t="133350" r="0" b="14287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19086">
                          <a:off x="0" y="0"/>
                          <a:ext cx="505475" cy="8604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FD60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193.7pt;margin-top:101.35pt;width:39.8pt;height:6.8pt;rotation:-2272913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YigQIAAE4FAAAOAAAAZHJzL2Uyb0RvYy54bWysVE1v2zAMvQ/YfxB0X22nST+COkXQosOA&#10;og3aDj2rshQbkEWNUuJkv36U7LhFW+wwzAeBFMlH8pnUxeWuNWyr0DdgS14c5ZwpK6Fq7LrkP59u&#10;vp1x5oOwlTBgVcn3yvPLxdcvF52bqwnUYCqFjECsn3eu5HUIbp5lXtaqFf4InLJk1ICtCKTiOqtQ&#10;dITemmyS5ydZB1g5BKm8p9vr3sgXCV9rJcO91l4FZkpOtYV0Yjpf4pktLsR8jcLVjRzKEP9QRSsa&#10;S0lHqGsRBNtg8wGqbSSCBx2OJLQZaN1IlXqgbor8XTePtXAq9ULkeDfS5P8frLzbrpA1VcmPObOi&#10;pV/00KzrwJaI0LHjSFDn/Jz8Ht0KB82TGLvdaWwZArFanM+K8/zsJJFAbbFd4ng/cqx2gUm6nOWz&#10;6emMM0mms5N8Oo0Zsh4qQjr04buClkWh5BiLSbUkZLG99aEPODhSdCywLylJYW9UhDL2QWnqjbJO&#10;UnSaKnVlkG0FzYOQUtlQ9KZaVKq/nuX0DVWNEanGBBiRdWPMiD0AxIn9iN3XOvjHUJWGcgzO/1ZY&#10;HzxGpMxgwxjcNhbwMwBDXQ2Ze/8DST01kaUXqPb059PPo8XwTt40xPit8GElkHaALmmvwz0d2kBX&#10;chgkzmrA35/dR38aTbJy1tFOldz/2ghUnJkflob2vJhO4xImZTo7nZCCby0vby12014B/aYiVZfE&#10;6B/MQdQI7TOt/zJmJZOwknKXXAY8KFeh33V6QKRaLpMbLZ4T4dY+OhnBI6txlp52zwLdMHaBxvUO&#10;Dvsn5u/mrveNkRaWmwC6SUP5yuvANy1tGpzhgYmvwls9eb0+g4s/AAAA//8DAFBLAwQUAAYACAAA&#10;ACEATPznbOIAAAALAQAADwAAAGRycy9kb3ducmV2LnhtbEyPy07DMBBF90j8gzVI7KidtEraEKdC&#10;CFCVBRKFDbtJ7CYRfkSx2wa+nukKljNzdOfccjtbw056CoN3EpKFAKZd69XgOgkf7893a2AholNo&#10;vNMSvnWAbXV9VWKh/Nm96dM+doxCXChQQh/jWHAe2l5bDAs/ake3g58sRhqnjqsJzxRuDU+FyLjF&#10;wdGHHkf92Ov2a3+0El6m3UYcfpL6M6vNJglPWL82tZS3N/PDPbCo5/gHw0Wf1KEip8YfnQrMSFiu&#10;8xWhElKR5sCIWGU5tWtok2RL4FXJ/3eofgEAAP//AwBQSwECLQAUAAYACAAAACEAtoM4kv4AAADh&#10;AQAAEwAAAAAAAAAAAAAAAAAAAAAAW0NvbnRlbnRfVHlwZXNdLnhtbFBLAQItABQABgAIAAAAIQA4&#10;/SH/1gAAAJQBAAALAAAAAAAAAAAAAAAAAC8BAABfcmVscy8ucmVsc1BLAQItABQABgAIAAAAIQCC&#10;i0YigQIAAE4FAAAOAAAAAAAAAAAAAAAAAC4CAABkcnMvZTJvRG9jLnhtbFBLAQItABQABgAIAAAA&#10;IQBM/Ods4gAAAAsBAAAPAAAAAAAAAAAAAAAAANsEAABkcnMvZG93bnJldi54bWxQSwUGAAAAAAQA&#10;BADzAAAA6gUAAAAA&#10;" adj="19762" fillcolor="#4f81bd [3204]" strokecolor="#243f60 [1604]" strokeweight="2pt"/>
            </w:pict>
          </mc:Fallback>
        </mc:AlternateContent>
      </w:r>
      <w:r w:rsidR="00F957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B4798" wp14:editId="0E26738E">
                <wp:simplePos x="0" y="0"/>
                <wp:positionH relativeFrom="column">
                  <wp:posOffset>2524760</wp:posOffset>
                </wp:positionH>
                <wp:positionV relativeFrom="paragraph">
                  <wp:posOffset>425450</wp:posOffset>
                </wp:positionV>
                <wp:extent cx="818515" cy="818515"/>
                <wp:effectExtent l="0" t="0" r="19685" b="1968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515" cy="818515"/>
                        </a:xfrm>
                        <a:prstGeom prst="frame">
                          <a:avLst>
                            <a:gd name="adj1" fmla="val 166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CCEBA" id="Frame 2" o:spid="_x0000_s1026" style="position:absolute;margin-left:198.8pt;margin-top:33.5pt;width:64.45pt;height:64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18515,818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srggIAAGEFAAAOAAAAZHJzL2Uyb0RvYy54bWysVE1PHDEMvVfqf4hyL7OzYildMYtWIKpK&#10;CBBQcQ6ZhJkqiVMn+9VfXyeTnUUF9VB1Dhkntp/tFztn51tr2Fph6ME1vD6acKachLZ3Lw3//nj1&#10;6ZSzEIVrhQGnGr5TgZ8vPn442/i5mkIHplXICMSF+cY3vIvRz6sqyE5ZEY7AK0dKDWhFpC2+VC2K&#10;DaFbU00nk5NqA9h6BKlCoNPLQckXGV9rJeOt1kFFZhpOucW8Yl6f01otzsT8BYXvelnSEP+QhRW9&#10;o6Aj1KWIgq2wfwNle4kQQMcjCbYCrXupcg1UTT35o5qHTniVayFygh9pCv8PVt6s75D1bcOnnDlh&#10;6YqukH5smqjZ+DAniwd/h2UXSEx1bjXa9KcK2DbTuRvpVNvIJB2e1qezesaZJFWRCaU6OHsM8asC&#10;y5LQcJ0CZxbF+jrETGdbkhLtj5ozbQ3dzloYVp+c1ClDQivGJO3x6DhlPuSapbgzKuEZd680lUvZ&#10;TXOk3GjqwiAj1IYLKZWL9aDqRKuG49mEvhJu9MjBM2BC1r0xI3YBSE38FnvIutgnV5X7dHSe/C2x&#10;wXn0yJHBxdHZ9g7wPQBDVZXIg/2epIGaxNIztDtqBoRhSoKXVz1dzLUI8U4gEU8DRKMeb2nRBjYN&#10;hyJx1gH+eu882VO3kpazDY1Zw8PPlUDFmfnmqI+/1MfHaS7z5nj2eUobfK15fq1xK3sBdE3UCpRd&#10;FpN9NHtRI9gnehGWKSqphJMUu+Ey4n5zEYfxpzdFquUym9EsehGv3YOXCTyxmnrpcfsk0JfujNTW&#10;N7AfydJ2A6MH2+TpYLmKoPuYlAdey4bmODdOeXPSQ/F6n60OL+PiNwAAAP//AwBQSwMEFAAGAAgA&#10;AAAhAJuWTgbhAAAACgEAAA8AAABkcnMvZG93bnJldi54bWxMj0FLw0AQhe+C/2EZwZvd2Ji0idmU&#10;IhQRCtUoeN0kYxLMzsbspk399Y4nPQ7z8d73ss1senHE0XWWFNwuAhBIla07ahS8ve5u1iCc11Tr&#10;3hIqOKODTX55kem0tid6wWPhG8Eh5FKtoPV+SKV0VYtGu4UdkPj3YUejPZ9jI+tRnzjc9HIZBLE0&#10;uiNuaPWADy1Wn8VkFByed8N7eP6aH7f7snj6Dtd3OO2Vur6at/cgPM7+D4ZffVaHnJ1KO1HtRK8g&#10;TFYxowriFW9iIFrGEYiSySRKQOaZ/D8h/wEAAP//AwBQSwECLQAUAAYACAAAACEAtoM4kv4AAADh&#10;AQAAEwAAAAAAAAAAAAAAAAAAAAAAW0NvbnRlbnRfVHlwZXNdLnhtbFBLAQItABQABgAIAAAAIQA4&#10;/SH/1gAAAJQBAAALAAAAAAAAAAAAAAAAAC8BAABfcmVscy8ucmVsc1BLAQItABQABgAIAAAAIQAz&#10;ctsrggIAAGEFAAAOAAAAAAAAAAAAAAAAAC4CAABkcnMvZTJvRG9jLnhtbFBLAQItABQABgAIAAAA&#10;IQCblk4G4QAAAAoBAAAPAAAAAAAAAAAAAAAAANwEAABkcnMvZG93bnJldi54bWxQSwUGAAAAAAQA&#10;BADzAAAA6gUAAAAA&#10;" path="m,l818515,r,818515l,818515,,xm13596,13596r,791323l804919,804919r,-791323l13596,13596xe" fillcolor="#4f81bd [3204]" strokecolor="#243f60 [1604]" strokeweight="2pt">
                <v:path arrowok="t" o:connecttype="custom" o:connectlocs="0,0;818515,0;818515,818515;0,818515;0,0;13596,13596;13596,804919;804919,804919;804919,13596;13596,13596" o:connectangles="0,0,0,0,0,0,0,0,0,0"/>
              </v:shape>
            </w:pict>
          </mc:Fallback>
        </mc:AlternateContent>
      </w:r>
      <w:r w:rsidR="00F957BF">
        <w:rPr>
          <w:noProof/>
        </w:rPr>
        <w:drawing>
          <wp:inline distT="0" distB="0" distL="0" distR="0" wp14:anchorId="742BC030" wp14:editId="4D78D4B8">
            <wp:extent cx="4257675" cy="1352550"/>
            <wp:effectExtent l="76200" t="76200" r="142875" b="133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352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91A4B5" w14:textId="77777777" w:rsidR="002D0A9E" w:rsidRDefault="002D0A9E"/>
    <w:p w14:paraId="516876F7" w14:textId="77777777" w:rsidR="002D0A9E" w:rsidRDefault="002D0A9E">
      <w:r>
        <w:t>This places all the units in a row – experienced readers will know the basic content of the columns without even reading the header titles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70"/>
        <w:gridCol w:w="1091"/>
        <w:gridCol w:w="1148"/>
        <w:gridCol w:w="1125"/>
        <w:gridCol w:w="1094"/>
        <w:gridCol w:w="1368"/>
        <w:gridCol w:w="1249"/>
        <w:gridCol w:w="1483"/>
      </w:tblGrid>
      <w:tr w:rsidR="009B3274" w14:paraId="44B42D4B" w14:textId="77777777" w:rsidTr="009B3274">
        <w:tc>
          <w:tcPr>
            <w:tcW w:w="1270" w:type="dxa"/>
            <w:vAlign w:val="bottom"/>
          </w:tcPr>
          <w:p w14:paraId="2FA8B8F3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Type</w:t>
            </w:r>
          </w:p>
        </w:tc>
        <w:tc>
          <w:tcPr>
            <w:tcW w:w="1091" w:type="dxa"/>
            <w:vAlign w:val="bottom"/>
          </w:tcPr>
          <w:p w14:paraId="76CC063C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Voltage</w:t>
            </w:r>
          </w:p>
          <w:p w14:paraId="0C182256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(kV)</w:t>
            </w:r>
          </w:p>
        </w:tc>
        <w:tc>
          <w:tcPr>
            <w:tcW w:w="1148" w:type="dxa"/>
            <w:vAlign w:val="bottom"/>
          </w:tcPr>
          <w:p w14:paraId="14E9FE82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Capacity</w:t>
            </w:r>
          </w:p>
          <w:p w14:paraId="6FD57CB8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(MVA)</w:t>
            </w:r>
          </w:p>
        </w:tc>
        <w:tc>
          <w:tcPr>
            <w:tcW w:w="1125" w:type="dxa"/>
            <w:vAlign w:val="bottom"/>
          </w:tcPr>
          <w:p w14:paraId="6C1E8139" w14:textId="77777777" w:rsidR="009B3274" w:rsidRPr="005F1AEA" w:rsidRDefault="009B3274" w:rsidP="000325A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ingLiU" w:cstheme="minorHAnsi"/>
                <w:color w:val="212121"/>
                <w:kern w:val="0"/>
                <w:szCs w:val="24"/>
              </w:rPr>
            </w:pPr>
            <w:r w:rsidRPr="005F1AEA">
              <w:rPr>
                <w:rFonts w:eastAsia="MingLiU" w:cstheme="minorHAnsi"/>
                <w:color w:val="212121"/>
                <w:kern w:val="0"/>
                <w:szCs w:val="24"/>
                <w:lang w:val="en"/>
              </w:rPr>
              <w:t>Cross-sectional area</w:t>
            </w:r>
          </w:p>
          <w:p w14:paraId="69505493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(mm</w:t>
            </w:r>
            <w:r w:rsidRPr="005F1AEA">
              <w:rPr>
                <w:rFonts w:eastAsia="DFKai-SB" w:cstheme="minorHAnsi"/>
                <w:szCs w:val="24"/>
                <w:vertAlign w:val="superscript"/>
              </w:rPr>
              <w:t>2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094" w:type="dxa"/>
            <w:vAlign w:val="bottom"/>
          </w:tcPr>
          <w:p w14:paraId="49C988C2" w14:textId="77777777" w:rsidR="009B3274" w:rsidRPr="005F1AEA" w:rsidRDefault="009B3274" w:rsidP="000325AE">
            <w:pPr>
              <w:pStyle w:val="HTMLPreformatted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5F1AEA">
              <w:rPr>
                <w:rFonts w:asciiTheme="minorHAnsi" w:hAnsiTheme="minorHAnsi" w:cstheme="minorHAnsi"/>
                <w:color w:val="212121"/>
                <w:lang w:val="en"/>
              </w:rPr>
              <w:t>Rated</w:t>
            </w:r>
          </w:p>
          <w:p w14:paraId="53904FE5" w14:textId="77777777" w:rsidR="009B3274" w:rsidRPr="005F1AEA" w:rsidRDefault="009B3274" w:rsidP="000325AE">
            <w:pPr>
              <w:widowControl/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Current</w:t>
            </w:r>
          </w:p>
          <w:p w14:paraId="6255E0BA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(kA)</w:t>
            </w:r>
          </w:p>
        </w:tc>
        <w:tc>
          <w:tcPr>
            <w:tcW w:w="1368" w:type="dxa"/>
            <w:vAlign w:val="bottom"/>
          </w:tcPr>
          <w:p w14:paraId="139B25ED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Unit length resistance</w:t>
            </w:r>
          </w:p>
          <w:p w14:paraId="420AAD38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Ω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249" w:type="dxa"/>
            <w:vAlign w:val="bottom"/>
          </w:tcPr>
          <w:p w14:paraId="2EA4190F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Unit length</w:t>
            </w:r>
            <w:r w:rsidRPr="005F1AEA">
              <w:rPr>
                <w:rFonts w:cstheme="minorHAnsi"/>
                <w:color w:val="212121"/>
                <w:szCs w:val="24"/>
                <w:shd w:val="clear" w:color="auto" w:fill="FFFFFF"/>
              </w:rPr>
              <w:t xml:space="preserve"> reactance</w:t>
            </w:r>
          </w:p>
          <w:p w14:paraId="68621483" w14:textId="77777777" w:rsidR="009B3274" w:rsidRPr="005F1AEA" w:rsidRDefault="009B3274" w:rsidP="000325AE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proofErr w:type="spellStart"/>
            <w:r w:rsidRPr="005F1AEA">
              <w:rPr>
                <w:rFonts w:eastAsia="DFKai-SB" w:cstheme="minorHAnsi"/>
                <w:szCs w:val="24"/>
              </w:rPr>
              <w:t>mH</w:t>
            </w:r>
            <w:proofErr w:type="spellEnd"/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483" w:type="dxa"/>
            <w:vAlign w:val="bottom"/>
          </w:tcPr>
          <w:p w14:paraId="15B9CB0C" w14:textId="77777777" w:rsidR="009B3274" w:rsidRDefault="009B3274" w:rsidP="000325AE">
            <w:pPr>
              <w:jc w:val="center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Unit length capacitance</w:t>
            </w:r>
          </w:p>
          <w:p w14:paraId="13AF3C97" w14:textId="77777777" w:rsidR="009B3274" w:rsidRPr="005F1AEA" w:rsidRDefault="009B3274" w:rsidP="000325AE">
            <w:pPr>
              <w:jc w:val="center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(</w:t>
            </w:r>
            <w:proofErr w:type="spellStart"/>
            <w:r>
              <w:rPr>
                <w:rFonts w:eastAsia="DFKai-SB" w:cstheme="minorHAnsi"/>
              </w:rPr>
              <w:t>uF</w:t>
            </w:r>
            <w:proofErr w:type="spellEnd"/>
            <w:r>
              <w:rPr>
                <w:rFonts w:eastAsia="DFKai-SB" w:cstheme="minorHAnsi"/>
              </w:rPr>
              <w:t>)</w:t>
            </w:r>
          </w:p>
        </w:tc>
      </w:tr>
      <w:tr w:rsidR="00F957BF" w14:paraId="7937A44B" w14:textId="77777777" w:rsidTr="009B3274">
        <w:tc>
          <w:tcPr>
            <w:tcW w:w="1270" w:type="dxa"/>
          </w:tcPr>
          <w:p w14:paraId="4F3A782D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Land cable</w:t>
            </w:r>
            <w:r>
              <w:rPr>
                <w:rFonts w:eastAsia="DFKai-SB" w:cstheme="minorHAnsi"/>
              </w:rPr>
              <w:t xml:space="preserve"> 1</w:t>
            </w:r>
          </w:p>
        </w:tc>
        <w:tc>
          <w:tcPr>
            <w:tcW w:w="1091" w:type="dxa"/>
          </w:tcPr>
          <w:p w14:paraId="11213FB3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161</w:t>
            </w:r>
          </w:p>
        </w:tc>
        <w:tc>
          <w:tcPr>
            <w:tcW w:w="1148" w:type="dxa"/>
          </w:tcPr>
          <w:p w14:paraId="43957857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220</w:t>
            </w:r>
          </w:p>
        </w:tc>
        <w:tc>
          <w:tcPr>
            <w:tcW w:w="1125" w:type="dxa"/>
          </w:tcPr>
          <w:p w14:paraId="583671ED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500</w:t>
            </w:r>
          </w:p>
        </w:tc>
        <w:tc>
          <w:tcPr>
            <w:tcW w:w="1094" w:type="dxa"/>
          </w:tcPr>
          <w:p w14:paraId="3BBD8683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0.789</w:t>
            </w:r>
          </w:p>
        </w:tc>
        <w:tc>
          <w:tcPr>
            <w:tcW w:w="1368" w:type="dxa"/>
          </w:tcPr>
          <w:p w14:paraId="70DE1B44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0.0508</w:t>
            </w:r>
          </w:p>
        </w:tc>
        <w:tc>
          <w:tcPr>
            <w:tcW w:w="1249" w:type="dxa"/>
          </w:tcPr>
          <w:p w14:paraId="13C8EB14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0.442</w:t>
            </w:r>
          </w:p>
        </w:tc>
        <w:tc>
          <w:tcPr>
            <w:tcW w:w="1483" w:type="dxa"/>
          </w:tcPr>
          <w:p w14:paraId="1DEF1CFC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</w:t>
            </w:r>
          </w:p>
        </w:tc>
      </w:tr>
      <w:tr w:rsidR="00F957BF" w14:paraId="2F7EBF9D" w14:textId="77777777" w:rsidTr="009B3274">
        <w:tc>
          <w:tcPr>
            <w:tcW w:w="1270" w:type="dxa"/>
          </w:tcPr>
          <w:p w14:paraId="66A6CCA7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Land cable</w:t>
            </w:r>
            <w:r>
              <w:rPr>
                <w:rFonts w:eastAsia="DFKai-SB" w:cstheme="minorHAnsi"/>
              </w:rPr>
              <w:t xml:space="preserve"> 2</w:t>
            </w:r>
          </w:p>
        </w:tc>
        <w:tc>
          <w:tcPr>
            <w:tcW w:w="1091" w:type="dxa"/>
          </w:tcPr>
          <w:p w14:paraId="280602CE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48" w:type="dxa"/>
          </w:tcPr>
          <w:p w14:paraId="09A64E0A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32.751</w:t>
            </w:r>
          </w:p>
        </w:tc>
        <w:tc>
          <w:tcPr>
            <w:tcW w:w="1125" w:type="dxa"/>
          </w:tcPr>
          <w:p w14:paraId="4C0C87C2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1094" w:type="dxa"/>
          </w:tcPr>
          <w:p w14:paraId="17C10B2D" w14:textId="77777777" w:rsidR="00F957BF" w:rsidRPr="005F1AEA" w:rsidRDefault="00F957BF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0.573</w:t>
            </w:r>
          </w:p>
        </w:tc>
        <w:tc>
          <w:tcPr>
            <w:tcW w:w="1368" w:type="dxa"/>
          </w:tcPr>
          <w:p w14:paraId="63D66DD3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0.01357</w:t>
            </w:r>
          </w:p>
        </w:tc>
        <w:tc>
          <w:tcPr>
            <w:tcW w:w="1249" w:type="dxa"/>
          </w:tcPr>
          <w:p w14:paraId="34402580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0.1147</w:t>
            </w:r>
          </w:p>
        </w:tc>
        <w:tc>
          <w:tcPr>
            <w:tcW w:w="1483" w:type="dxa"/>
          </w:tcPr>
          <w:p w14:paraId="1BEB5DEB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0.981</w:t>
            </w:r>
          </w:p>
        </w:tc>
      </w:tr>
      <w:tr w:rsidR="00F957BF" w14:paraId="05A46447" w14:textId="77777777" w:rsidTr="009B3274">
        <w:tc>
          <w:tcPr>
            <w:tcW w:w="1270" w:type="dxa"/>
          </w:tcPr>
          <w:p w14:paraId="2C89A934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Submarine cable</w:t>
            </w:r>
            <w:r>
              <w:rPr>
                <w:rFonts w:eastAsia="DFKai-SB" w:cstheme="minorHAnsi"/>
              </w:rPr>
              <w:t xml:space="preserve"> </w:t>
            </w:r>
            <w:r w:rsidRPr="005F1AEA">
              <w:rPr>
                <w:rFonts w:eastAsia="DFKai-SB" w:cstheme="minorHAnsi"/>
              </w:rPr>
              <w:t>1</w:t>
            </w:r>
          </w:p>
        </w:tc>
        <w:tc>
          <w:tcPr>
            <w:tcW w:w="1091" w:type="dxa"/>
          </w:tcPr>
          <w:p w14:paraId="382CE816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48" w:type="dxa"/>
          </w:tcPr>
          <w:p w14:paraId="2DD076AD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42.868</w:t>
            </w:r>
          </w:p>
        </w:tc>
        <w:tc>
          <w:tcPr>
            <w:tcW w:w="1125" w:type="dxa"/>
          </w:tcPr>
          <w:p w14:paraId="316586CB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1094" w:type="dxa"/>
          </w:tcPr>
          <w:p w14:paraId="1EF0D936" w14:textId="77777777" w:rsidR="00F957BF" w:rsidRPr="005F1AEA" w:rsidRDefault="00F957BF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0.75</w:t>
            </w:r>
          </w:p>
        </w:tc>
        <w:tc>
          <w:tcPr>
            <w:tcW w:w="1368" w:type="dxa"/>
          </w:tcPr>
          <w:p w14:paraId="18C9C0B0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0.0427</w:t>
            </w:r>
          </w:p>
        </w:tc>
        <w:tc>
          <w:tcPr>
            <w:tcW w:w="1249" w:type="dxa"/>
          </w:tcPr>
          <w:p w14:paraId="0EF1F223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0.297</w:t>
            </w:r>
          </w:p>
        </w:tc>
        <w:tc>
          <w:tcPr>
            <w:tcW w:w="1483" w:type="dxa"/>
          </w:tcPr>
          <w:p w14:paraId="72E2E627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0.377</w:t>
            </w:r>
          </w:p>
        </w:tc>
      </w:tr>
      <w:tr w:rsidR="00F957BF" w14:paraId="0CD44D04" w14:textId="77777777" w:rsidTr="009B3274">
        <w:tc>
          <w:tcPr>
            <w:tcW w:w="1270" w:type="dxa"/>
          </w:tcPr>
          <w:p w14:paraId="0EA79FE2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Submarine cable</w:t>
            </w:r>
            <w:r>
              <w:rPr>
                <w:rFonts w:eastAsia="DFKai-SB" w:cstheme="minorHAnsi"/>
              </w:rPr>
              <w:t xml:space="preserve"> </w:t>
            </w:r>
            <w:r w:rsidRPr="005F1AEA">
              <w:rPr>
                <w:rFonts w:eastAsia="DFKai-SB" w:cstheme="minorHAnsi"/>
              </w:rPr>
              <w:t>2</w:t>
            </w:r>
          </w:p>
        </w:tc>
        <w:tc>
          <w:tcPr>
            <w:tcW w:w="1091" w:type="dxa"/>
          </w:tcPr>
          <w:p w14:paraId="4FAD5B65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48" w:type="dxa"/>
          </w:tcPr>
          <w:p w14:paraId="489817AB" w14:textId="77777777" w:rsidR="00F957BF" w:rsidRPr="005F1AEA" w:rsidRDefault="00F957BF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21.263</w:t>
            </w:r>
          </w:p>
        </w:tc>
        <w:tc>
          <w:tcPr>
            <w:tcW w:w="1125" w:type="dxa"/>
          </w:tcPr>
          <w:p w14:paraId="0DD0DD21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150</w:t>
            </w:r>
          </w:p>
        </w:tc>
        <w:tc>
          <w:tcPr>
            <w:tcW w:w="1094" w:type="dxa"/>
          </w:tcPr>
          <w:p w14:paraId="20C004F2" w14:textId="77777777" w:rsidR="00F957BF" w:rsidRPr="005F1AEA" w:rsidRDefault="00F957BF" w:rsidP="003205EC">
            <w:pPr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0.372</w:t>
            </w:r>
          </w:p>
        </w:tc>
        <w:tc>
          <w:tcPr>
            <w:tcW w:w="1368" w:type="dxa"/>
          </w:tcPr>
          <w:p w14:paraId="018A761C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0.1594</w:t>
            </w:r>
          </w:p>
        </w:tc>
        <w:tc>
          <w:tcPr>
            <w:tcW w:w="1249" w:type="dxa"/>
          </w:tcPr>
          <w:p w14:paraId="37E1BA82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0.363</w:t>
            </w:r>
          </w:p>
        </w:tc>
        <w:tc>
          <w:tcPr>
            <w:tcW w:w="1483" w:type="dxa"/>
          </w:tcPr>
          <w:p w14:paraId="69BCD8C1" w14:textId="77777777" w:rsidR="00F957BF" w:rsidRPr="005F1AEA" w:rsidRDefault="00F957BF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0.222</w:t>
            </w:r>
          </w:p>
        </w:tc>
      </w:tr>
    </w:tbl>
    <w:p w14:paraId="2C8B797A" w14:textId="77777777" w:rsidR="008F5D47" w:rsidRDefault="008F5D47" w:rsidP="008F5D47">
      <w:pPr>
        <w:widowControl/>
        <w:spacing w:after="200" w:line="276" w:lineRule="auto"/>
      </w:pPr>
      <w:r>
        <w:br w:type="page"/>
      </w:r>
    </w:p>
    <w:p w14:paraId="7DC00A1E" w14:textId="77777777" w:rsidR="009B3274" w:rsidRDefault="002D0A9E" w:rsidP="00AD550E">
      <w:pPr>
        <w:pStyle w:val="Heading2"/>
      </w:pPr>
      <w:r>
        <w:lastRenderedPageBreak/>
        <w:t xml:space="preserve">Step 2: </w:t>
      </w:r>
      <w:r w:rsidR="009B3274">
        <w:t>Align decimals</w:t>
      </w:r>
    </w:p>
    <w:p w14:paraId="4B512812" w14:textId="77777777" w:rsidR="002D0A9E" w:rsidRDefault="002D0A9E">
      <w:r>
        <w:t>(This is the least well-documented step)</w:t>
      </w:r>
    </w:p>
    <w:p w14:paraId="037B0818" w14:textId="77777777" w:rsidR="002D0A9E" w:rsidRDefault="002D0A9E">
      <w:r>
        <w:t>Open the ruler if it is not open: View/Show/Ruler or click box at top of left slider</w:t>
      </w:r>
    </w:p>
    <w:p w14:paraId="21F2341F" w14:textId="77777777" w:rsidR="002D0A9E" w:rsidRDefault="002D0A9E">
      <w:r>
        <w:t>Click on the tab marker to choose alignment on decimal</w:t>
      </w:r>
    </w:p>
    <w:p w14:paraId="63C653F7" w14:textId="77777777" w:rsidR="002D0A9E" w:rsidRDefault="002D0A9E">
      <w:r>
        <w:t>Highlight the cells you want to align</w:t>
      </w:r>
    </w:p>
    <w:p w14:paraId="4A90083E" w14:textId="77777777" w:rsidR="002D0A9E" w:rsidRDefault="002D0A9E">
      <w:r>
        <w:t>Click on the ruler where you want the decimal to be</w:t>
      </w:r>
    </w:p>
    <w:p w14:paraId="12990061" w14:textId="77777777" w:rsidR="002D0A9E" w:rsidRDefault="002D0A9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85643F" wp14:editId="2B6390B7">
                <wp:simplePos x="0" y="0"/>
                <wp:positionH relativeFrom="column">
                  <wp:posOffset>3391374</wp:posOffset>
                </wp:positionH>
                <wp:positionV relativeFrom="paragraph">
                  <wp:posOffset>102870</wp:posOffset>
                </wp:positionV>
                <wp:extent cx="1153160" cy="592455"/>
                <wp:effectExtent l="19050" t="19050" r="27940" b="3619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3160" cy="5924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5E0F39" w14:textId="77777777" w:rsidR="008F5D47" w:rsidRDefault="008F5D47" w:rsidP="008F5D47">
                            <w:r>
                              <w:t>3 click ruler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5643F" id="Right Arrow 8" o:spid="_x0000_s1026" type="#_x0000_t13" style="position:absolute;margin-left:267.05pt;margin-top:8.1pt;width:90.8pt;height:46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7VchAIAAFYFAAAOAAAAZHJzL2Uyb0RvYy54bWysVEtv2zAMvg/YfxB0Xx1nSdcGdYqgRbcB&#10;RVv0gZ4VWYoFyJJGKbGzXz9KctyiLXYY5oNBieQnPj7y7LxvNdkJ8MqaipZHE0qE4bZWZlPRp8er&#10;LyeU+MBMzbQ1oqJ74en58vOns84txNQ2VtcCCIIYv+hcRZsQ3KIoPG9Ey/yRdcKgUlpoWcAjbIoa&#10;WIforS6mk8lx0VmoHVguvMfby6yky4QvpeDhVkovAtEVxdhC+kP6r+O/WJ6xxQaYaxQfwmD/EEXL&#10;lMFHR6hLFhjZgnoH1SoO1lsZjrhtCyul4iLlgNmUkzfZPDTMiZQLFse7sUz+/8Hym90dEFVXFBtl&#10;WIstulebJpAVgO3ISSxQ5/wC7R7cHQwnj2LMtpfQEqmV+4G9T/ljRqRP5d2P5RV9IBwvy3L+tTzG&#10;LnDUzU+ns/k8whcZJ+I58OG7sC2JQkUhRpICSdhsd+1DdjgYoneMLseTpLDXIkJpcy8kJobvTpN3&#10;opS40EB2DMnAOBcm5KB9w2qRr+cT/IaoRo8UYwKMyFJpPWIPAJGu77FzrIN9dBWJkaPz5G+BZefR&#10;I71sTRidW2UsfASgMavh5Wx/KFIuTaxS6Nc9mkRxbes9MgBsHg3v+JXC4l8zH+4Y4Cxgv3C+wy3+&#10;pLZdRe0gUdJY+P3RfbRHiqKWkg5nq6L+15aBoET/NEje03I2i8OYDrP5tyke4LVm/Vpjtu2FxY6V&#10;uEkcT2K0D/ogSrDtM66BVXwVVcxwfLuiPMDhcBHyzOMi4WK1SmY4gI6Fa/Pg+IG9kVaP/TMDNzAw&#10;IHdv7GEO2eINBbNtbI2xq22wUiV+vtR1KD0Ob+LQsGjidnh9TlYv63D5BwAA//8DAFBLAwQUAAYA&#10;CAAAACEAKHSkyd8AAAAKAQAADwAAAGRycy9kb3ducmV2LnhtbEyPy26DMBBF95X6D9ZU6qZqDEkh&#10;hGKiKlJ3ZJHHBzh4Cih4jLBD6N93umqXM/fozpliO9teTDj6zpGCeBGBQKqd6ahRcD59vmYgfNBk&#10;dO8IFXyjh235+FDo3Lg7HXA6hkZwCflcK2hDGHIpfd2i1X7hBiTOvtxodeBxbKQZ9Z3LbS+XUZRK&#10;qzviC60ecNdifT3erIJ9mlarrGr3MnmZgqVTFe8OmVLPT/PHO4iAc/iD4Vef1aFkp4u7kfGiV5Cs&#10;3mJGOUiXIBhYx8kaxIUX0SYBWRby/wvlDwAAAP//AwBQSwECLQAUAAYACAAAACEAtoM4kv4AAADh&#10;AQAAEwAAAAAAAAAAAAAAAAAAAAAAW0NvbnRlbnRfVHlwZXNdLnhtbFBLAQItABQABgAIAAAAIQA4&#10;/SH/1gAAAJQBAAALAAAAAAAAAAAAAAAAAC8BAABfcmVscy8ucmVsc1BLAQItABQABgAIAAAAIQCZ&#10;z7VchAIAAFYFAAAOAAAAAAAAAAAAAAAAAC4CAABkcnMvZTJvRG9jLnhtbFBLAQItABQABgAIAAAA&#10;IQAodKTJ3wAAAAoBAAAPAAAAAAAAAAAAAAAAAN4EAABkcnMvZG93bnJldi54bWxQSwUGAAAAAAQA&#10;BADzAAAA6gUAAAAA&#10;" adj="16051" fillcolor="#4f81bd [3204]" strokecolor="#243f60 [1604]" strokeweight="2pt">
                <v:textbox>
                  <w:txbxContent>
                    <w:p w14:paraId="425E0F39" w14:textId="77777777" w:rsidR="008F5D47" w:rsidRDefault="008F5D47" w:rsidP="008F5D47">
                      <w:r>
                        <w:t>3 click ruler</w:t>
                      </w:r>
                    </w:p>
                  </w:txbxContent>
                </v:textbox>
              </v:shape>
            </w:pict>
          </mc:Fallback>
        </mc:AlternateContent>
      </w:r>
      <w:r>
        <w:t>Decimal position can be adjusted by sliding the marker</w:t>
      </w:r>
    </w:p>
    <w:p w14:paraId="12B03227" w14:textId="77777777" w:rsidR="009B3274" w:rsidRDefault="002D0A9E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38F6E" wp14:editId="7492255B">
                <wp:simplePos x="0" y="0"/>
                <wp:positionH relativeFrom="column">
                  <wp:posOffset>3390900</wp:posOffset>
                </wp:positionH>
                <wp:positionV relativeFrom="paragraph">
                  <wp:posOffset>782320</wp:posOffset>
                </wp:positionV>
                <wp:extent cx="1377950" cy="592455"/>
                <wp:effectExtent l="19050" t="19050" r="12700" b="3619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7950" cy="5924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4FC028" w14:textId="77777777" w:rsidR="008F5D47" w:rsidRDefault="008F5D47" w:rsidP="008F5D47">
                            <w:r>
                              <w:t xml:space="preserve"> 2 highlight cells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38F6E" id="Right Arrow 7" o:spid="_x0000_s1027" type="#_x0000_t13" style="position:absolute;margin-left:267pt;margin-top:61.6pt;width:108.5pt;height:46.6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0vqhwIAAF0FAAAOAAAAZHJzL2Uyb0RvYy54bWysVN9P2zAQfp+0/8Hy+0jbteuoSFEFYpuE&#10;AAETz65jN5Ycn3d2m3Z//c5OGhCgPUzLQ3T23X336zufne8by3YKgwFX8vHJiDPlJFTGbUr+8/Hq&#10;01fOQhSuEhacKvlBBX6+/PjhrPULNYEabKWQEYgLi9aXvI7RL4oiyFo1IpyAV46UGrARkY64KSoU&#10;LaE3tpiMRl+KFrDyCFKFQLeXnZIvM77WSsZbrYOKzJaccov5j/m/Tv9ieSYWGxS+NrJPQ/xDFo0w&#10;joIOUJciCrZF8waqMRIhgI4nEpoCtDZS5RqomvHoVTUPtfAq10LNCX5oU/h/sPJmd4fMVCWfc+ZE&#10;QyO6N5s6shUitGyeGtT6sCC7B3+H/SmQmKrda2yYtsZ/p9nn+qkits/tPQztVfvIJF2OP8/npzOa&#10;giTd7HQync0SfNHhJDyPIX5T0LAklBxTJjmRjC121yF2DkdD8k7ZdflkKR6sSlDW3StNhVHcSfbO&#10;lFIXFtlOEBmElMrFLulQi0p117MRfX1Wg0fOMQMmZG2sHbB7gETXt9hdrr19clWZkYPz6G+Jdc6D&#10;R44MLg7OjXGA7wFYqqqP3Nkfm9S1JnUp7tf7PPRsmW7WUB2ICAjdhgQvrwzN4FqEeCeQVoLGRmse&#10;b+mnLbQlh17irAb8/d59siemkpazllas5OHXVqDizP5wxOHT8XSadjIfprP5hA74UrN+qXHb5gJo&#10;cGN6ULzMYrKP9ihqhOaJXoNVikoq4STFLrmMeDxcxG716T2RarXKZrSHXsRr9+DlkcSJXY/7J4G+&#10;J2IkCt/AcR3F4hUTO9s0IQerbQRtMk2f+9pPgHY4U6l/b9Ij8fKcrZ5fxeUfAAAA//8DAFBLAwQU&#10;AAYACAAAACEAk0+8H+MAAAALAQAADwAAAGRycy9kb3ducmV2LnhtbEyPzU7DMBCE70i8g7VI3KgT&#10;h7QoxKkifqRWFUK0FWc33iYRsR3Fbhr69CwnOO7MaPabfDmZjo04+NZZCfEsAoa2crq1tYT97vXu&#10;AZgPymrVOYsSvtHDsri+ylWm3dl+4LgNNaMS6zMloQmhzzj3VYNG+Znr0ZJ3dINRgc6h5npQZyo3&#10;HRdRNOdGtZY+NKrHpwarr+3JSFjH++e3y/tllRxX4cVvSrEux08pb2+m8hFYwCn8heEXn9ChIKaD&#10;O1ntWSchTe5pSyBDJAIYJRZpTMpBgojnKfAi5/83FD8AAAD//wMAUEsBAi0AFAAGAAgAAAAhALaD&#10;OJL+AAAA4QEAABMAAAAAAAAAAAAAAAAAAAAAAFtDb250ZW50X1R5cGVzXS54bWxQSwECLQAUAAYA&#10;CAAAACEAOP0h/9YAAACUAQAACwAAAAAAAAAAAAAAAAAvAQAAX3JlbHMvLnJlbHNQSwECLQAUAAYA&#10;CAAAACEAqLNL6ocCAABdBQAADgAAAAAAAAAAAAAAAAAuAgAAZHJzL2Uyb0RvYy54bWxQSwECLQAU&#10;AAYACAAAACEAk0+8H+MAAAALAQAADwAAAAAAAAAAAAAAAADhBAAAZHJzL2Rvd25yZXYueG1sUEsF&#10;BgAAAAAEAAQA8wAAAPEFAAAAAA==&#10;" adj="16956" fillcolor="#4f81bd [3204]" strokecolor="#243f60 [1604]" strokeweight="2pt">
                <v:textbox>
                  <w:txbxContent>
                    <w:p w14:paraId="5D4FC028" w14:textId="77777777" w:rsidR="008F5D47" w:rsidRDefault="008F5D47" w:rsidP="008F5D47">
                      <w:r>
                        <w:t xml:space="preserve"> 2 highlight cells</w:t>
                      </w:r>
                    </w:p>
                  </w:txbxContent>
                </v:textbox>
              </v:shape>
            </w:pict>
          </mc:Fallback>
        </mc:AlternateContent>
      </w:r>
      <w:r w:rsidR="008F5D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00F51" wp14:editId="6E48689F">
                <wp:simplePos x="0" y="0"/>
                <wp:positionH relativeFrom="column">
                  <wp:posOffset>-614836</wp:posOffset>
                </wp:positionH>
                <wp:positionV relativeFrom="paragraph">
                  <wp:posOffset>710882</wp:posOffset>
                </wp:positionV>
                <wp:extent cx="1521772" cy="592455"/>
                <wp:effectExtent l="26352" t="11748" r="28893" b="9842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21772" cy="5924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AACE5" w14:textId="77777777" w:rsidR="008F5D47" w:rsidRDefault="008F5D47" w:rsidP="008F5D47">
                            <w:r>
                              <w:t>1 choose decimal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00F51" id="Right Arrow 6" o:spid="_x0000_s1028" type="#_x0000_t13" style="position:absolute;margin-left:-48.4pt;margin-top:55.95pt;width:119.8pt;height:46.6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aDjAIAAGIFAAAOAAAAZHJzL2Uyb0RvYy54bWysVMFu2zAMvQ/YPwi6L46NJF2DOkWQosOA&#10;oi2aDj0rshQbkCWNUmJnXz9Kcryu7WmYD4Yoko/kI6mr675V5CjANUaXNJ9MKRGam6rR+5L+eL79&#10;8pUS55mumDJalPQkHL1eff501dmlKExtVCWAIIh2y86WtPbeLrPM8Vq0zE2MFRqV0kDLPIqwzypg&#10;HaK3Kium00XWGagsGC6cw9ubpKSriC+l4P5BSic8USXF3Hz8Q/zvwj9bXbHlHpitGz6kwf4hi5Y1&#10;GoOOUDfMM3KA5h1U23Awzkg/4abNjJQNF7EGrCafvqlmWzMrYi1IjrMjTe7/wfL74yOQpirpghLN&#10;WmzRU7OvPVkDmI4sAkGddUu029pHGCSHx1BtL6ElYJDVfIHdwC+SgGWRPnJ8GjkWvSccL/N5kV9c&#10;FJRw1M0vi9l8HmJkCSyAWnD+mzAtCYeSQkgnZhOx2fHO+eRwNkTvkGJKKp78SYkApfSTkFgdxi2i&#10;d5wrsVFAjgwngnEutM+TqmaVSNfzWEkKMnrEHCNgQJaNUiP2ABBm9j12ghnsg6uIYzk6J8rGMH8n&#10;lpxHjxjZaD86t4028FFlCqsaIif7M0mJmsCS73d97HxxbvLOVCechthQXBZn+W2DPbhjzj8ywL3A&#10;S9x1/4A/qUxXUjOcKKkN/ProPtjjuKKWkg73rKTu54GBoER91zjIl/lsFhYzCrP5RYECvNbsXmv0&#10;od0YbFwes4vHYO/V+SjBtC/4JKxDVFQxzTF2SbmHs7Dxaf/xUeFivY5muIyW+Tu9tTyAB57DdD33&#10;LwzsMIgeR/jenHeSLd9MYrINntqsD97IJo5pYDrxOnQAFzmO0vDohJfitRyt/jyNq98AAAD//wMA&#10;UEsDBBQABgAIAAAAIQAA7oFH4AAAAAkBAAAPAAAAZHJzL2Rvd25yZXYueG1sTI/BTsMwEETvSPyD&#10;tUjcWqcpTkPIpqIgKsQFkfbA0U1MEmGvg+224e8xJziu9mnmTbmejGYn5fxgCWExT4Apamw7UIew&#10;3z3NcmA+SGqltqQQvpWHdXV5UcqitWd6U6c6dCyGkC8kQh/CWHDum14Z6ed2VBR/H9YZGeLpOt46&#10;eY7hRvM0STJu5ECxoZejeuhV81kfDYIQjr93j+K1/nrR281mYbdCPCNeX033d8CCmsIfDL/6UR2q&#10;6HSwR2o90wizdLmKKMIyjxMikN1mwA4I6Sq/AV6V/P+C6gcAAP//AwBQSwECLQAUAAYACAAAACEA&#10;toM4kv4AAADhAQAAEwAAAAAAAAAAAAAAAAAAAAAAW0NvbnRlbnRfVHlwZXNdLnhtbFBLAQItABQA&#10;BgAIAAAAIQA4/SH/1gAAAJQBAAALAAAAAAAAAAAAAAAAAC8BAABfcmVscy8ucmVsc1BLAQItABQA&#10;BgAIAAAAIQACqjaDjAIAAGIFAAAOAAAAAAAAAAAAAAAAAC4CAABkcnMvZTJvRG9jLnhtbFBLAQIt&#10;ABQABgAIAAAAIQAA7oFH4AAAAAkBAAAPAAAAAAAAAAAAAAAAAOYEAABkcnMvZG93bnJldi54bWxQ&#10;SwUGAAAAAAQABADzAAAA8wUAAAAA&#10;" adj="17395" fillcolor="#4f81bd [3204]" strokecolor="#243f60 [1604]" strokeweight="2pt">
                <v:textbox>
                  <w:txbxContent>
                    <w:p w14:paraId="265AACE5" w14:textId="77777777" w:rsidR="008F5D47" w:rsidRDefault="008F5D47" w:rsidP="008F5D47">
                      <w:r>
                        <w:t>1 choose decimal</w:t>
                      </w:r>
                    </w:p>
                  </w:txbxContent>
                </v:textbox>
              </v:shape>
            </w:pict>
          </mc:Fallback>
        </mc:AlternateContent>
      </w:r>
      <w:r w:rsidR="008F5D47">
        <w:rPr>
          <w:noProof/>
        </w:rPr>
        <w:drawing>
          <wp:inline distT="0" distB="0" distL="0" distR="0" wp14:anchorId="6AE27F90" wp14:editId="0E44B56C">
            <wp:extent cx="3515962" cy="2217761"/>
            <wp:effectExtent l="76200" t="76200" r="142240" b="12573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1638" cy="222134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80BC64" w14:textId="77777777" w:rsidR="009B3274" w:rsidRDefault="009B3274"/>
    <w:p w14:paraId="41C800F9" w14:textId="77777777" w:rsidR="00D573E4" w:rsidRDefault="00D573E4">
      <w:r>
        <w:t>Now you will notice that within a column values are shown to different precision</w:t>
      </w:r>
    </w:p>
    <w:p w14:paraId="30DA3696" w14:textId="77777777" w:rsidR="00D573E4" w:rsidRDefault="00D573E4">
      <w:r>
        <w:t>Round to achieve same precision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70"/>
        <w:gridCol w:w="1088"/>
        <w:gridCol w:w="1161"/>
        <w:gridCol w:w="1124"/>
        <w:gridCol w:w="1091"/>
        <w:gridCol w:w="1365"/>
        <w:gridCol w:w="1248"/>
        <w:gridCol w:w="1481"/>
      </w:tblGrid>
      <w:tr w:rsidR="009B3274" w14:paraId="7466F5F3" w14:textId="77777777" w:rsidTr="003205EC">
        <w:tc>
          <w:tcPr>
            <w:tcW w:w="1270" w:type="dxa"/>
            <w:vAlign w:val="bottom"/>
          </w:tcPr>
          <w:p w14:paraId="3E6CE212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Type</w:t>
            </w:r>
          </w:p>
        </w:tc>
        <w:tc>
          <w:tcPr>
            <w:tcW w:w="1091" w:type="dxa"/>
            <w:vAlign w:val="bottom"/>
          </w:tcPr>
          <w:p w14:paraId="7229B49D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Voltage</w:t>
            </w:r>
          </w:p>
          <w:p w14:paraId="4502D057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(kV)</w:t>
            </w:r>
          </w:p>
        </w:tc>
        <w:tc>
          <w:tcPr>
            <w:tcW w:w="1148" w:type="dxa"/>
            <w:vAlign w:val="bottom"/>
          </w:tcPr>
          <w:p w14:paraId="17FF6343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Capacity</w:t>
            </w:r>
          </w:p>
          <w:p w14:paraId="3B8FCA05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(MVA)</w:t>
            </w:r>
          </w:p>
        </w:tc>
        <w:tc>
          <w:tcPr>
            <w:tcW w:w="1125" w:type="dxa"/>
            <w:vAlign w:val="bottom"/>
          </w:tcPr>
          <w:p w14:paraId="16460300" w14:textId="77777777" w:rsidR="009B3274" w:rsidRPr="005F1AEA" w:rsidRDefault="009B3274" w:rsidP="003205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ingLiU" w:cstheme="minorHAnsi"/>
                <w:color w:val="212121"/>
                <w:kern w:val="0"/>
                <w:szCs w:val="24"/>
              </w:rPr>
            </w:pPr>
            <w:r w:rsidRPr="005F1AEA">
              <w:rPr>
                <w:rFonts w:eastAsia="MingLiU" w:cstheme="minorHAnsi"/>
                <w:color w:val="212121"/>
                <w:kern w:val="0"/>
                <w:szCs w:val="24"/>
                <w:lang w:val="en"/>
              </w:rPr>
              <w:t>Cross-sectional area</w:t>
            </w:r>
          </w:p>
          <w:p w14:paraId="16EDE108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(mm</w:t>
            </w:r>
            <w:r w:rsidRPr="005F1AEA">
              <w:rPr>
                <w:rFonts w:eastAsia="DFKai-SB" w:cstheme="minorHAnsi"/>
                <w:szCs w:val="24"/>
                <w:vertAlign w:val="superscript"/>
              </w:rPr>
              <w:t>2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094" w:type="dxa"/>
            <w:vAlign w:val="bottom"/>
          </w:tcPr>
          <w:p w14:paraId="3EDEB511" w14:textId="77777777" w:rsidR="009B3274" w:rsidRPr="005F1AEA" w:rsidRDefault="009B3274" w:rsidP="003205EC">
            <w:pPr>
              <w:pStyle w:val="HTMLPreformatted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5F1AEA">
              <w:rPr>
                <w:rFonts w:asciiTheme="minorHAnsi" w:hAnsiTheme="minorHAnsi" w:cstheme="minorHAnsi"/>
                <w:color w:val="212121"/>
                <w:lang w:val="en"/>
              </w:rPr>
              <w:t>Rated</w:t>
            </w:r>
          </w:p>
          <w:p w14:paraId="00D519C2" w14:textId="77777777" w:rsidR="009B3274" w:rsidRPr="005F1AEA" w:rsidRDefault="009B3274" w:rsidP="003205EC">
            <w:pPr>
              <w:widowControl/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Current</w:t>
            </w:r>
          </w:p>
          <w:p w14:paraId="0A49CD05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(kA)</w:t>
            </w:r>
          </w:p>
        </w:tc>
        <w:tc>
          <w:tcPr>
            <w:tcW w:w="1368" w:type="dxa"/>
            <w:vAlign w:val="bottom"/>
          </w:tcPr>
          <w:p w14:paraId="4C4AEC5E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Unit length resistance</w:t>
            </w:r>
          </w:p>
          <w:p w14:paraId="715AB64A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Ω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249" w:type="dxa"/>
            <w:vAlign w:val="bottom"/>
          </w:tcPr>
          <w:p w14:paraId="401018D6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Unit length</w:t>
            </w:r>
            <w:r w:rsidRPr="005F1AEA">
              <w:rPr>
                <w:rFonts w:cstheme="minorHAnsi"/>
                <w:color w:val="212121"/>
                <w:szCs w:val="24"/>
                <w:shd w:val="clear" w:color="auto" w:fill="FFFFFF"/>
              </w:rPr>
              <w:t xml:space="preserve"> reactance</w:t>
            </w:r>
          </w:p>
          <w:p w14:paraId="4495AF92" w14:textId="77777777" w:rsidR="009B3274" w:rsidRPr="005F1AEA" w:rsidRDefault="009B3274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proofErr w:type="spellStart"/>
            <w:r w:rsidRPr="005F1AEA">
              <w:rPr>
                <w:rFonts w:eastAsia="DFKai-SB" w:cstheme="minorHAnsi"/>
                <w:szCs w:val="24"/>
              </w:rPr>
              <w:t>mH</w:t>
            </w:r>
            <w:proofErr w:type="spellEnd"/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483" w:type="dxa"/>
            <w:vAlign w:val="bottom"/>
          </w:tcPr>
          <w:p w14:paraId="3D7D481C" w14:textId="77777777" w:rsidR="009B3274" w:rsidRDefault="009B3274" w:rsidP="003205EC">
            <w:pPr>
              <w:jc w:val="center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Unit length capacitance</w:t>
            </w:r>
          </w:p>
          <w:p w14:paraId="0A442C5F" w14:textId="77777777" w:rsidR="009B3274" w:rsidRPr="005F1AEA" w:rsidRDefault="009B3274" w:rsidP="003205EC">
            <w:pPr>
              <w:jc w:val="center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(</w:t>
            </w:r>
            <w:proofErr w:type="spellStart"/>
            <w:r>
              <w:rPr>
                <w:rFonts w:eastAsia="DFKai-SB" w:cstheme="minorHAnsi"/>
              </w:rPr>
              <w:t>uF</w:t>
            </w:r>
            <w:proofErr w:type="spellEnd"/>
            <w:r>
              <w:rPr>
                <w:rFonts w:eastAsia="DFKai-SB" w:cstheme="minorHAnsi"/>
              </w:rPr>
              <w:t>)</w:t>
            </w:r>
          </w:p>
        </w:tc>
      </w:tr>
      <w:tr w:rsidR="009B3274" w14:paraId="71A41967" w14:textId="77777777" w:rsidTr="003205EC">
        <w:tc>
          <w:tcPr>
            <w:tcW w:w="1270" w:type="dxa"/>
          </w:tcPr>
          <w:p w14:paraId="2CF66962" w14:textId="77777777" w:rsidR="009B3274" w:rsidRPr="005F1AEA" w:rsidRDefault="009B3274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Land cable</w:t>
            </w:r>
            <w:r>
              <w:rPr>
                <w:rFonts w:eastAsia="DFKai-SB" w:cstheme="minorHAnsi"/>
              </w:rPr>
              <w:t xml:space="preserve"> 1</w:t>
            </w:r>
          </w:p>
        </w:tc>
        <w:tc>
          <w:tcPr>
            <w:tcW w:w="1091" w:type="dxa"/>
          </w:tcPr>
          <w:p w14:paraId="0435A30E" w14:textId="77777777" w:rsidR="009B3274" w:rsidRPr="005F1AEA" w:rsidRDefault="009B3274" w:rsidP="009B3274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161</w:t>
            </w:r>
          </w:p>
        </w:tc>
        <w:tc>
          <w:tcPr>
            <w:tcW w:w="1148" w:type="dxa"/>
          </w:tcPr>
          <w:p w14:paraId="18BD0A62" w14:textId="77777777" w:rsidR="009B3274" w:rsidRPr="005F1AEA" w:rsidRDefault="009B3274" w:rsidP="008F5D47">
            <w:pPr>
              <w:tabs>
                <w:tab w:val="decimal" w:pos="519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220</w:t>
            </w:r>
          </w:p>
        </w:tc>
        <w:tc>
          <w:tcPr>
            <w:tcW w:w="1125" w:type="dxa"/>
          </w:tcPr>
          <w:p w14:paraId="27441138" w14:textId="77777777" w:rsidR="009B3274" w:rsidRPr="005F1AEA" w:rsidRDefault="009B3274" w:rsidP="008F5D47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500</w:t>
            </w:r>
          </w:p>
        </w:tc>
        <w:tc>
          <w:tcPr>
            <w:tcW w:w="1094" w:type="dxa"/>
          </w:tcPr>
          <w:p w14:paraId="79554CFC" w14:textId="77777777" w:rsidR="009B3274" w:rsidRPr="005F1AEA" w:rsidRDefault="007A736B" w:rsidP="008F5D47">
            <w:pPr>
              <w:tabs>
                <w:tab w:val="decimal" w:pos="247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F09851" wp14:editId="35106273">
                      <wp:simplePos x="0" y="0"/>
                      <wp:positionH relativeFrom="column">
                        <wp:posOffset>333982</wp:posOffset>
                      </wp:positionH>
                      <wp:positionV relativeFrom="paragraph">
                        <wp:posOffset>12852</wp:posOffset>
                      </wp:positionV>
                      <wp:extent cx="13647" cy="1467134"/>
                      <wp:effectExtent l="0" t="0" r="2476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7" cy="14671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AF278A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3pt,1pt" to="27.3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RRGvQEAAMkDAAAOAAAAZHJzL2Uyb0RvYy54bWysU02P0zAQvSPxHyzfaZJu1UVR0z10BRcE&#10;FQs/wOuMG0v+0tg06b9n7GazK0BCoL04tmfem3nPk93dZA07A0btXcebVc0ZOOl77U4d//7tw7v3&#10;nMUkXC+Md9DxC0R+t3/7ZjeGFtZ+8KYHZETiYjuGjg8phbaqohzAirjyARwFlUcrEh3xVPUoRmK3&#10;plrX9bYaPfYBvYQY6fb+GuT7wq8UyPRFqQiJmY5Tb6msWNbHvFb7nWhPKMKg5dyG+I8urNCOii5U&#10;9yIJ9gP1b1RWS/TRq7SS3lZeKS2haCA1Tf2LmodBBChayJwYFpvi69HKz+cjMt3T2605c8LSGz0k&#10;FPo0JHbwzpGDHhkFyakxxJYAB3fE+RTDEbPsSaHNXxLEpuLuZXEXpsQkXTY3280tZ5IizWZ729xs&#10;Mmf1DA4Y00fwluVNx412WbxoxflTTNfUpxTC5Wau5csuXQzkZOO+giJBuWBBl1GCg0F2FjQEQkpw&#10;qcih0iU7w5Q2ZgHWfwfO+RkKZcz+BbwgSmXv0gK22nn8U/U0NbNb6pr/5MBVd7bg0feX8jDFGpqX&#10;Yu4823kgX54L/PkP3P8EAAD//wMAUEsDBBQABgAIAAAAIQDq9hOT3QAAAAcBAAAPAAAAZHJzL2Rv&#10;d25yZXYueG1sTI/BTsMwEETvSPyDtUjcqE1CCk3jVIDEBVAlAqLqzY2XJCJeR7Hbpn/PcoLjaEYz&#10;b4rV5HpxwDF0njRczxQIpNrbjhoNH+9PV3cgQjRkTe8JNZwwwKo8PytMbv2R3vBQxUZwCYXcaGhj&#10;HHIpQ92iM2HmByT2vvzoTGQ5NtKO5sjlrpeJUnPpTEe80JoBH1usv6u905B+vlb1ywk37iHz9LxI&#10;12qbrLW+vJjulyAiTvEvDL/4jA4lM+38nmwQvYYsmXNSQ8KP2M5ubkHsWKapAlkW8j9/+QMAAP//&#10;AwBQSwECLQAUAAYACAAAACEAtoM4kv4AAADhAQAAEwAAAAAAAAAAAAAAAAAAAAAAW0NvbnRlbnRf&#10;VHlwZXNdLnhtbFBLAQItABQABgAIAAAAIQA4/SH/1gAAAJQBAAALAAAAAAAAAAAAAAAAAC8BAABf&#10;cmVscy8ucmVsc1BLAQItABQABgAIAAAAIQAbGRRGvQEAAMkDAAAOAAAAAAAAAAAAAAAAAC4CAABk&#10;cnMvZTJvRG9jLnhtbFBLAQItABQABgAIAAAAIQDq9hOT3QAAAAcBAAAPAAAAAAAAAAAAAAAAABcE&#10;AABkcnMvZG93bnJldi54bWxQSwUGAAAAAAQABADzAAAAIQUAAAAA&#10;" strokecolor="#bc4542 [3045]"/>
                  </w:pict>
                </mc:Fallback>
              </mc:AlternateContent>
            </w:r>
            <w:r w:rsidR="009B3274" w:rsidRPr="005F1AEA">
              <w:rPr>
                <w:rFonts w:eastAsia="DFKai-SB" w:cstheme="minorHAnsi"/>
              </w:rPr>
              <w:t>0.789</w:t>
            </w:r>
          </w:p>
        </w:tc>
        <w:tc>
          <w:tcPr>
            <w:tcW w:w="1368" w:type="dxa"/>
          </w:tcPr>
          <w:p w14:paraId="58774FDD" w14:textId="77777777" w:rsidR="009B3274" w:rsidRPr="005F1AEA" w:rsidRDefault="007A736B" w:rsidP="008F5D47">
            <w:pPr>
              <w:tabs>
                <w:tab w:val="decimal" w:pos="296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09D958A" wp14:editId="487EBF13">
                      <wp:simplePos x="0" y="0"/>
                      <wp:positionH relativeFrom="column">
                        <wp:posOffset>529590</wp:posOffset>
                      </wp:positionH>
                      <wp:positionV relativeFrom="paragraph">
                        <wp:posOffset>14605</wp:posOffset>
                      </wp:positionV>
                      <wp:extent cx="13335" cy="1466850"/>
                      <wp:effectExtent l="0" t="0" r="2476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1466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5AC260"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7pt,1.15pt" to="42.7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DamvwEAAMkDAAAOAAAAZHJzL2Uyb0RvYy54bWysU01v2zAMvQ/YfxB0X2wna1AYcXpIsV2G&#10;LVi3H6DKVCxAX6C02Pn3oxTXLbYBw4ZeaFHkI/me6N3dZA07A0btXcebVc0ZOOl77U4d//7tw7tb&#10;zmISrhfGO+j4BSK/2799sxtDC2s/eNMDMiriYjuGjg8phbaqohzAirjyARwFlUcrErl4qnoUI1W3&#10;plrX9bYaPfYBvYQY6fb+GuT7Ul8pkOmLUhESMx2n2VKxWOxjttV+J9oTijBoOY8h/mMKK7Sjpkup&#10;e5EE+4H6t1JWS/TRq7SS3lZeKS2hcCA2Tf0Lm4dBBChcSJwYFpni65WVn89HZLqnt9tw5oSlN3pI&#10;KPRpSOzgnSMFPTIKklJjiC0BDu6IsxfDETPtSaHNXyLEpqLuZVEXpsQkXTabzeaGM0mR5v12e3tT&#10;1K+ewQFj+gjesnzouNEukxetOH+KiRpS6lMKOXmYa/tyShcDOdm4r6CIUG5Y0GWV4GCQnQUtgZAS&#10;XFpnOlSvZGeY0sYswPrvwDk/Q6Gs2b+AF0Tp7F1awFY7j3/qnqZmHlld858UuPLOEjz6/lIepkhD&#10;+1IYzrudF/KlX+DPf+D+JwAAAP//AwBQSwMEFAAGAAgAAAAhAAZe6DncAAAABwEAAA8AAABkcnMv&#10;ZG93bnJldi54bWxMjsFOwzAQRO9I/IO1SNyoQ0xQGuJUgMQFUCUCKuK2jZckIl5Hsdumf497guNo&#10;Rm9euZrtIPY0+d6xhutFAoK4cabnVsPH+9NVDsIHZIODY9JwJA+r6vysxMK4A7/Rvg6tiBD2BWro&#10;QhgLKX3TkUW/cCNx7L7dZDHEOLXSTHiIcDvINElupcWe40OHIz121PzUO6tBbV7r5uVIn/Yhc/y8&#10;VOvkK11rfXkx39+BCDSHvzGc9KM6VNFp63ZsvBg05OomLjWkCkSs8ywDsT1FpUBWpfzvX/0CAAD/&#10;/wMAUEsBAi0AFAAGAAgAAAAhALaDOJL+AAAA4QEAABMAAAAAAAAAAAAAAAAAAAAAAFtDb250ZW50&#10;X1R5cGVzXS54bWxQSwECLQAUAAYACAAAACEAOP0h/9YAAACUAQAACwAAAAAAAAAAAAAAAAAvAQAA&#10;X3JlbHMvLnJlbHNQSwECLQAUAAYACAAAACEAFhg2pr8BAADJAwAADgAAAAAAAAAAAAAAAAAuAgAA&#10;ZHJzL2Uyb0RvYy54bWxQSwECLQAUAAYACAAAACEABl7oOdwAAAAHAQAADwAAAAAAAAAAAAAAAAAZ&#10;BAAAZHJzL2Rvd25yZXYueG1sUEsFBgAAAAAEAAQA8wAAACIFAAAAAA==&#10;" strokecolor="#bc4542 [3045]"/>
                  </w:pict>
                </mc:Fallback>
              </mc:AlternateContent>
            </w:r>
            <w:r w:rsidR="009B3274" w:rsidRPr="005F1AEA">
              <w:rPr>
                <w:rFonts w:eastAsia="DFKai-SB" w:cstheme="minorHAnsi"/>
              </w:rPr>
              <w:t>0.0508</w:t>
            </w:r>
          </w:p>
        </w:tc>
        <w:tc>
          <w:tcPr>
            <w:tcW w:w="1249" w:type="dxa"/>
          </w:tcPr>
          <w:p w14:paraId="743FB5E9" w14:textId="77777777" w:rsidR="009B3274" w:rsidRPr="005F1AEA" w:rsidRDefault="007A736B" w:rsidP="008F5D47">
            <w:pPr>
              <w:tabs>
                <w:tab w:val="decimal" w:pos="380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7523FA" wp14:editId="45F21320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14605</wp:posOffset>
                      </wp:positionV>
                      <wp:extent cx="13335" cy="1466850"/>
                      <wp:effectExtent l="0" t="0" r="2476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1466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49E13B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55pt,1.15pt" to="40.6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NWvwEAAMkDAAAOAAAAZHJzL2Uyb0RvYy54bWysU01v2zAMvQ/YfxB0X2wnbVAYcXpIsV2G&#10;LVjXH6DKVCxAX6C02Pn3oxTXHbYBw4ZdaFHkI/me6N39ZA07A0btXcebVc0ZOOl77U4df/r6/t0d&#10;ZzEJ1wvjHXT8ApHf79++2Y2hhbUfvOkBGRVxsR1Dx4eUQltVUQ5gRVz5AI6CyqMViVw8VT2Kkapb&#10;U63reluNHvuAXkKMdPtwDfJ9qa8UyPRZqQiJmY7TbKlYLPY522q/E+0JRRi0nMcQ/zCFFdpR06XU&#10;g0iCfUP9SymrJfroVVpJbyuvlJZQOBCbpv6JzeMgAhQuJE4Mi0zx/5WVn85HZLqnt7vhzAlLb/SY&#10;UOjTkNjBO0cKemQUJKXGEFsCHNwRZy+GI2bak0Kbv0SITUXdy6IuTIlJumw2m80tZ5Iizc12e3db&#10;1K9ewQFj+gDesnzouNEukxetOH+MiRpS6ksKOXmYa/tyShcDOdm4L6CIUG5Y0GWV4GCQnQUtgZAS&#10;XFpnOlSvZGeY0sYswPrPwDk/Q6Gs2d+AF0Tp7F1awFY7j7/rnqZmHlld818UuPLOEjz7/lIepkhD&#10;+1IYzrudF/JHv8Bf/8D9dwAAAP//AwBQSwMEFAAGAAgAAAAhAIbVJPTdAAAABwEAAA8AAABkcnMv&#10;ZG93bnJldi54bWxMjsFOwzAQRO9I/IO1SNyok1hAG+JUgMQFUKUGRNWbGy9JRLyOYrdN/57tCY6j&#10;Gb15xXJyvTjgGDpPGtJZAgKp9rajRsPnx8vNHESIhqzpPaGGEwZYlpcXhcmtP9IaD1VsBEMo5EZD&#10;G+OQSxnqFp0JMz8gcfftR2cix7GRdjRHhrteZklyJ53piB9aM+Bzi/VPtXca1Nd7Vb+dcOOebj29&#10;LtQq2WYrra+vpscHEBGn+DeGsz6rQ8lOO78nG0Sv4X6R8lJDpkBwPU8zELtzVApkWcj//uUvAAAA&#10;//8DAFBLAQItABQABgAIAAAAIQC2gziS/gAAAOEBAAATAAAAAAAAAAAAAAAAAAAAAABbQ29udGVu&#10;dF9UeXBlc10ueG1sUEsBAi0AFAAGAAgAAAAhADj9If/WAAAAlAEAAAsAAAAAAAAAAAAAAAAALwEA&#10;AF9yZWxzLy5yZWxzUEsBAi0AFAAGAAgAAAAhAMQeM1a/AQAAyQMAAA4AAAAAAAAAAAAAAAAALgIA&#10;AGRycy9lMm9Eb2MueG1sUEsBAi0AFAAGAAgAAAAhAIbVJPTdAAAABwEAAA8AAAAAAAAAAAAAAAAA&#10;GQQAAGRycy9kb3ducmV2LnhtbFBLBQYAAAAABAAEAPMAAAAjBQAAAAA=&#10;" strokecolor="#bc4542 [3045]"/>
                  </w:pict>
                </mc:Fallback>
              </mc:AlternateContent>
            </w:r>
            <w:r w:rsidR="009B3274" w:rsidRPr="005F1AEA">
              <w:rPr>
                <w:rFonts w:eastAsia="DFKai-SB" w:cstheme="minorHAnsi"/>
              </w:rPr>
              <w:t>0.442</w:t>
            </w:r>
          </w:p>
        </w:tc>
        <w:tc>
          <w:tcPr>
            <w:tcW w:w="1483" w:type="dxa"/>
          </w:tcPr>
          <w:p w14:paraId="4B32A9AC" w14:textId="77777777" w:rsidR="009B3274" w:rsidRPr="005F1AEA" w:rsidRDefault="007A736B" w:rsidP="008F5D47">
            <w:pPr>
              <w:tabs>
                <w:tab w:val="decimal" w:pos="497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D47C47" wp14:editId="5CB09ED6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14605</wp:posOffset>
                      </wp:positionV>
                      <wp:extent cx="13335" cy="1466850"/>
                      <wp:effectExtent l="0" t="0" r="2476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1466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78B04" id="Straight Connector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1.15pt" to="41.05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k1vgEAAMkDAAAOAAAAZHJzL2Uyb0RvYy54bWysU01v2zAMvQ/YfxB0X2wna1AYcXpIsV2G&#10;LVi3H6DKVCxAX6C02Pn3oxTXLbYBw4ZeaFHkI/me6N3dZA07A0btXcebVc0ZOOl77U4d//7tw7tb&#10;zmISrhfGO+j4BSK/2799sxtDC2s/eNMDMiriYjuGjg8phbaqohzAirjyARwFlUcrErl4qnoUI1W3&#10;plrX9bYaPfYBvYQY6fb+GuT7Ul8pkOmLUhESMx2n2VKxWOxjttV+J9oTijBoOY8h/mMKK7Sjpkup&#10;e5EE+4H6t1JWS/TRq7SS3lZeKS2hcCA2Tf0Lm4dBBChcSJwYFpni65WVn89HZLqnt7vhzAlLb/SQ&#10;UOjTkNjBO0cKemQUJKXGEFsCHNwRZy+GI2bak0Kbv0SITUXdy6IuTIlJumw2mw31kBRp3m+3tzdF&#10;/eoZHDCmj+Aty4eOG+0yedGK86eYqCGlPqWQk4e5ti+ndDGQk437CooI5YYFXVYJDgbZWdASCCnB&#10;pXWmQ/VKdoYpbcwCrP8OnPMzFMqa/Qt4QZTO3qUFbLXz+KfuaWrmkdU1/0mBK+8swaPvL+VhijS0&#10;L4XhvNt5IV/6Bf78B+5/AgAA//8DAFBLAwQUAAYACAAAACEAxDYfdNwAAAAHAQAADwAAAGRycy9k&#10;b3ducmV2LnhtbEyPQUvEMBSE74L/ITzBm5tsg1JrXxcVvKgsbBXFW7Z5tsXmpTTZ3e6/N3vS4zDD&#10;zDflanaD2NMUes8Iy4UCQdx423OL8P72dJWDCNGwNYNnQjhSgFV1flaawvoDb2hfx1akEg6FQehi&#10;HAspQ9ORM2HhR+LkffvJmZjk1Eo7mUMqd4PMlLqRzvScFjoz0mNHzU+9cwj647VuXo706R6uPT/f&#10;6rX6ytaIlxfz/R2ISHP8C8MJP6FDlZi2fsc2iAEhV+lKRMg0iGTn2RLE9iS1BlmV8j9/9QsAAP//&#10;AwBQSwECLQAUAAYACAAAACEAtoM4kv4AAADhAQAAEwAAAAAAAAAAAAAAAAAAAAAAW0NvbnRlbnRf&#10;VHlwZXNdLnhtbFBLAQItABQABgAIAAAAIQA4/SH/1gAAAJQBAAALAAAAAAAAAAAAAAAAAC8BAABf&#10;cmVscy8ucmVsc1BLAQItABQABgAIAAAAIQCZxfk1vgEAAMkDAAAOAAAAAAAAAAAAAAAAAC4CAABk&#10;cnMvZTJvRG9jLnhtbFBLAQItABQABgAIAAAAIQDENh903AAAAAcBAAAPAAAAAAAAAAAAAAAAABgE&#10;AABkcnMvZG93bnJldi54bWxQSwUGAAAAAAQABADzAAAAIQUAAAAA&#10;" strokecolor="#bc4542 [3045]"/>
                  </w:pict>
                </mc:Fallback>
              </mc:AlternateContent>
            </w:r>
            <w:r w:rsidR="009B3274" w:rsidRPr="005F1AEA">
              <w:rPr>
                <w:rFonts w:eastAsia="DFKai-SB" w:cstheme="minorHAnsi"/>
              </w:rPr>
              <w:t>0.15</w:t>
            </w:r>
          </w:p>
        </w:tc>
      </w:tr>
      <w:tr w:rsidR="009B3274" w14:paraId="690976D4" w14:textId="77777777" w:rsidTr="003205EC">
        <w:tc>
          <w:tcPr>
            <w:tcW w:w="1270" w:type="dxa"/>
          </w:tcPr>
          <w:p w14:paraId="3F6F702A" w14:textId="77777777" w:rsidR="009B3274" w:rsidRPr="005F1AEA" w:rsidRDefault="009B3274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Land cable</w:t>
            </w:r>
            <w:r>
              <w:rPr>
                <w:rFonts w:eastAsia="DFKai-SB" w:cstheme="minorHAnsi"/>
              </w:rPr>
              <w:t xml:space="preserve"> 2</w:t>
            </w:r>
          </w:p>
        </w:tc>
        <w:tc>
          <w:tcPr>
            <w:tcW w:w="1091" w:type="dxa"/>
          </w:tcPr>
          <w:p w14:paraId="312EDCE4" w14:textId="77777777" w:rsidR="009B3274" w:rsidRPr="005F1AEA" w:rsidRDefault="009B3274" w:rsidP="009B3274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48" w:type="dxa"/>
          </w:tcPr>
          <w:p w14:paraId="6DDCE44D" w14:textId="77777777" w:rsidR="009B3274" w:rsidRPr="005F1AEA" w:rsidRDefault="009B3274" w:rsidP="008F5D47">
            <w:pPr>
              <w:tabs>
                <w:tab w:val="decimal" w:pos="519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32.751</w:t>
            </w:r>
          </w:p>
        </w:tc>
        <w:tc>
          <w:tcPr>
            <w:tcW w:w="1125" w:type="dxa"/>
          </w:tcPr>
          <w:p w14:paraId="4E2F5722" w14:textId="77777777" w:rsidR="009B3274" w:rsidRPr="005F1AEA" w:rsidRDefault="009B3274" w:rsidP="008F5D47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1094" w:type="dxa"/>
          </w:tcPr>
          <w:p w14:paraId="092E8241" w14:textId="77777777" w:rsidR="009B3274" w:rsidRPr="005F1AEA" w:rsidRDefault="009B3274" w:rsidP="008F5D47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0.573</w:t>
            </w:r>
          </w:p>
        </w:tc>
        <w:tc>
          <w:tcPr>
            <w:tcW w:w="1368" w:type="dxa"/>
          </w:tcPr>
          <w:p w14:paraId="5847B55A" w14:textId="77777777" w:rsidR="009B3274" w:rsidRPr="005F1AEA" w:rsidRDefault="009B3274" w:rsidP="008F5D47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0.01357</w:t>
            </w:r>
          </w:p>
        </w:tc>
        <w:tc>
          <w:tcPr>
            <w:tcW w:w="1249" w:type="dxa"/>
          </w:tcPr>
          <w:p w14:paraId="5205314F" w14:textId="77777777" w:rsidR="009B3274" w:rsidRPr="005F1AEA" w:rsidRDefault="009B3274" w:rsidP="008F5D47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0.1147</w:t>
            </w:r>
          </w:p>
        </w:tc>
        <w:tc>
          <w:tcPr>
            <w:tcW w:w="1483" w:type="dxa"/>
          </w:tcPr>
          <w:p w14:paraId="2C4187F4" w14:textId="77777777" w:rsidR="009B3274" w:rsidRPr="005F1AEA" w:rsidRDefault="009B3274" w:rsidP="008F5D47">
            <w:pPr>
              <w:tabs>
                <w:tab w:val="decimal" w:pos="49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0.981</w:t>
            </w:r>
          </w:p>
        </w:tc>
      </w:tr>
      <w:tr w:rsidR="009B3274" w14:paraId="267B1A4B" w14:textId="77777777" w:rsidTr="003205EC">
        <w:tc>
          <w:tcPr>
            <w:tcW w:w="1270" w:type="dxa"/>
          </w:tcPr>
          <w:p w14:paraId="2B207F07" w14:textId="77777777" w:rsidR="009B3274" w:rsidRPr="005F1AEA" w:rsidRDefault="009B3274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Submarine cable</w:t>
            </w:r>
            <w:r>
              <w:rPr>
                <w:rFonts w:eastAsia="DFKai-SB" w:cstheme="minorHAnsi"/>
              </w:rPr>
              <w:t xml:space="preserve"> </w:t>
            </w:r>
            <w:r w:rsidRPr="005F1AEA">
              <w:rPr>
                <w:rFonts w:eastAsia="DFKai-SB" w:cstheme="minorHAnsi"/>
              </w:rPr>
              <w:t>1</w:t>
            </w:r>
          </w:p>
        </w:tc>
        <w:tc>
          <w:tcPr>
            <w:tcW w:w="1091" w:type="dxa"/>
          </w:tcPr>
          <w:p w14:paraId="18B60B7C" w14:textId="77777777" w:rsidR="009B3274" w:rsidRPr="005F1AEA" w:rsidRDefault="009B3274" w:rsidP="009B3274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48" w:type="dxa"/>
          </w:tcPr>
          <w:p w14:paraId="1AE342A8" w14:textId="77777777" w:rsidR="009B3274" w:rsidRPr="005F1AEA" w:rsidRDefault="009B3274" w:rsidP="008F5D47">
            <w:pPr>
              <w:tabs>
                <w:tab w:val="decimal" w:pos="519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42.868</w:t>
            </w:r>
          </w:p>
        </w:tc>
        <w:tc>
          <w:tcPr>
            <w:tcW w:w="1125" w:type="dxa"/>
          </w:tcPr>
          <w:p w14:paraId="1B80D9C3" w14:textId="77777777" w:rsidR="009B3274" w:rsidRPr="005F1AEA" w:rsidRDefault="009B3274" w:rsidP="008F5D47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1094" w:type="dxa"/>
          </w:tcPr>
          <w:p w14:paraId="392EC031" w14:textId="77777777" w:rsidR="009B3274" w:rsidRPr="005F1AEA" w:rsidRDefault="009B3274" w:rsidP="008F5D47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0.75</w:t>
            </w:r>
          </w:p>
        </w:tc>
        <w:tc>
          <w:tcPr>
            <w:tcW w:w="1368" w:type="dxa"/>
          </w:tcPr>
          <w:p w14:paraId="518FF409" w14:textId="77777777" w:rsidR="009B3274" w:rsidRPr="005F1AEA" w:rsidRDefault="009B3274" w:rsidP="008F5D47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0.0427</w:t>
            </w:r>
          </w:p>
        </w:tc>
        <w:tc>
          <w:tcPr>
            <w:tcW w:w="1249" w:type="dxa"/>
          </w:tcPr>
          <w:p w14:paraId="1A91EE1D" w14:textId="77777777" w:rsidR="009B3274" w:rsidRPr="005F1AEA" w:rsidRDefault="009B3274" w:rsidP="008F5D47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0.297</w:t>
            </w:r>
          </w:p>
        </w:tc>
        <w:tc>
          <w:tcPr>
            <w:tcW w:w="1483" w:type="dxa"/>
          </w:tcPr>
          <w:p w14:paraId="6B689723" w14:textId="77777777" w:rsidR="009B3274" w:rsidRPr="005F1AEA" w:rsidRDefault="009B3274" w:rsidP="008F5D47">
            <w:pPr>
              <w:tabs>
                <w:tab w:val="decimal" w:pos="49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0.377</w:t>
            </w:r>
          </w:p>
        </w:tc>
      </w:tr>
      <w:tr w:rsidR="009B3274" w14:paraId="1CBC697D" w14:textId="77777777" w:rsidTr="003205EC">
        <w:tc>
          <w:tcPr>
            <w:tcW w:w="1270" w:type="dxa"/>
          </w:tcPr>
          <w:p w14:paraId="5BAC7D65" w14:textId="77777777" w:rsidR="009B3274" w:rsidRPr="005F1AEA" w:rsidRDefault="009B3274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Submarine cable</w:t>
            </w:r>
            <w:r>
              <w:rPr>
                <w:rFonts w:eastAsia="DFKai-SB" w:cstheme="minorHAnsi"/>
              </w:rPr>
              <w:t xml:space="preserve"> </w:t>
            </w:r>
            <w:r w:rsidRPr="005F1AEA">
              <w:rPr>
                <w:rFonts w:eastAsia="DFKai-SB" w:cstheme="minorHAnsi"/>
              </w:rPr>
              <w:t>2</w:t>
            </w:r>
          </w:p>
        </w:tc>
        <w:tc>
          <w:tcPr>
            <w:tcW w:w="1091" w:type="dxa"/>
          </w:tcPr>
          <w:p w14:paraId="035376D8" w14:textId="77777777" w:rsidR="009B3274" w:rsidRPr="005F1AEA" w:rsidRDefault="009B3274" w:rsidP="009B3274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48" w:type="dxa"/>
          </w:tcPr>
          <w:p w14:paraId="3402E634" w14:textId="77777777" w:rsidR="009B3274" w:rsidRPr="005F1AEA" w:rsidRDefault="009B3274" w:rsidP="008F5D47">
            <w:pPr>
              <w:tabs>
                <w:tab w:val="decimal" w:pos="519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21.263</w:t>
            </w:r>
          </w:p>
        </w:tc>
        <w:tc>
          <w:tcPr>
            <w:tcW w:w="1125" w:type="dxa"/>
          </w:tcPr>
          <w:p w14:paraId="6E463966" w14:textId="77777777" w:rsidR="009B3274" w:rsidRPr="005F1AEA" w:rsidRDefault="009B3274" w:rsidP="008F5D47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150</w:t>
            </w:r>
          </w:p>
        </w:tc>
        <w:tc>
          <w:tcPr>
            <w:tcW w:w="1094" w:type="dxa"/>
          </w:tcPr>
          <w:p w14:paraId="1714ED1A" w14:textId="77777777" w:rsidR="009B3274" w:rsidRPr="005F1AEA" w:rsidRDefault="009B3274" w:rsidP="008F5D47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0.372</w:t>
            </w:r>
          </w:p>
        </w:tc>
        <w:tc>
          <w:tcPr>
            <w:tcW w:w="1368" w:type="dxa"/>
          </w:tcPr>
          <w:p w14:paraId="18D8B96B" w14:textId="77777777" w:rsidR="009B3274" w:rsidRPr="005F1AEA" w:rsidRDefault="009B3274" w:rsidP="008F5D47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0.1594</w:t>
            </w:r>
          </w:p>
        </w:tc>
        <w:tc>
          <w:tcPr>
            <w:tcW w:w="1249" w:type="dxa"/>
          </w:tcPr>
          <w:p w14:paraId="4D4DEF79" w14:textId="77777777" w:rsidR="009B3274" w:rsidRPr="005F1AEA" w:rsidRDefault="009B3274" w:rsidP="008F5D47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0.363</w:t>
            </w:r>
          </w:p>
        </w:tc>
        <w:tc>
          <w:tcPr>
            <w:tcW w:w="1483" w:type="dxa"/>
          </w:tcPr>
          <w:p w14:paraId="41E8D83D" w14:textId="77777777" w:rsidR="009B3274" w:rsidRPr="005F1AEA" w:rsidRDefault="009B3274" w:rsidP="008F5D47">
            <w:pPr>
              <w:tabs>
                <w:tab w:val="decimal" w:pos="49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0.222</w:t>
            </w:r>
          </w:p>
        </w:tc>
      </w:tr>
    </w:tbl>
    <w:p w14:paraId="0327A546" w14:textId="77777777" w:rsidR="009B3274" w:rsidRDefault="009B3274"/>
    <w:p w14:paraId="22FC1F23" w14:textId="77777777" w:rsidR="008F5D47" w:rsidRDefault="008F5D47"/>
    <w:p w14:paraId="3D4337BE" w14:textId="77777777" w:rsidR="008D6D64" w:rsidRDefault="008D6D64">
      <w:pPr>
        <w:widowControl/>
        <w:spacing w:after="200" w:line="276" w:lineRule="auto"/>
      </w:pPr>
      <w:r>
        <w:br w:type="page"/>
      </w:r>
    </w:p>
    <w:p w14:paraId="56BE3D14" w14:textId="77777777" w:rsidR="008F5D47" w:rsidRDefault="00D573E4" w:rsidP="00AD550E">
      <w:pPr>
        <w:pStyle w:val="Heading2"/>
      </w:pPr>
      <w:r>
        <w:lastRenderedPageBreak/>
        <w:t xml:space="preserve">Step 3: </w:t>
      </w:r>
      <w:r w:rsidR="008D6D64">
        <w:t>Add spanner</w:t>
      </w:r>
    </w:p>
    <w:p w14:paraId="5B3A05ED" w14:textId="77777777" w:rsidR="00D573E4" w:rsidRDefault="00D573E4">
      <w:r>
        <w:t>Since 3 columns all talk about Unit length, combine that header</w:t>
      </w:r>
    </w:p>
    <w:p w14:paraId="5C0230E2" w14:textId="77777777" w:rsidR="00D573E4" w:rsidRDefault="00D573E4">
      <w:r>
        <w:t>Select those three cells</w:t>
      </w:r>
    </w:p>
    <w:p w14:paraId="5B1A3B7F" w14:textId="77777777" w:rsidR="00D573E4" w:rsidRDefault="00D573E4">
      <w:r>
        <w:t>Choose Table tools/layout/split cells/3 columns-2 rows</w:t>
      </w:r>
    </w:p>
    <w:p w14:paraId="18695879" w14:textId="77777777" w:rsidR="00D573E4" w:rsidRDefault="00D573E4">
      <w:r>
        <w:t>Move Unit length to the top, specific measures to the bottom boxes</w:t>
      </w:r>
    </w:p>
    <w:p w14:paraId="1C73CB90" w14:textId="77777777" w:rsidR="00D573E4" w:rsidRDefault="00D573E4">
      <w:r>
        <w:t>Select top three cells</w:t>
      </w:r>
    </w:p>
    <w:p w14:paraId="2155103B" w14:textId="77777777" w:rsidR="00D573E4" w:rsidRDefault="00D573E4">
      <w:r>
        <w:t>Choose Table tools/layout/merge cells</w:t>
      </w:r>
    </w:p>
    <w:p w14:paraId="575C74C2" w14:textId="77777777" w:rsidR="00D573E4" w:rsidRDefault="00D573E4">
      <w:r>
        <w:t>Capitalize new headers</w:t>
      </w:r>
    </w:p>
    <w:p w14:paraId="10F821B4" w14:textId="77777777" w:rsidR="00B13670" w:rsidRDefault="00B13670">
      <w:r>
        <w:rPr>
          <w:noProof/>
        </w:rPr>
        <w:drawing>
          <wp:inline distT="0" distB="0" distL="0" distR="0" wp14:anchorId="7ECA5912" wp14:editId="33C805DF">
            <wp:extent cx="4080681" cy="1020171"/>
            <wp:effectExtent l="76200" t="76200" r="129540" b="1422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1977" cy="1020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31A719" w14:textId="77777777" w:rsidR="00B13670" w:rsidRDefault="00B13670">
      <w:r>
        <w:rPr>
          <w:noProof/>
        </w:rPr>
        <w:drawing>
          <wp:inline distT="0" distB="0" distL="0" distR="0" wp14:anchorId="1B95F915" wp14:editId="63814F87">
            <wp:extent cx="4708116" cy="1411932"/>
            <wp:effectExtent l="76200" t="76200" r="130810" b="131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08186" cy="141195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DE4201A" w14:textId="77777777" w:rsidR="00B13670" w:rsidRDefault="00B13670"/>
    <w:p w14:paraId="33B0843A" w14:textId="77777777" w:rsidR="00D573E4" w:rsidRDefault="00D573E4">
      <w:r>
        <w:t>Now it is clear that the last three columns are connected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271"/>
        <w:gridCol w:w="1080"/>
        <w:gridCol w:w="1161"/>
        <w:gridCol w:w="1122"/>
        <w:gridCol w:w="1084"/>
        <w:gridCol w:w="1358"/>
        <w:gridCol w:w="1356"/>
        <w:gridCol w:w="1396"/>
      </w:tblGrid>
      <w:tr w:rsidR="00B13670" w14:paraId="0FE2E938" w14:textId="77777777" w:rsidTr="00B13670">
        <w:trPr>
          <w:trHeight w:val="629"/>
        </w:trPr>
        <w:tc>
          <w:tcPr>
            <w:tcW w:w="1271" w:type="dxa"/>
            <w:vMerge w:val="restart"/>
            <w:vAlign w:val="bottom"/>
          </w:tcPr>
          <w:p w14:paraId="15CD6570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Type</w:t>
            </w:r>
          </w:p>
        </w:tc>
        <w:tc>
          <w:tcPr>
            <w:tcW w:w="1087" w:type="dxa"/>
            <w:vMerge w:val="restart"/>
            <w:vAlign w:val="bottom"/>
          </w:tcPr>
          <w:p w14:paraId="03B92E4B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Voltage</w:t>
            </w:r>
          </w:p>
          <w:p w14:paraId="723193FD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(kV)</w:t>
            </w:r>
          </w:p>
        </w:tc>
        <w:tc>
          <w:tcPr>
            <w:tcW w:w="1161" w:type="dxa"/>
            <w:vMerge w:val="restart"/>
            <w:vAlign w:val="bottom"/>
          </w:tcPr>
          <w:p w14:paraId="73073935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Capacity</w:t>
            </w:r>
          </w:p>
          <w:p w14:paraId="772AA075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(MVA)</w:t>
            </w:r>
          </w:p>
        </w:tc>
        <w:tc>
          <w:tcPr>
            <w:tcW w:w="1124" w:type="dxa"/>
            <w:vMerge w:val="restart"/>
            <w:vAlign w:val="bottom"/>
          </w:tcPr>
          <w:p w14:paraId="395AB299" w14:textId="77777777" w:rsidR="00B13670" w:rsidRPr="005F1AEA" w:rsidRDefault="00B13670" w:rsidP="003205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ingLiU" w:cstheme="minorHAnsi"/>
                <w:color w:val="212121"/>
                <w:kern w:val="0"/>
                <w:szCs w:val="24"/>
              </w:rPr>
            </w:pPr>
            <w:r w:rsidRPr="005F1AEA">
              <w:rPr>
                <w:rFonts w:eastAsia="MingLiU" w:cstheme="minorHAnsi"/>
                <w:color w:val="212121"/>
                <w:kern w:val="0"/>
                <w:szCs w:val="24"/>
                <w:lang w:val="en"/>
              </w:rPr>
              <w:t>Cross-sectional area</w:t>
            </w:r>
          </w:p>
          <w:p w14:paraId="6782686D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(mm</w:t>
            </w:r>
            <w:r w:rsidRPr="005F1AEA">
              <w:rPr>
                <w:rFonts w:eastAsia="DFKai-SB" w:cstheme="minorHAnsi"/>
                <w:szCs w:val="24"/>
                <w:vertAlign w:val="superscript"/>
              </w:rPr>
              <w:t>2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090" w:type="dxa"/>
            <w:vMerge w:val="restart"/>
            <w:vAlign w:val="bottom"/>
          </w:tcPr>
          <w:p w14:paraId="10ED1D6E" w14:textId="77777777" w:rsidR="00B13670" w:rsidRPr="005F1AEA" w:rsidRDefault="00B13670" w:rsidP="003205EC">
            <w:pPr>
              <w:pStyle w:val="HTMLPreformatted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5F1AEA">
              <w:rPr>
                <w:rFonts w:asciiTheme="minorHAnsi" w:hAnsiTheme="minorHAnsi" w:cstheme="minorHAnsi"/>
                <w:color w:val="212121"/>
                <w:lang w:val="en"/>
              </w:rPr>
              <w:t>Rated</w:t>
            </w:r>
          </w:p>
          <w:p w14:paraId="738EB3CA" w14:textId="77777777" w:rsidR="00B13670" w:rsidRPr="005F1AEA" w:rsidRDefault="00B13670" w:rsidP="003205EC">
            <w:pPr>
              <w:widowControl/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Current</w:t>
            </w:r>
          </w:p>
          <w:p w14:paraId="44943A61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(kA)</w:t>
            </w:r>
          </w:p>
        </w:tc>
        <w:tc>
          <w:tcPr>
            <w:tcW w:w="4095" w:type="dxa"/>
            <w:gridSpan w:val="3"/>
            <w:vAlign w:val="bottom"/>
          </w:tcPr>
          <w:p w14:paraId="05906798" w14:textId="77777777" w:rsidR="00B13670" w:rsidRPr="00B13670" w:rsidRDefault="00B13670" w:rsidP="00B13670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Unit length</w:t>
            </w:r>
            <w:r w:rsidRPr="005F1AEA">
              <w:rPr>
                <w:rFonts w:cstheme="minorHAnsi"/>
                <w:color w:val="212121"/>
                <w:szCs w:val="24"/>
                <w:shd w:val="clear" w:color="auto" w:fill="FFFFFF"/>
              </w:rPr>
              <w:t xml:space="preserve"> </w:t>
            </w:r>
          </w:p>
        </w:tc>
      </w:tr>
      <w:tr w:rsidR="00B13670" w14:paraId="4176B42B" w14:textId="77777777" w:rsidTr="00B13670">
        <w:trPr>
          <w:trHeight w:val="628"/>
        </w:trPr>
        <w:tc>
          <w:tcPr>
            <w:tcW w:w="1271" w:type="dxa"/>
            <w:vMerge/>
            <w:vAlign w:val="bottom"/>
          </w:tcPr>
          <w:p w14:paraId="0F19C943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</w:p>
        </w:tc>
        <w:tc>
          <w:tcPr>
            <w:tcW w:w="1087" w:type="dxa"/>
            <w:vMerge/>
            <w:vAlign w:val="bottom"/>
          </w:tcPr>
          <w:p w14:paraId="6B4AC07E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</w:p>
        </w:tc>
        <w:tc>
          <w:tcPr>
            <w:tcW w:w="1161" w:type="dxa"/>
            <w:vMerge/>
            <w:vAlign w:val="bottom"/>
          </w:tcPr>
          <w:p w14:paraId="2DC7819C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</w:p>
        </w:tc>
        <w:tc>
          <w:tcPr>
            <w:tcW w:w="1124" w:type="dxa"/>
            <w:vMerge/>
            <w:vAlign w:val="bottom"/>
          </w:tcPr>
          <w:p w14:paraId="59C3FD6F" w14:textId="77777777" w:rsidR="00B13670" w:rsidRPr="005F1AEA" w:rsidRDefault="00B13670" w:rsidP="003205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ingLiU" w:cstheme="minorHAnsi"/>
                <w:color w:val="212121"/>
                <w:kern w:val="0"/>
                <w:szCs w:val="24"/>
                <w:lang w:val="en"/>
              </w:rPr>
            </w:pPr>
          </w:p>
        </w:tc>
        <w:tc>
          <w:tcPr>
            <w:tcW w:w="1090" w:type="dxa"/>
            <w:vMerge/>
            <w:vAlign w:val="bottom"/>
          </w:tcPr>
          <w:p w14:paraId="4EDE7B44" w14:textId="77777777" w:rsidR="00B13670" w:rsidRPr="005F1AEA" w:rsidRDefault="00B13670" w:rsidP="003205EC">
            <w:pPr>
              <w:pStyle w:val="HTMLPreformatted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  <w:lang w:val="en"/>
              </w:rPr>
            </w:pPr>
          </w:p>
        </w:tc>
        <w:tc>
          <w:tcPr>
            <w:tcW w:w="1364" w:type="dxa"/>
            <w:vAlign w:val="bottom"/>
          </w:tcPr>
          <w:p w14:paraId="482BC7C7" w14:textId="77777777" w:rsidR="00B13670" w:rsidRPr="005F1AEA" w:rsidRDefault="00D573E4" w:rsidP="00B13670">
            <w:pPr>
              <w:jc w:val="center"/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  <w:szCs w:val="24"/>
              </w:rPr>
              <w:t>R</w:t>
            </w:r>
            <w:r w:rsidR="00B13670" w:rsidRPr="005F1AEA">
              <w:rPr>
                <w:rFonts w:eastAsia="DFKai-SB" w:cstheme="minorHAnsi"/>
                <w:szCs w:val="24"/>
              </w:rPr>
              <w:t>esistance</w:t>
            </w:r>
          </w:p>
          <w:p w14:paraId="529C0298" w14:textId="77777777" w:rsidR="00B13670" w:rsidRPr="005F1AEA" w:rsidRDefault="00B13670" w:rsidP="00B13670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Ω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363" w:type="dxa"/>
            <w:vAlign w:val="bottom"/>
          </w:tcPr>
          <w:p w14:paraId="461C713D" w14:textId="77777777" w:rsidR="00B13670" w:rsidRPr="005F1AEA" w:rsidRDefault="00D573E4" w:rsidP="00B13670">
            <w:pPr>
              <w:jc w:val="center"/>
              <w:rPr>
                <w:rFonts w:eastAsia="DFKai-SB" w:cstheme="minorHAnsi"/>
                <w:szCs w:val="24"/>
              </w:rPr>
            </w:pPr>
            <w:r>
              <w:rPr>
                <w:rFonts w:cstheme="minorHAnsi"/>
                <w:color w:val="212121"/>
                <w:szCs w:val="24"/>
                <w:shd w:val="clear" w:color="auto" w:fill="FFFFFF"/>
              </w:rPr>
              <w:t>R</w:t>
            </w:r>
            <w:r w:rsidR="00B13670" w:rsidRPr="005F1AEA">
              <w:rPr>
                <w:rFonts w:cstheme="minorHAnsi"/>
                <w:color w:val="212121"/>
                <w:szCs w:val="24"/>
                <w:shd w:val="clear" w:color="auto" w:fill="FFFFFF"/>
              </w:rPr>
              <w:t>eactance</w:t>
            </w:r>
          </w:p>
          <w:p w14:paraId="4C30F9D7" w14:textId="77777777" w:rsidR="00B13670" w:rsidRPr="005F1AEA" w:rsidRDefault="00B13670" w:rsidP="00B13670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proofErr w:type="spellStart"/>
            <w:r w:rsidRPr="005F1AEA">
              <w:rPr>
                <w:rFonts w:eastAsia="DFKai-SB" w:cstheme="minorHAnsi"/>
                <w:szCs w:val="24"/>
              </w:rPr>
              <w:t>mH</w:t>
            </w:r>
            <w:proofErr w:type="spellEnd"/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368" w:type="dxa"/>
            <w:vAlign w:val="bottom"/>
          </w:tcPr>
          <w:p w14:paraId="0DED8E4A" w14:textId="77777777" w:rsidR="00B13670" w:rsidRDefault="00D573E4" w:rsidP="00B13670">
            <w:pPr>
              <w:jc w:val="center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C</w:t>
            </w:r>
            <w:r w:rsidR="00B13670">
              <w:rPr>
                <w:rFonts w:eastAsia="DFKai-SB" w:cstheme="minorHAnsi"/>
              </w:rPr>
              <w:t>apacitance</w:t>
            </w:r>
          </w:p>
          <w:p w14:paraId="6D7876E9" w14:textId="77777777" w:rsidR="00B13670" w:rsidRPr="005F1AEA" w:rsidRDefault="00B13670" w:rsidP="00B13670">
            <w:pPr>
              <w:jc w:val="center"/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</w:rPr>
              <w:t>(</w:t>
            </w:r>
            <w:proofErr w:type="spellStart"/>
            <w:r>
              <w:rPr>
                <w:rFonts w:eastAsia="DFKai-SB" w:cstheme="minorHAnsi"/>
              </w:rPr>
              <w:t>uF</w:t>
            </w:r>
            <w:proofErr w:type="spellEnd"/>
            <w:r>
              <w:rPr>
                <w:rFonts w:eastAsia="DFKai-SB" w:cstheme="minorHAnsi"/>
              </w:rPr>
              <w:t>)</w:t>
            </w:r>
          </w:p>
        </w:tc>
      </w:tr>
      <w:tr w:rsidR="00B13670" w14:paraId="74DE3990" w14:textId="77777777" w:rsidTr="00B13670">
        <w:tc>
          <w:tcPr>
            <w:tcW w:w="1271" w:type="dxa"/>
          </w:tcPr>
          <w:p w14:paraId="01EAA247" w14:textId="77777777" w:rsidR="00B13670" w:rsidRPr="005F1AEA" w:rsidRDefault="00B13670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Land cable</w:t>
            </w:r>
            <w:r>
              <w:rPr>
                <w:rFonts w:eastAsia="DFKai-SB" w:cstheme="minorHAnsi"/>
              </w:rPr>
              <w:t xml:space="preserve"> 1</w:t>
            </w:r>
          </w:p>
        </w:tc>
        <w:tc>
          <w:tcPr>
            <w:tcW w:w="1087" w:type="dxa"/>
          </w:tcPr>
          <w:p w14:paraId="21602A4D" w14:textId="77777777" w:rsidR="00B13670" w:rsidRPr="005F1AEA" w:rsidRDefault="00B13670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161</w:t>
            </w:r>
          </w:p>
        </w:tc>
        <w:tc>
          <w:tcPr>
            <w:tcW w:w="1161" w:type="dxa"/>
          </w:tcPr>
          <w:p w14:paraId="0143A1C6" w14:textId="77777777" w:rsidR="00B13670" w:rsidRPr="005F1AEA" w:rsidRDefault="00B13670" w:rsidP="003205EC">
            <w:pPr>
              <w:tabs>
                <w:tab w:val="decimal" w:pos="519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220</w:t>
            </w:r>
          </w:p>
        </w:tc>
        <w:tc>
          <w:tcPr>
            <w:tcW w:w="1124" w:type="dxa"/>
          </w:tcPr>
          <w:p w14:paraId="1AA1CC39" w14:textId="77777777" w:rsidR="00B13670" w:rsidRPr="005F1AEA" w:rsidRDefault="00B13670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500</w:t>
            </w:r>
          </w:p>
        </w:tc>
        <w:tc>
          <w:tcPr>
            <w:tcW w:w="1090" w:type="dxa"/>
          </w:tcPr>
          <w:p w14:paraId="4C246F63" w14:textId="77777777" w:rsidR="00B13670" w:rsidRPr="005F1AEA" w:rsidRDefault="00B13670" w:rsidP="003205EC">
            <w:pPr>
              <w:tabs>
                <w:tab w:val="decimal" w:pos="24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0.7</w:t>
            </w:r>
            <w:r>
              <w:rPr>
                <w:rFonts w:eastAsia="DFKai-SB" w:cstheme="minorHAnsi"/>
              </w:rPr>
              <w:t>9</w:t>
            </w:r>
          </w:p>
        </w:tc>
        <w:tc>
          <w:tcPr>
            <w:tcW w:w="1364" w:type="dxa"/>
          </w:tcPr>
          <w:p w14:paraId="2CD215A6" w14:textId="77777777" w:rsidR="00B13670" w:rsidRPr="005F1AEA" w:rsidRDefault="00B13670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0.0508</w:t>
            </w:r>
          </w:p>
        </w:tc>
        <w:tc>
          <w:tcPr>
            <w:tcW w:w="1363" w:type="dxa"/>
          </w:tcPr>
          <w:p w14:paraId="12955A06" w14:textId="77777777" w:rsidR="00B13670" w:rsidRPr="005F1AEA" w:rsidRDefault="00B13670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0.442</w:t>
            </w:r>
          </w:p>
        </w:tc>
        <w:tc>
          <w:tcPr>
            <w:tcW w:w="1368" w:type="dxa"/>
          </w:tcPr>
          <w:p w14:paraId="06AB4E0F" w14:textId="77777777" w:rsidR="00B13670" w:rsidRPr="005F1AEA" w:rsidRDefault="00B13670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</w:t>
            </w:r>
          </w:p>
        </w:tc>
      </w:tr>
      <w:tr w:rsidR="00B13670" w14:paraId="66F097DC" w14:textId="77777777" w:rsidTr="00B13670">
        <w:tc>
          <w:tcPr>
            <w:tcW w:w="1271" w:type="dxa"/>
          </w:tcPr>
          <w:p w14:paraId="0C533849" w14:textId="77777777" w:rsidR="00B13670" w:rsidRPr="005F1AEA" w:rsidRDefault="00B13670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Land cable</w:t>
            </w:r>
            <w:r>
              <w:rPr>
                <w:rFonts w:eastAsia="DFKai-SB" w:cstheme="minorHAnsi"/>
              </w:rPr>
              <w:t xml:space="preserve"> 2</w:t>
            </w:r>
          </w:p>
        </w:tc>
        <w:tc>
          <w:tcPr>
            <w:tcW w:w="1087" w:type="dxa"/>
          </w:tcPr>
          <w:p w14:paraId="6FA2FC71" w14:textId="77777777" w:rsidR="00B13670" w:rsidRPr="005F1AEA" w:rsidRDefault="00B13670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61" w:type="dxa"/>
          </w:tcPr>
          <w:p w14:paraId="5ABB7688" w14:textId="77777777" w:rsidR="00B13670" w:rsidRPr="005F1AEA" w:rsidRDefault="00B13670" w:rsidP="003205EC">
            <w:pPr>
              <w:tabs>
                <w:tab w:val="decimal" w:pos="519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32.751</w:t>
            </w:r>
          </w:p>
        </w:tc>
        <w:tc>
          <w:tcPr>
            <w:tcW w:w="1124" w:type="dxa"/>
          </w:tcPr>
          <w:p w14:paraId="64BF266E" w14:textId="77777777" w:rsidR="00B13670" w:rsidRPr="005F1AEA" w:rsidRDefault="00B13670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1090" w:type="dxa"/>
          </w:tcPr>
          <w:p w14:paraId="143240CD" w14:textId="77777777" w:rsidR="00B13670" w:rsidRPr="005F1AEA" w:rsidRDefault="00B13670" w:rsidP="003205EC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  <w:color w:val="000000" w:themeColor="text1"/>
                <w:kern w:val="0"/>
                <w:szCs w:val="24"/>
              </w:rPr>
              <w:t>0.57</w:t>
            </w:r>
          </w:p>
        </w:tc>
        <w:tc>
          <w:tcPr>
            <w:tcW w:w="1364" w:type="dxa"/>
          </w:tcPr>
          <w:p w14:paraId="66ECAF18" w14:textId="77777777" w:rsidR="00B13670" w:rsidRPr="005F1AEA" w:rsidRDefault="00B13670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</w:t>
            </w:r>
            <w:r>
              <w:rPr>
                <w:rFonts w:eastAsia="DFKai-SB" w:cstheme="minorHAnsi"/>
              </w:rPr>
              <w:t>136</w:t>
            </w:r>
          </w:p>
        </w:tc>
        <w:tc>
          <w:tcPr>
            <w:tcW w:w="1363" w:type="dxa"/>
          </w:tcPr>
          <w:p w14:paraId="21061585" w14:textId="77777777" w:rsidR="00B13670" w:rsidRPr="005F1AEA" w:rsidRDefault="00B13670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</w:t>
            </w:r>
            <w:r>
              <w:rPr>
                <w:rFonts w:eastAsia="DFKai-SB" w:cstheme="minorHAnsi"/>
              </w:rPr>
              <w:t>115</w:t>
            </w:r>
          </w:p>
        </w:tc>
        <w:tc>
          <w:tcPr>
            <w:tcW w:w="1368" w:type="dxa"/>
          </w:tcPr>
          <w:p w14:paraId="01745514" w14:textId="77777777" w:rsidR="00B13670" w:rsidRPr="005F1AEA" w:rsidRDefault="00B13670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</w:t>
            </w:r>
            <w:r>
              <w:rPr>
                <w:rFonts w:eastAsia="DFKai-SB" w:cstheme="minorHAnsi"/>
              </w:rPr>
              <w:t>98</w:t>
            </w:r>
          </w:p>
        </w:tc>
      </w:tr>
      <w:tr w:rsidR="00B13670" w14:paraId="5629303C" w14:textId="77777777" w:rsidTr="00B13670">
        <w:tc>
          <w:tcPr>
            <w:tcW w:w="1271" w:type="dxa"/>
          </w:tcPr>
          <w:p w14:paraId="36FECA96" w14:textId="77777777" w:rsidR="00B13670" w:rsidRPr="005F1AEA" w:rsidRDefault="00B13670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Submarine cable</w:t>
            </w:r>
            <w:r>
              <w:rPr>
                <w:rFonts w:eastAsia="DFKai-SB" w:cstheme="minorHAnsi"/>
              </w:rPr>
              <w:t xml:space="preserve"> </w:t>
            </w:r>
            <w:r w:rsidRPr="005F1AEA">
              <w:rPr>
                <w:rFonts w:eastAsia="DFKai-SB" w:cstheme="minorHAnsi"/>
              </w:rPr>
              <w:t>1</w:t>
            </w:r>
          </w:p>
        </w:tc>
        <w:tc>
          <w:tcPr>
            <w:tcW w:w="1087" w:type="dxa"/>
          </w:tcPr>
          <w:p w14:paraId="67AE9E80" w14:textId="77777777" w:rsidR="00B13670" w:rsidRPr="005F1AEA" w:rsidRDefault="00B13670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61" w:type="dxa"/>
          </w:tcPr>
          <w:p w14:paraId="310395AD" w14:textId="77777777" w:rsidR="00B13670" w:rsidRPr="005F1AEA" w:rsidRDefault="00B13670" w:rsidP="003205EC">
            <w:pPr>
              <w:tabs>
                <w:tab w:val="decimal" w:pos="519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42.868</w:t>
            </w:r>
          </w:p>
        </w:tc>
        <w:tc>
          <w:tcPr>
            <w:tcW w:w="1124" w:type="dxa"/>
          </w:tcPr>
          <w:p w14:paraId="7191ED61" w14:textId="77777777" w:rsidR="00B13670" w:rsidRPr="005F1AEA" w:rsidRDefault="00B13670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1090" w:type="dxa"/>
          </w:tcPr>
          <w:p w14:paraId="064C92C9" w14:textId="77777777" w:rsidR="00B13670" w:rsidRPr="005F1AEA" w:rsidRDefault="00B13670" w:rsidP="003205EC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0.75</w:t>
            </w:r>
          </w:p>
        </w:tc>
        <w:tc>
          <w:tcPr>
            <w:tcW w:w="1364" w:type="dxa"/>
          </w:tcPr>
          <w:p w14:paraId="42A7D5E7" w14:textId="77777777" w:rsidR="00B13670" w:rsidRPr="005F1AEA" w:rsidRDefault="00B13670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0.0427</w:t>
            </w:r>
          </w:p>
        </w:tc>
        <w:tc>
          <w:tcPr>
            <w:tcW w:w="1363" w:type="dxa"/>
          </w:tcPr>
          <w:p w14:paraId="3BC5D131" w14:textId="77777777" w:rsidR="00B13670" w:rsidRPr="005F1AEA" w:rsidRDefault="00B13670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0.297</w:t>
            </w:r>
          </w:p>
        </w:tc>
        <w:tc>
          <w:tcPr>
            <w:tcW w:w="1368" w:type="dxa"/>
          </w:tcPr>
          <w:p w14:paraId="2EF70936" w14:textId="77777777" w:rsidR="00B13670" w:rsidRPr="005F1AEA" w:rsidRDefault="00B13670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0.38</w:t>
            </w:r>
          </w:p>
        </w:tc>
      </w:tr>
      <w:tr w:rsidR="00B13670" w14:paraId="54171858" w14:textId="77777777" w:rsidTr="00B13670">
        <w:tc>
          <w:tcPr>
            <w:tcW w:w="1271" w:type="dxa"/>
          </w:tcPr>
          <w:p w14:paraId="052C62EA" w14:textId="77777777" w:rsidR="00B13670" w:rsidRPr="005F1AEA" w:rsidRDefault="00B13670" w:rsidP="003205EC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Submarine cable</w:t>
            </w:r>
            <w:r>
              <w:rPr>
                <w:rFonts w:eastAsia="DFKai-SB" w:cstheme="minorHAnsi"/>
              </w:rPr>
              <w:t xml:space="preserve"> </w:t>
            </w:r>
            <w:r w:rsidRPr="005F1AEA">
              <w:rPr>
                <w:rFonts w:eastAsia="DFKai-SB" w:cstheme="minorHAnsi"/>
              </w:rPr>
              <w:t>2</w:t>
            </w:r>
          </w:p>
        </w:tc>
        <w:tc>
          <w:tcPr>
            <w:tcW w:w="1087" w:type="dxa"/>
          </w:tcPr>
          <w:p w14:paraId="12DB5AD1" w14:textId="77777777" w:rsidR="00B13670" w:rsidRPr="005F1AEA" w:rsidRDefault="00B13670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161" w:type="dxa"/>
          </w:tcPr>
          <w:p w14:paraId="0437B30F" w14:textId="77777777" w:rsidR="00B13670" w:rsidRPr="005F1AEA" w:rsidRDefault="00B13670" w:rsidP="003205EC">
            <w:pPr>
              <w:tabs>
                <w:tab w:val="decimal" w:pos="519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21.263</w:t>
            </w:r>
          </w:p>
        </w:tc>
        <w:tc>
          <w:tcPr>
            <w:tcW w:w="1124" w:type="dxa"/>
          </w:tcPr>
          <w:p w14:paraId="67DD0397" w14:textId="77777777" w:rsidR="00B13670" w:rsidRPr="005F1AEA" w:rsidRDefault="00B13670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150</w:t>
            </w:r>
          </w:p>
        </w:tc>
        <w:tc>
          <w:tcPr>
            <w:tcW w:w="1090" w:type="dxa"/>
          </w:tcPr>
          <w:p w14:paraId="24DF9A17" w14:textId="77777777" w:rsidR="00B13670" w:rsidRPr="005F1AEA" w:rsidRDefault="00B13670" w:rsidP="003205EC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  <w:color w:val="000000" w:themeColor="text1"/>
                <w:kern w:val="0"/>
                <w:szCs w:val="24"/>
              </w:rPr>
              <w:t>0.37</w:t>
            </w:r>
          </w:p>
        </w:tc>
        <w:tc>
          <w:tcPr>
            <w:tcW w:w="1364" w:type="dxa"/>
          </w:tcPr>
          <w:p w14:paraId="31271CDA" w14:textId="77777777" w:rsidR="00B13670" w:rsidRPr="005F1AEA" w:rsidRDefault="00B13670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0.1594</w:t>
            </w:r>
          </w:p>
        </w:tc>
        <w:tc>
          <w:tcPr>
            <w:tcW w:w="1363" w:type="dxa"/>
          </w:tcPr>
          <w:p w14:paraId="448AAF63" w14:textId="77777777" w:rsidR="00B13670" w:rsidRPr="005F1AEA" w:rsidRDefault="00B13670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0.363</w:t>
            </w:r>
          </w:p>
        </w:tc>
        <w:tc>
          <w:tcPr>
            <w:tcW w:w="1368" w:type="dxa"/>
          </w:tcPr>
          <w:p w14:paraId="17773ACA" w14:textId="77777777" w:rsidR="00B13670" w:rsidRPr="005F1AEA" w:rsidRDefault="00B13670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0.22</w:t>
            </w:r>
          </w:p>
        </w:tc>
      </w:tr>
    </w:tbl>
    <w:p w14:paraId="150DD451" w14:textId="77777777" w:rsidR="008D6D64" w:rsidRDefault="008D6D64"/>
    <w:p w14:paraId="4E96F3ED" w14:textId="77777777" w:rsidR="00B13670" w:rsidRDefault="00B13670"/>
    <w:p w14:paraId="1018B666" w14:textId="77777777" w:rsidR="00D573E4" w:rsidRDefault="00D573E4">
      <w:pPr>
        <w:widowControl/>
        <w:spacing w:after="200" w:line="276" w:lineRule="auto"/>
      </w:pPr>
      <w:r>
        <w:br w:type="page"/>
      </w:r>
    </w:p>
    <w:p w14:paraId="1F1A1EBB" w14:textId="77777777" w:rsidR="008D6D64" w:rsidRDefault="00D573E4" w:rsidP="00AD550E">
      <w:pPr>
        <w:pStyle w:val="Heading2"/>
      </w:pPr>
      <w:r>
        <w:lastRenderedPageBreak/>
        <w:t xml:space="preserve">Step 4: </w:t>
      </w:r>
      <w:r w:rsidR="008D6D64">
        <w:t>Add stub</w:t>
      </w:r>
    </w:p>
    <w:p w14:paraId="48199DD6" w14:textId="77777777" w:rsidR="00D573E4" w:rsidRDefault="00D573E4">
      <w:r>
        <w:t>Select land cable 1</w:t>
      </w:r>
    </w:p>
    <w:p w14:paraId="19C8F389" w14:textId="77777777" w:rsidR="000F6B44" w:rsidRDefault="000F6B44">
      <w:r>
        <w:t>Choose Table tools/Layout/</w:t>
      </w:r>
      <w:r w:rsidR="00B13670">
        <w:t>Insert row</w:t>
      </w:r>
      <w:r>
        <w:t xml:space="preserve"> above</w:t>
      </w:r>
    </w:p>
    <w:p w14:paraId="4D338B9C" w14:textId="77777777" w:rsidR="000F6B44" w:rsidRDefault="000F6B44">
      <w:r>
        <w:t>Repeat for submarine cable 1</w:t>
      </w:r>
    </w:p>
    <w:p w14:paraId="4D7FCC64" w14:textId="77777777" w:rsidR="00B13670" w:rsidRDefault="000F6B44">
      <w:r>
        <w:t>M</w:t>
      </w:r>
      <w:r w:rsidR="00B13670">
        <w:t>ove</w:t>
      </w:r>
      <w:r>
        <w:t xml:space="preserve"> “cable” to header, Land and Submarine to empty rows</w:t>
      </w:r>
    </w:p>
    <w:p w14:paraId="3AD107AC" w14:textId="77777777" w:rsidR="00D55DBC" w:rsidRDefault="00D55DBC" w:rsidP="00D55DBC">
      <w:r>
        <w:t>Right align numbers 1 and 2 to make them subheadings</w:t>
      </w:r>
    </w:p>
    <w:p w14:paraId="0020282E" w14:textId="77777777" w:rsidR="00D55DBC" w:rsidRDefault="00D55DBC" w:rsidP="00D55DBC">
      <w:r>
        <w:t>Adjust column widths</w:t>
      </w:r>
    </w:p>
    <w:p w14:paraId="6CB22641" w14:textId="77777777" w:rsidR="00D573E4" w:rsidRDefault="00D573E4">
      <w:r>
        <w:rPr>
          <w:noProof/>
        </w:rPr>
        <w:drawing>
          <wp:inline distT="0" distB="0" distL="0" distR="0" wp14:anchorId="72D4D105" wp14:editId="6963AAFE">
            <wp:extent cx="4080681" cy="1020171"/>
            <wp:effectExtent l="76200" t="76200" r="129540" b="1422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81977" cy="1020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7278A4" w14:textId="77777777" w:rsidR="00D573E4" w:rsidRDefault="00D573E4"/>
    <w:p w14:paraId="078AD22C" w14:textId="77777777" w:rsidR="000F6B44" w:rsidRDefault="00D55DBC">
      <w:r>
        <w:t>Now the connection between the cable types is clearer</w:t>
      </w:r>
    </w:p>
    <w:tbl>
      <w:tblPr>
        <w:tblStyle w:val="TableGrid"/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1270"/>
        <w:gridCol w:w="980"/>
        <w:gridCol w:w="1055"/>
        <w:gridCol w:w="1089"/>
        <w:gridCol w:w="958"/>
        <w:gridCol w:w="1323"/>
        <w:gridCol w:w="1317"/>
        <w:gridCol w:w="1368"/>
      </w:tblGrid>
      <w:tr w:rsidR="00B13670" w14:paraId="49A5191D" w14:textId="77777777" w:rsidTr="00AF09BD">
        <w:trPr>
          <w:trHeight w:val="629"/>
        </w:trPr>
        <w:tc>
          <w:tcPr>
            <w:tcW w:w="1270" w:type="dxa"/>
            <w:vMerge w:val="restart"/>
            <w:vAlign w:val="bottom"/>
          </w:tcPr>
          <w:p w14:paraId="73AD8400" w14:textId="77777777" w:rsidR="00B13670" w:rsidRPr="005F1AEA" w:rsidRDefault="00056095" w:rsidP="003205EC">
            <w:pPr>
              <w:jc w:val="center"/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  <w:szCs w:val="24"/>
              </w:rPr>
              <w:t>Cable t</w:t>
            </w:r>
            <w:r w:rsidR="00B13670" w:rsidRPr="005F1AEA">
              <w:rPr>
                <w:rFonts w:eastAsia="DFKai-SB" w:cstheme="minorHAnsi"/>
                <w:szCs w:val="24"/>
              </w:rPr>
              <w:t>ype</w:t>
            </w:r>
          </w:p>
        </w:tc>
        <w:tc>
          <w:tcPr>
            <w:tcW w:w="980" w:type="dxa"/>
            <w:vMerge w:val="restart"/>
            <w:vAlign w:val="bottom"/>
          </w:tcPr>
          <w:p w14:paraId="62ADDFAC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Voltage</w:t>
            </w:r>
          </w:p>
          <w:p w14:paraId="436AA413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(kV)</w:t>
            </w:r>
          </w:p>
        </w:tc>
        <w:tc>
          <w:tcPr>
            <w:tcW w:w="1055" w:type="dxa"/>
            <w:vMerge w:val="restart"/>
            <w:vAlign w:val="bottom"/>
          </w:tcPr>
          <w:p w14:paraId="6D253787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Capacity</w:t>
            </w:r>
          </w:p>
          <w:p w14:paraId="47D032F3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(MVA)</w:t>
            </w:r>
          </w:p>
        </w:tc>
        <w:tc>
          <w:tcPr>
            <w:tcW w:w="1089" w:type="dxa"/>
            <w:vMerge w:val="restart"/>
            <w:vAlign w:val="bottom"/>
          </w:tcPr>
          <w:p w14:paraId="193F6654" w14:textId="77777777" w:rsidR="00B13670" w:rsidRPr="005F1AEA" w:rsidRDefault="00B13670" w:rsidP="003205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ingLiU" w:cstheme="minorHAnsi"/>
                <w:color w:val="212121"/>
                <w:kern w:val="0"/>
                <w:szCs w:val="24"/>
              </w:rPr>
            </w:pPr>
            <w:r w:rsidRPr="005F1AEA">
              <w:rPr>
                <w:rFonts w:eastAsia="MingLiU" w:cstheme="minorHAnsi"/>
                <w:color w:val="212121"/>
                <w:kern w:val="0"/>
                <w:szCs w:val="24"/>
                <w:lang w:val="en"/>
              </w:rPr>
              <w:t>Cross-sectional area</w:t>
            </w:r>
          </w:p>
          <w:p w14:paraId="30455405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(mm</w:t>
            </w:r>
            <w:r w:rsidRPr="005F1AEA">
              <w:rPr>
                <w:rFonts w:eastAsia="DFKai-SB" w:cstheme="minorHAnsi"/>
                <w:szCs w:val="24"/>
                <w:vertAlign w:val="superscript"/>
              </w:rPr>
              <w:t>2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958" w:type="dxa"/>
            <w:vMerge w:val="restart"/>
            <w:vAlign w:val="bottom"/>
          </w:tcPr>
          <w:p w14:paraId="6EB523CC" w14:textId="77777777" w:rsidR="00B13670" w:rsidRPr="005F1AEA" w:rsidRDefault="00B13670" w:rsidP="003205EC">
            <w:pPr>
              <w:pStyle w:val="HTMLPreformatted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5F1AEA">
              <w:rPr>
                <w:rFonts w:asciiTheme="minorHAnsi" w:hAnsiTheme="minorHAnsi" w:cstheme="minorHAnsi"/>
                <w:color w:val="212121"/>
                <w:lang w:val="en"/>
              </w:rPr>
              <w:t>Rated</w:t>
            </w:r>
          </w:p>
          <w:p w14:paraId="362B3D19" w14:textId="77777777" w:rsidR="00B13670" w:rsidRPr="005F1AEA" w:rsidRDefault="00B13670" w:rsidP="003205EC">
            <w:pPr>
              <w:widowControl/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Current</w:t>
            </w:r>
          </w:p>
          <w:p w14:paraId="33D3C8D1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(kA)</w:t>
            </w:r>
          </w:p>
        </w:tc>
        <w:tc>
          <w:tcPr>
            <w:tcW w:w="4008" w:type="dxa"/>
            <w:gridSpan w:val="3"/>
            <w:vAlign w:val="bottom"/>
          </w:tcPr>
          <w:p w14:paraId="5ECBC082" w14:textId="77777777" w:rsidR="00B13670" w:rsidRPr="00B13670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Unit length</w:t>
            </w:r>
            <w:r w:rsidRPr="005F1AEA">
              <w:rPr>
                <w:rFonts w:cstheme="minorHAnsi"/>
                <w:color w:val="212121"/>
                <w:szCs w:val="24"/>
                <w:shd w:val="clear" w:color="auto" w:fill="FFFFFF"/>
              </w:rPr>
              <w:t xml:space="preserve"> </w:t>
            </w:r>
          </w:p>
        </w:tc>
      </w:tr>
      <w:tr w:rsidR="00B13670" w14:paraId="2A65C27E" w14:textId="77777777" w:rsidTr="00AF09BD">
        <w:trPr>
          <w:trHeight w:val="628"/>
        </w:trPr>
        <w:tc>
          <w:tcPr>
            <w:tcW w:w="1270" w:type="dxa"/>
            <w:vMerge/>
            <w:vAlign w:val="bottom"/>
          </w:tcPr>
          <w:p w14:paraId="5DC137DD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</w:p>
        </w:tc>
        <w:tc>
          <w:tcPr>
            <w:tcW w:w="980" w:type="dxa"/>
            <w:vMerge/>
            <w:vAlign w:val="bottom"/>
          </w:tcPr>
          <w:p w14:paraId="5888FA51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</w:p>
        </w:tc>
        <w:tc>
          <w:tcPr>
            <w:tcW w:w="1055" w:type="dxa"/>
            <w:vMerge/>
            <w:vAlign w:val="bottom"/>
          </w:tcPr>
          <w:p w14:paraId="19F7D7E2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</w:p>
        </w:tc>
        <w:tc>
          <w:tcPr>
            <w:tcW w:w="1089" w:type="dxa"/>
            <w:vMerge/>
            <w:vAlign w:val="bottom"/>
          </w:tcPr>
          <w:p w14:paraId="5421C680" w14:textId="77777777" w:rsidR="00B13670" w:rsidRPr="005F1AEA" w:rsidRDefault="00B13670" w:rsidP="003205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ingLiU" w:cstheme="minorHAnsi"/>
                <w:color w:val="212121"/>
                <w:kern w:val="0"/>
                <w:szCs w:val="24"/>
                <w:lang w:val="en"/>
              </w:rPr>
            </w:pPr>
          </w:p>
        </w:tc>
        <w:tc>
          <w:tcPr>
            <w:tcW w:w="958" w:type="dxa"/>
            <w:vMerge/>
            <w:vAlign w:val="bottom"/>
          </w:tcPr>
          <w:p w14:paraId="2EC90EB1" w14:textId="77777777" w:rsidR="00B13670" w:rsidRPr="005F1AEA" w:rsidRDefault="00B13670" w:rsidP="003205EC">
            <w:pPr>
              <w:pStyle w:val="HTMLPreformatted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  <w:lang w:val="en"/>
              </w:rPr>
            </w:pPr>
          </w:p>
        </w:tc>
        <w:tc>
          <w:tcPr>
            <w:tcW w:w="1323" w:type="dxa"/>
            <w:vAlign w:val="bottom"/>
          </w:tcPr>
          <w:p w14:paraId="72456F3E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resistance</w:t>
            </w:r>
          </w:p>
          <w:p w14:paraId="6CC9A0A5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Ω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317" w:type="dxa"/>
            <w:vAlign w:val="bottom"/>
          </w:tcPr>
          <w:p w14:paraId="0E24D55A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cstheme="minorHAnsi"/>
                <w:color w:val="212121"/>
                <w:szCs w:val="24"/>
                <w:shd w:val="clear" w:color="auto" w:fill="FFFFFF"/>
              </w:rPr>
              <w:t>reactance</w:t>
            </w:r>
          </w:p>
          <w:p w14:paraId="36199777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proofErr w:type="spellStart"/>
            <w:r w:rsidRPr="005F1AEA">
              <w:rPr>
                <w:rFonts w:eastAsia="DFKai-SB" w:cstheme="minorHAnsi"/>
                <w:szCs w:val="24"/>
              </w:rPr>
              <w:t>mH</w:t>
            </w:r>
            <w:proofErr w:type="spellEnd"/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1368" w:type="dxa"/>
            <w:vAlign w:val="bottom"/>
          </w:tcPr>
          <w:p w14:paraId="0ED48BCC" w14:textId="77777777" w:rsidR="00B13670" w:rsidRDefault="00B13670" w:rsidP="003205EC">
            <w:pPr>
              <w:jc w:val="center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capacitance</w:t>
            </w:r>
          </w:p>
          <w:p w14:paraId="0B03C33D" w14:textId="77777777" w:rsidR="00B13670" w:rsidRPr="005F1AEA" w:rsidRDefault="00B13670" w:rsidP="003205EC">
            <w:pPr>
              <w:jc w:val="center"/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</w:rPr>
              <w:t>(</w:t>
            </w:r>
            <w:proofErr w:type="spellStart"/>
            <w:r>
              <w:rPr>
                <w:rFonts w:eastAsia="DFKai-SB" w:cstheme="minorHAnsi"/>
              </w:rPr>
              <w:t>uF</w:t>
            </w:r>
            <w:proofErr w:type="spellEnd"/>
            <w:r>
              <w:rPr>
                <w:rFonts w:eastAsia="DFKai-SB" w:cstheme="minorHAnsi"/>
              </w:rPr>
              <w:t>)</w:t>
            </w:r>
          </w:p>
        </w:tc>
      </w:tr>
      <w:tr w:rsidR="00B13670" w14:paraId="298F1C32" w14:textId="77777777" w:rsidTr="00AF09BD">
        <w:tc>
          <w:tcPr>
            <w:tcW w:w="1270" w:type="dxa"/>
          </w:tcPr>
          <w:p w14:paraId="1CE3329E" w14:textId="77777777" w:rsidR="00B13670" w:rsidRPr="005F1AEA" w:rsidRDefault="00B13670" w:rsidP="00056095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 xml:space="preserve">Land </w:t>
            </w:r>
          </w:p>
        </w:tc>
        <w:tc>
          <w:tcPr>
            <w:tcW w:w="980" w:type="dxa"/>
          </w:tcPr>
          <w:p w14:paraId="53199EE1" w14:textId="77777777" w:rsidR="00B13670" w:rsidRPr="005F1AEA" w:rsidRDefault="00B13670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</w:p>
        </w:tc>
        <w:tc>
          <w:tcPr>
            <w:tcW w:w="1055" w:type="dxa"/>
          </w:tcPr>
          <w:p w14:paraId="18F10285" w14:textId="77777777" w:rsidR="00B13670" w:rsidRPr="005F1AEA" w:rsidRDefault="00B13670" w:rsidP="00165047">
            <w:pPr>
              <w:tabs>
                <w:tab w:val="decimal" w:pos="355"/>
              </w:tabs>
              <w:rPr>
                <w:rFonts w:eastAsia="DFKai-SB" w:cstheme="minorHAnsi"/>
              </w:rPr>
            </w:pPr>
          </w:p>
        </w:tc>
        <w:tc>
          <w:tcPr>
            <w:tcW w:w="1089" w:type="dxa"/>
          </w:tcPr>
          <w:p w14:paraId="70FA678E" w14:textId="77777777" w:rsidR="00B13670" w:rsidRPr="005F1AEA" w:rsidRDefault="00B13670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</w:p>
        </w:tc>
        <w:tc>
          <w:tcPr>
            <w:tcW w:w="958" w:type="dxa"/>
          </w:tcPr>
          <w:p w14:paraId="5163981D" w14:textId="77777777" w:rsidR="00B13670" w:rsidRPr="005F1AEA" w:rsidRDefault="00B13670" w:rsidP="003205EC">
            <w:pPr>
              <w:tabs>
                <w:tab w:val="decimal" w:pos="247"/>
              </w:tabs>
              <w:rPr>
                <w:rFonts w:eastAsia="DFKai-SB" w:cstheme="minorHAnsi"/>
              </w:rPr>
            </w:pPr>
          </w:p>
        </w:tc>
        <w:tc>
          <w:tcPr>
            <w:tcW w:w="1323" w:type="dxa"/>
          </w:tcPr>
          <w:p w14:paraId="74CF6F2B" w14:textId="77777777" w:rsidR="00B13670" w:rsidRPr="005F1AEA" w:rsidRDefault="00B13670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</w:p>
        </w:tc>
        <w:tc>
          <w:tcPr>
            <w:tcW w:w="1317" w:type="dxa"/>
          </w:tcPr>
          <w:p w14:paraId="54E8AE45" w14:textId="77777777" w:rsidR="00B13670" w:rsidRPr="005F1AEA" w:rsidRDefault="00B13670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</w:p>
        </w:tc>
        <w:tc>
          <w:tcPr>
            <w:tcW w:w="1368" w:type="dxa"/>
          </w:tcPr>
          <w:p w14:paraId="7D726B66" w14:textId="77777777" w:rsidR="00B13670" w:rsidRPr="005F1AEA" w:rsidRDefault="00B13670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</w:p>
        </w:tc>
      </w:tr>
      <w:tr w:rsidR="00B13670" w14:paraId="30E9E06B" w14:textId="77777777" w:rsidTr="00AF09BD">
        <w:tc>
          <w:tcPr>
            <w:tcW w:w="1270" w:type="dxa"/>
          </w:tcPr>
          <w:p w14:paraId="7239729E" w14:textId="77777777" w:rsidR="00B13670" w:rsidRPr="005F1AEA" w:rsidRDefault="00B13670" w:rsidP="00165047">
            <w:pPr>
              <w:jc w:val="right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1</w:t>
            </w:r>
          </w:p>
        </w:tc>
        <w:tc>
          <w:tcPr>
            <w:tcW w:w="980" w:type="dxa"/>
          </w:tcPr>
          <w:p w14:paraId="20EF0A0A" w14:textId="77777777" w:rsidR="00B13670" w:rsidRPr="005F1AEA" w:rsidRDefault="00B13670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161</w:t>
            </w:r>
          </w:p>
        </w:tc>
        <w:tc>
          <w:tcPr>
            <w:tcW w:w="1055" w:type="dxa"/>
          </w:tcPr>
          <w:p w14:paraId="0D60F82E" w14:textId="77777777" w:rsidR="00B13670" w:rsidRPr="005F1AEA" w:rsidRDefault="00B13670" w:rsidP="00165047">
            <w:pPr>
              <w:tabs>
                <w:tab w:val="decimal" w:pos="35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220</w:t>
            </w:r>
          </w:p>
        </w:tc>
        <w:tc>
          <w:tcPr>
            <w:tcW w:w="1089" w:type="dxa"/>
          </w:tcPr>
          <w:p w14:paraId="5C1DA851" w14:textId="77777777" w:rsidR="00B13670" w:rsidRPr="005F1AEA" w:rsidRDefault="00B13670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500</w:t>
            </w:r>
          </w:p>
        </w:tc>
        <w:tc>
          <w:tcPr>
            <w:tcW w:w="958" w:type="dxa"/>
          </w:tcPr>
          <w:p w14:paraId="78CF20AF" w14:textId="77777777" w:rsidR="00B13670" w:rsidRPr="005F1AEA" w:rsidRDefault="00B13670" w:rsidP="003205EC">
            <w:pPr>
              <w:tabs>
                <w:tab w:val="decimal" w:pos="24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0.7</w:t>
            </w:r>
            <w:r>
              <w:rPr>
                <w:rFonts w:eastAsia="DFKai-SB" w:cstheme="minorHAnsi"/>
              </w:rPr>
              <w:t>9</w:t>
            </w:r>
          </w:p>
        </w:tc>
        <w:tc>
          <w:tcPr>
            <w:tcW w:w="1323" w:type="dxa"/>
          </w:tcPr>
          <w:p w14:paraId="3D25E40B" w14:textId="77777777" w:rsidR="00B13670" w:rsidRPr="005F1AEA" w:rsidRDefault="00B13670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0.0508</w:t>
            </w:r>
          </w:p>
        </w:tc>
        <w:tc>
          <w:tcPr>
            <w:tcW w:w="1317" w:type="dxa"/>
          </w:tcPr>
          <w:p w14:paraId="71AA473F" w14:textId="77777777" w:rsidR="00B13670" w:rsidRPr="005F1AEA" w:rsidRDefault="00B13670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0.442</w:t>
            </w:r>
          </w:p>
        </w:tc>
        <w:tc>
          <w:tcPr>
            <w:tcW w:w="1368" w:type="dxa"/>
          </w:tcPr>
          <w:p w14:paraId="2C7C2024" w14:textId="77777777" w:rsidR="00B13670" w:rsidRPr="005F1AEA" w:rsidRDefault="00B13670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</w:t>
            </w:r>
          </w:p>
        </w:tc>
      </w:tr>
      <w:tr w:rsidR="00B13670" w14:paraId="4BF0EB72" w14:textId="77777777" w:rsidTr="00AF09BD">
        <w:tc>
          <w:tcPr>
            <w:tcW w:w="1270" w:type="dxa"/>
          </w:tcPr>
          <w:p w14:paraId="17532C76" w14:textId="77777777" w:rsidR="00B13670" w:rsidRPr="005F1AEA" w:rsidRDefault="00B13670" w:rsidP="00165047">
            <w:pPr>
              <w:jc w:val="right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2</w:t>
            </w:r>
          </w:p>
        </w:tc>
        <w:tc>
          <w:tcPr>
            <w:tcW w:w="980" w:type="dxa"/>
          </w:tcPr>
          <w:p w14:paraId="6CDD5832" w14:textId="77777777" w:rsidR="00B13670" w:rsidRPr="005F1AEA" w:rsidRDefault="00B13670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055" w:type="dxa"/>
          </w:tcPr>
          <w:p w14:paraId="028D7240" w14:textId="77777777" w:rsidR="00B13670" w:rsidRPr="005F1AEA" w:rsidRDefault="00B13670" w:rsidP="00165047">
            <w:pPr>
              <w:tabs>
                <w:tab w:val="decimal" w:pos="35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32.751</w:t>
            </w:r>
          </w:p>
        </w:tc>
        <w:tc>
          <w:tcPr>
            <w:tcW w:w="1089" w:type="dxa"/>
          </w:tcPr>
          <w:p w14:paraId="0764ACF0" w14:textId="77777777" w:rsidR="00B13670" w:rsidRPr="005F1AEA" w:rsidRDefault="00B13670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958" w:type="dxa"/>
          </w:tcPr>
          <w:p w14:paraId="3C4B22B2" w14:textId="77777777" w:rsidR="00B13670" w:rsidRPr="005F1AEA" w:rsidRDefault="00B13670" w:rsidP="003205EC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  <w:color w:val="000000" w:themeColor="text1"/>
                <w:kern w:val="0"/>
                <w:szCs w:val="24"/>
              </w:rPr>
              <w:t>0.57</w:t>
            </w:r>
          </w:p>
        </w:tc>
        <w:tc>
          <w:tcPr>
            <w:tcW w:w="1323" w:type="dxa"/>
          </w:tcPr>
          <w:p w14:paraId="297ED747" w14:textId="77777777" w:rsidR="00B13670" w:rsidRPr="005F1AEA" w:rsidRDefault="00B13670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</w:t>
            </w:r>
            <w:r>
              <w:rPr>
                <w:rFonts w:eastAsia="DFKai-SB" w:cstheme="minorHAnsi"/>
              </w:rPr>
              <w:t>136</w:t>
            </w:r>
          </w:p>
        </w:tc>
        <w:tc>
          <w:tcPr>
            <w:tcW w:w="1317" w:type="dxa"/>
          </w:tcPr>
          <w:p w14:paraId="02159A6F" w14:textId="77777777" w:rsidR="00B13670" w:rsidRPr="005F1AEA" w:rsidRDefault="00B13670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</w:t>
            </w:r>
            <w:r>
              <w:rPr>
                <w:rFonts w:eastAsia="DFKai-SB" w:cstheme="minorHAnsi"/>
              </w:rPr>
              <w:t>115</w:t>
            </w:r>
          </w:p>
        </w:tc>
        <w:tc>
          <w:tcPr>
            <w:tcW w:w="1368" w:type="dxa"/>
          </w:tcPr>
          <w:p w14:paraId="11D24D6C" w14:textId="77777777" w:rsidR="00B13670" w:rsidRPr="005F1AEA" w:rsidRDefault="00B13670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</w:t>
            </w:r>
            <w:r>
              <w:rPr>
                <w:rFonts w:eastAsia="DFKai-SB" w:cstheme="minorHAnsi"/>
              </w:rPr>
              <w:t>98</w:t>
            </w:r>
          </w:p>
        </w:tc>
      </w:tr>
      <w:tr w:rsidR="00056095" w14:paraId="1C5E7CA0" w14:textId="77777777" w:rsidTr="00AF09BD">
        <w:tc>
          <w:tcPr>
            <w:tcW w:w="1270" w:type="dxa"/>
          </w:tcPr>
          <w:p w14:paraId="748562A1" w14:textId="77777777" w:rsidR="00056095" w:rsidRPr="005F1AEA" w:rsidRDefault="00056095" w:rsidP="00056095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 xml:space="preserve">Submarine </w:t>
            </w:r>
          </w:p>
        </w:tc>
        <w:tc>
          <w:tcPr>
            <w:tcW w:w="980" w:type="dxa"/>
          </w:tcPr>
          <w:p w14:paraId="3C25C21C" w14:textId="77777777" w:rsidR="00056095" w:rsidRPr="005F1AEA" w:rsidRDefault="00056095" w:rsidP="00056095">
            <w:pPr>
              <w:tabs>
                <w:tab w:val="decimal" w:pos="525"/>
              </w:tabs>
              <w:rPr>
                <w:rFonts w:eastAsia="DFKai-SB" w:cstheme="minorHAnsi"/>
              </w:rPr>
            </w:pPr>
          </w:p>
        </w:tc>
        <w:tc>
          <w:tcPr>
            <w:tcW w:w="1055" w:type="dxa"/>
          </w:tcPr>
          <w:p w14:paraId="0F947D53" w14:textId="77777777" w:rsidR="00056095" w:rsidRPr="005F1AEA" w:rsidRDefault="00056095" w:rsidP="00165047">
            <w:pPr>
              <w:tabs>
                <w:tab w:val="decimal" w:pos="355"/>
              </w:tabs>
              <w:rPr>
                <w:rFonts w:eastAsia="DFKai-SB" w:cstheme="minorHAnsi"/>
              </w:rPr>
            </w:pPr>
          </w:p>
        </w:tc>
        <w:tc>
          <w:tcPr>
            <w:tcW w:w="1089" w:type="dxa"/>
          </w:tcPr>
          <w:p w14:paraId="4E9881C3" w14:textId="77777777" w:rsidR="00056095" w:rsidRPr="005F1AEA" w:rsidRDefault="00056095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</w:p>
        </w:tc>
        <w:tc>
          <w:tcPr>
            <w:tcW w:w="958" w:type="dxa"/>
          </w:tcPr>
          <w:p w14:paraId="4BB700E9" w14:textId="77777777" w:rsidR="00056095" w:rsidRPr="005F1AEA" w:rsidRDefault="00056095" w:rsidP="003205EC">
            <w:pPr>
              <w:tabs>
                <w:tab w:val="decimal" w:pos="247"/>
              </w:tabs>
              <w:rPr>
                <w:rFonts w:eastAsia="DFKai-SB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1323" w:type="dxa"/>
          </w:tcPr>
          <w:p w14:paraId="46AADA23" w14:textId="77777777" w:rsidR="00056095" w:rsidRPr="005F1AEA" w:rsidRDefault="00056095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</w:p>
        </w:tc>
        <w:tc>
          <w:tcPr>
            <w:tcW w:w="1317" w:type="dxa"/>
          </w:tcPr>
          <w:p w14:paraId="237F5558" w14:textId="77777777" w:rsidR="00056095" w:rsidRPr="005F1AEA" w:rsidRDefault="00056095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</w:p>
        </w:tc>
        <w:tc>
          <w:tcPr>
            <w:tcW w:w="1368" w:type="dxa"/>
          </w:tcPr>
          <w:p w14:paraId="66F9E8A2" w14:textId="77777777" w:rsidR="00056095" w:rsidRDefault="00056095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</w:p>
        </w:tc>
      </w:tr>
      <w:tr w:rsidR="00B13670" w14:paraId="099904A0" w14:textId="77777777" w:rsidTr="00AF09BD">
        <w:tc>
          <w:tcPr>
            <w:tcW w:w="1270" w:type="dxa"/>
          </w:tcPr>
          <w:p w14:paraId="6FDFBD92" w14:textId="77777777" w:rsidR="00B13670" w:rsidRPr="005F1AEA" w:rsidRDefault="00B13670" w:rsidP="00165047">
            <w:pPr>
              <w:jc w:val="right"/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</w:t>
            </w:r>
          </w:p>
        </w:tc>
        <w:tc>
          <w:tcPr>
            <w:tcW w:w="980" w:type="dxa"/>
          </w:tcPr>
          <w:p w14:paraId="757873C3" w14:textId="77777777" w:rsidR="00B13670" w:rsidRPr="005F1AEA" w:rsidRDefault="00B13670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055" w:type="dxa"/>
          </w:tcPr>
          <w:p w14:paraId="28FDE512" w14:textId="77777777" w:rsidR="00B13670" w:rsidRPr="005F1AEA" w:rsidRDefault="00B13670" w:rsidP="00165047">
            <w:pPr>
              <w:tabs>
                <w:tab w:val="decimal" w:pos="35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42.868</w:t>
            </w:r>
          </w:p>
        </w:tc>
        <w:tc>
          <w:tcPr>
            <w:tcW w:w="1089" w:type="dxa"/>
          </w:tcPr>
          <w:p w14:paraId="2F49A64D" w14:textId="77777777" w:rsidR="00B13670" w:rsidRPr="005F1AEA" w:rsidRDefault="00B13670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958" w:type="dxa"/>
          </w:tcPr>
          <w:p w14:paraId="377DABBE" w14:textId="77777777" w:rsidR="00B13670" w:rsidRPr="005F1AEA" w:rsidRDefault="00B13670" w:rsidP="003205EC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0.75</w:t>
            </w:r>
          </w:p>
        </w:tc>
        <w:tc>
          <w:tcPr>
            <w:tcW w:w="1323" w:type="dxa"/>
          </w:tcPr>
          <w:p w14:paraId="6B3274B5" w14:textId="77777777" w:rsidR="00B13670" w:rsidRPr="005F1AEA" w:rsidRDefault="00B13670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0.0427</w:t>
            </w:r>
          </w:p>
        </w:tc>
        <w:tc>
          <w:tcPr>
            <w:tcW w:w="1317" w:type="dxa"/>
          </w:tcPr>
          <w:p w14:paraId="09B4380C" w14:textId="77777777" w:rsidR="00B13670" w:rsidRPr="005F1AEA" w:rsidRDefault="00B13670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0.297</w:t>
            </w:r>
          </w:p>
        </w:tc>
        <w:tc>
          <w:tcPr>
            <w:tcW w:w="1368" w:type="dxa"/>
          </w:tcPr>
          <w:p w14:paraId="61D6D43D" w14:textId="77777777" w:rsidR="00B13670" w:rsidRPr="005F1AEA" w:rsidRDefault="00B13670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0.38</w:t>
            </w:r>
          </w:p>
        </w:tc>
      </w:tr>
      <w:tr w:rsidR="00B13670" w14:paraId="34114351" w14:textId="77777777" w:rsidTr="00AF09BD">
        <w:tc>
          <w:tcPr>
            <w:tcW w:w="1270" w:type="dxa"/>
          </w:tcPr>
          <w:p w14:paraId="4E532725" w14:textId="77777777" w:rsidR="00B13670" w:rsidRPr="005F1AEA" w:rsidRDefault="00B13670" w:rsidP="00165047">
            <w:pPr>
              <w:jc w:val="right"/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2</w:t>
            </w:r>
          </w:p>
        </w:tc>
        <w:tc>
          <w:tcPr>
            <w:tcW w:w="980" w:type="dxa"/>
          </w:tcPr>
          <w:p w14:paraId="6711990C" w14:textId="77777777" w:rsidR="00B13670" w:rsidRPr="005F1AEA" w:rsidRDefault="00B13670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1055" w:type="dxa"/>
          </w:tcPr>
          <w:p w14:paraId="29293CB3" w14:textId="77777777" w:rsidR="00B13670" w:rsidRPr="005F1AEA" w:rsidRDefault="00B13670" w:rsidP="00165047">
            <w:pPr>
              <w:tabs>
                <w:tab w:val="decimal" w:pos="355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21.263</w:t>
            </w:r>
          </w:p>
        </w:tc>
        <w:tc>
          <w:tcPr>
            <w:tcW w:w="1089" w:type="dxa"/>
          </w:tcPr>
          <w:p w14:paraId="2E0A629D" w14:textId="77777777" w:rsidR="00B13670" w:rsidRPr="005F1AEA" w:rsidRDefault="00B13670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150</w:t>
            </w:r>
          </w:p>
        </w:tc>
        <w:tc>
          <w:tcPr>
            <w:tcW w:w="958" w:type="dxa"/>
          </w:tcPr>
          <w:p w14:paraId="5F75F4BA" w14:textId="77777777" w:rsidR="00B13670" w:rsidRPr="005F1AEA" w:rsidRDefault="00B13670" w:rsidP="003205EC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  <w:color w:val="000000" w:themeColor="text1"/>
                <w:kern w:val="0"/>
                <w:szCs w:val="24"/>
              </w:rPr>
              <w:t>0.37</w:t>
            </w:r>
          </w:p>
        </w:tc>
        <w:tc>
          <w:tcPr>
            <w:tcW w:w="1323" w:type="dxa"/>
          </w:tcPr>
          <w:p w14:paraId="4B3A7FA7" w14:textId="77777777" w:rsidR="00B13670" w:rsidRPr="005F1AEA" w:rsidRDefault="00B13670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0.1594</w:t>
            </w:r>
          </w:p>
        </w:tc>
        <w:tc>
          <w:tcPr>
            <w:tcW w:w="1317" w:type="dxa"/>
          </w:tcPr>
          <w:p w14:paraId="1E3FFBB8" w14:textId="77777777" w:rsidR="00B13670" w:rsidRPr="005F1AEA" w:rsidRDefault="00B13670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0.363</w:t>
            </w:r>
          </w:p>
        </w:tc>
        <w:tc>
          <w:tcPr>
            <w:tcW w:w="1368" w:type="dxa"/>
          </w:tcPr>
          <w:p w14:paraId="17A8715A" w14:textId="77777777" w:rsidR="00B13670" w:rsidRPr="005F1AEA" w:rsidRDefault="00B13670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0.22</w:t>
            </w:r>
          </w:p>
        </w:tc>
      </w:tr>
    </w:tbl>
    <w:p w14:paraId="1550480E" w14:textId="77777777" w:rsidR="008D6D64" w:rsidRDefault="008D6D64"/>
    <w:p w14:paraId="43E8FB75" w14:textId="77777777" w:rsidR="00165047" w:rsidRDefault="00165047">
      <w:r>
        <w:br w:type="page"/>
      </w:r>
    </w:p>
    <w:p w14:paraId="5C037E16" w14:textId="77777777" w:rsidR="008D6D64" w:rsidRDefault="000F6B44" w:rsidP="00AD550E">
      <w:pPr>
        <w:pStyle w:val="Heading2"/>
      </w:pPr>
      <w:r>
        <w:lastRenderedPageBreak/>
        <w:t xml:space="preserve">Step 5: </w:t>
      </w:r>
      <w:r w:rsidR="008D6D64">
        <w:t>Remove borders</w:t>
      </w:r>
      <w:r w:rsidR="00AF09BD">
        <w:t xml:space="preserve">, </w:t>
      </w:r>
      <w:r>
        <w:t>leaving only</w:t>
      </w:r>
      <w:r w:rsidR="00AF09BD">
        <w:t xml:space="preserve"> required horizontal lines</w:t>
      </w:r>
    </w:p>
    <w:p w14:paraId="0D08EFE1" w14:textId="77777777" w:rsidR="00AF09BD" w:rsidRDefault="00AF09BD">
      <w:r>
        <w:t>(</w:t>
      </w:r>
      <w:r w:rsidR="00D55DBC">
        <w:t>If you do this earlier, you use Table tools/layout/view gridlines to</w:t>
      </w:r>
      <w:r>
        <w:t xml:space="preserve"> </w:t>
      </w:r>
      <w:r w:rsidR="000F6B44">
        <w:t>see the</w:t>
      </w:r>
      <w:r>
        <w:t xml:space="preserve"> cells</w:t>
      </w:r>
      <w:r w:rsidR="00D55DBC">
        <w:t xml:space="preserve"> if necessary</w:t>
      </w:r>
      <w:r>
        <w:t>)</w:t>
      </w:r>
    </w:p>
    <w:p w14:paraId="2AE75512" w14:textId="77777777" w:rsidR="000F6B44" w:rsidRDefault="000F6B44">
      <w:r>
        <w:t>Select whole table</w:t>
      </w:r>
    </w:p>
    <w:p w14:paraId="07B74E36" w14:textId="77777777" w:rsidR="000F6B44" w:rsidRDefault="000F6B44">
      <w:r>
        <w:t>Choose Table tools/Design/Borders/No borders</w:t>
      </w:r>
    </w:p>
    <w:p w14:paraId="1E4029B6" w14:textId="77777777" w:rsidR="000F6B44" w:rsidRDefault="000F6B44">
      <w:r>
        <w:t>Add horizontal lines: Method 1</w:t>
      </w:r>
    </w:p>
    <w:p w14:paraId="1E8CF885" w14:textId="77777777" w:rsidR="000F6B44" w:rsidRDefault="000F6B44" w:rsidP="000F6B44">
      <w:pPr>
        <w:ind w:firstLine="720"/>
      </w:pPr>
      <w:r>
        <w:t>Select top row of cells</w:t>
      </w:r>
    </w:p>
    <w:p w14:paraId="2126D225" w14:textId="77777777" w:rsidR="000F6B44" w:rsidRDefault="000F6B44" w:rsidP="000F6B44">
      <w:pPr>
        <w:ind w:firstLine="720"/>
      </w:pPr>
      <w:r>
        <w:t>Select line style and weight</w:t>
      </w:r>
    </w:p>
    <w:p w14:paraId="6958A863" w14:textId="77777777" w:rsidR="000F6B44" w:rsidRDefault="000F6B44" w:rsidP="000F6B44">
      <w:pPr>
        <w:ind w:firstLine="720"/>
      </w:pPr>
      <w:r>
        <w:t>Click “top border”</w:t>
      </w:r>
    </w:p>
    <w:p w14:paraId="0940BABB" w14:textId="77777777" w:rsidR="000F6B44" w:rsidRDefault="000F6B44" w:rsidP="000F6B44">
      <w:pPr>
        <w:ind w:firstLine="720"/>
      </w:pPr>
      <w:r>
        <w:t>Repeat for other necessary lines</w:t>
      </w:r>
    </w:p>
    <w:p w14:paraId="13484678" w14:textId="77777777" w:rsidR="000F6B44" w:rsidRDefault="000F6B44">
      <w:r>
        <w:t>Add horizontal lines: Method 2</w:t>
      </w:r>
    </w:p>
    <w:p w14:paraId="56C4155A" w14:textId="77777777" w:rsidR="000F6B44" w:rsidRDefault="000F6B44" w:rsidP="000F6B44">
      <w:pPr>
        <w:ind w:firstLine="720"/>
      </w:pPr>
      <w:r>
        <w:t>Select line style and weight</w:t>
      </w:r>
    </w:p>
    <w:p w14:paraId="3B73FA88" w14:textId="77777777" w:rsidR="000F6B44" w:rsidRDefault="000F6B44" w:rsidP="000F6B44">
      <w:pPr>
        <w:ind w:firstLine="720"/>
      </w:pPr>
      <w:r>
        <w:t>Click “draw table”</w:t>
      </w:r>
    </w:p>
    <w:p w14:paraId="6B5F0F44" w14:textId="77777777" w:rsidR="000F6B44" w:rsidRDefault="000F6B44" w:rsidP="000F6B44">
      <w:pPr>
        <w:ind w:firstLine="720"/>
      </w:pPr>
      <w:r>
        <w:t>Drag cursor along row dividers to draw each</w:t>
      </w:r>
    </w:p>
    <w:p w14:paraId="38D99811" w14:textId="77777777" w:rsidR="00165047" w:rsidRDefault="00165047">
      <w:r>
        <w:rPr>
          <w:noProof/>
        </w:rPr>
        <w:drawing>
          <wp:inline distT="0" distB="0" distL="0" distR="0" wp14:anchorId="2FA3CDFB" wp14:editId="3A21EBC1">
            <wp:extent cx="5732145" cy="3640769"/>
            <wp:effectExtent l="76200" t="76200" r="135255" b="131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407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EABA177" w14:textId="77777777" w:rsidR="00165047" w:rsidRDefault="00165047"/>
    <w:p w14:paraId="695E0B2C" w14:textId="77777777" w:rsidR="00184B4A" w:rsidRDefault="00184B4A" w:rsidP="00AD550E">
      <w:pPr>
        <w:pStyle w:val="Heading2"/>
      </w:pPr>
      <w:r>
        <w:t>Final Table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947"/>
        <w:gridCol w:w="1046"/>
        <w:gridCol w:w="1175"/>
        <w:gridCol w:w="958"/>
        <w:gridCol w:w="1196"/>
        <w:gridCol w:w="1172"/>
        <w:gridCol w:w="1368"/>
      </w:tblGrid>
      <w:tr w:rsidR="00165047" w14:paraId="568362B7" w14:textId="77777777" w:rsidTr="00D55DBC">
        <w:trPr>
          <w:trHeight w:val="629"/>
        </w:trPr>
        <w:tc>
          <w:tcPr>
            <w:tcW w:w="1273" w:type="dxa"/>
            <w:vMerge w:val="restart"/>
            <w:tcBorders>
              <w:top w:val="double" w:sz="4" w:space="0" w:color="auto"/>
            </w:tcBorders>
            <w:vAlign w:val="bottom"/>
          </w:tcPr>
          <w:p w14:paraId="57DF98FC" w14:textId="77777777" w:rsidR="00165047" w:rsidRPr="005F1AEA" w:rsidRDefault="00056095" w:rsidP="003205EC">
            <w:pPr>
              <w:jc w:val="center"/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  <w:szCs w:val="24"/>
              </w:rPr>
              <w:t>Cable t</w:t>
            </w:r>
            <w:r w:rsidR="00165047" w:rsidRPr="005F1AEA">
              <w:rPr>
                <w:rFonts w:eastAsia="DFKai-SB" w:cstheme="minorHAnsi"/>
                <w:szCs w:val="24"/>
              </w:rPr>
              <w:t>ype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bottom"/>
          </w:tcPr>
          <w:p w14:paraId="37FCDB02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Voltage</w:t>
            </w:r>
          </w:p>
          <w:p w14:paraId="7A6A9EEF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(kV)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bottom"/>
          </w:tcPr>
          <w:p w14:paraId="67603467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Capacity</w:t>
            </w:r>
          </w:p>
          <w:p w14:paraId="70C73DBD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(MVA)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bottom"/>
          </w:tcPr>
          <w:p w14:paraId="26987233" w14:textId="77777777" w:rsidR="00165047" w:rsidRPr="005F1AEA" w:rsidRDefault="00165047" w:rsidP="003205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ingLiU" w:cstheme="minorHAnsi"/>
                <w:color w:val="212121"/>
                <w:kern w:val="0"/>
                <w:szCs w:val="24"/>
              </w:rPr>
            </w:pPr>
            <w:r w:rsidRPr="005F1AEA">
              <w:rPr>
                <w:rFonts w:eastAsia="MingLiU" w:cstheme="minorHAnsi"/>
                <w:color w:val="212121"/>
                <w:kern w:val="0"/>
                <w:szCs w:val="24"/>
                <w:lang w:val="en"/>
              </w:rPr>
              <w:t>Cross-sectional area</w:t>
            </w:r>
          </w:p>
          <w:p w14:paraId="4161CFCA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(mm</w:t>
            </w:r>
            <w:r w:rsidRPr="005F1AEA">
              <w:rPr>
                <w:rFonts w:eastAsia="DFKai-SB" w:cstheme="minorHAnsi"/>
                <w:szCs w:val="24"/>
                <w:vertAlign w:val="superscript"/>
              </w:rPr>
              <w:t>2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</w:tcBorders>
            <w:vAlign w:val="bottom"/>
          </w:tcPr>
          <w:p w14:paraId="606D5A3D" w14:textId="77777777" w:rsidR="00165047" w:rsidRPr="005F1AEA" w:rsidRDefault="00165047" w:rsidP="003205EC">
            <w:pPr>
              <w:pStyle w:val="HTMLPreformatted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</w:rPr>
            </w:pPr>
            <w:r w:rsidRPr="005F1AEA">
              <w:rPr>
                <w:rFonts w:asciiTheme="minorHAnsi" w:hAnsiTheme="minorHAnsi" w:cstheme="minorHAnsi"/>
                <w:color w:val="212121"/>
                <w:lang w:val="en"/>
              </w:rPr>
              <w:t>Rated</w:t>
            </w:r>
          </w:p>
          <w:p w14:paraId="5E2BB88A" w14:textId="77777777" w:rsidR="00165047" w:rsidRPr="005F1AEA" w:rsidRDefault="00165047" w:rsidP="003205EC">
            <w:pPr>
              <w:widowControl/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Current</w:t>
            </w:r>
          </w:p>
          <w:p w14:paraId="4E5372EE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(kA)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14:paraId="726CE468" w14:textId="77777777" w:rsidR="00165047" w:rsidRPr="00B13670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Unit length</w:t>
            </w:r>
            <w:r w:rsidRPr="005F1AEA">
              <w:rPr>
                <w:rFonts w:cstheme="minorHAnsi"/>
                <w:color w:val="212121"/>
                <w:szCs w:val="24"/>
                <w:shd w:val="clear" w:color="auto" w:fill="FFFFFF"/>
              </w:rPr>
              <w:t xml:space="preserve"> </w:t>
            </w:r>
          </w:p>
        </w:tc>
      </w:tr>
      <w:tr w:rsidR="00165047" w14:paraId="705EF81E" w14:textId="77777777" w:rsidTr="00D55DBC">
        <w:trPr>
          <w:trHeight w:val="628"/>
        </w:trPr>
        <w:tc>
          <w:tcPr>
            <w:tcW w:w="1273" w:type="dxa"/>
            <w:vMerge/>
            <w:tcBorders>
              <w:bottom w:val="single" w:sz="4" w:space="0" w:color="auto"/>
            </w:tcBorders>
            <w:vAlign w:val="bottom"/>
          </w:tcPr>
          <w:p w14:paraId="096EE6EB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bottom"/>
          </w:tcPr>
          <w:p w14:paraId="7E9D7014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bottom"/>
          </w:tcPr>
          <w:p w14:paraId="78E19DA2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bottom"/>
          </w:tcPr>
          <w:p w14:paraId="02693F20" w14:textId="77777777" w:rsidR="00165047" w:rsidRPr="005F1AEA" w:rsidRDefault="00165047" w:rsidP="003205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MingLiU" w:cstheme="minorHAnsi"/>
                <w:color w:val="212121"/>
                <w:kern w:val="0"/>
                <w:szCs w:val="24"/>
                <w:lang w:val="en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bottom"/>
          </w:tcPr>
          <w:p w14:paraId="1AA75810" w14:textId="77777777" w:rsidR="00165047" w:rsidRPr="005F1AEA" w:rsidRDefault="00165047" w:rsidP="003205EC">
            <w:pPr>
              <w:pStyle w:val="HTMLPreformatted"/>
              <w:shd w:val="clear" w:color="auto" w:fill="FFFFFF"/>
              <w:jc w:val="center"/>
              <w:rPr>
                <w:rFonts w:asciiTheme="minorHAnsi" w:hAnsiTheme="minorHAnsi" w:cstheme="minorHAnsi"/>
                <w:color w:val="212121"/>
                <w:lang w:val="en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EA2274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resistance</w:t>
            </w:r>
          </w:p>
          <w:p w14:paraId="51386EF1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Ω</w:t>
            </w:r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04F33B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cstheme="minorHAnsi"/>
                <w:color w:val="212121"/>
                <w:szCs w:val="24"/>
                <w:shd w:val="clear" w:color="auto" w:fill="FFFFFF"/>
              </w:rPr>
              <w:t>reactance</w:t>
            </w:r>
          </w:p>
          <w:p w14:paraId="41F41CEA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szCs w:val="24"/>
              </w:rPr>
              <w:t>(</w:t>
            </w:r>
            <w:proofErr w:type="spellStart"/>
            <w:r w:rsidRPr="005F1AEA">
              <w:rPr>
                <w:rFonts w:eastAsia="DFKai-SB" w:cstheme="minorHAnsi"/>
                <w:szCs w:val="24"/>
              </w:rPr>
              <w:t>mH</w:t>
            </w:r>
            <w:proofErr w:type="spellEnd"/>
            <w:r w:rsidRPr="005F1AEA">
              <w:rPr>
                <w:rFonts w:eastAsia="DFKai-SB" w:cstheme="minorHAnsi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0607DC" w14:textId="77777777" w:rsidR="00165047" w:rsidRDefault="00165047" w:rsidP="003205EC">
            <w:pPr>
              <w:jc w:val="center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capacitance</w:t>
            </w:r>
          </w:p>
          <w:p w14:paraId="7B686E5E" w14:textId="77777777" w:rsidR="00165047" w:rsidRPr="005F1AEA" w:rsidRDefault="00165047" w:rsidP="003205EC">
            <w:pPr>
              <w:jc w:val="center"/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</w:rPr>
              <w:t>(</w:t>
            </w:r>
            <w:proofErr w:type="spellStart"/>
            <w:r>
              <w:rPr>
                <w:rFonts w:eastAsia="DFKai-SB" w:cstheme="minorHAnsi"/>
              </w:rPr>
              <w:t>uF</w:t>
            </w:r>
            <w:proofErr w:type="spellEnd"/>
            <w:r>
              <w:rPr>
                <w:rFonts w:eastAsia="DFKai-SB" w:cstheme="minorHAnsi"/>
              </w:rPr>
              <w:t>)</w:t>
            </w:r>
          </w:p>
        </w:tc>
      </w:tr>
      <w:tr w:rsidR="00165047" w14:paraId="62D5C27B" w14:textId="77777777" w:rsidTr="00D55DBC">
        <w:tc>
          <w:tcPr>
            <w:tcW w:w="1273" w:type="dxa"/>
            <w:tcBorders>
              <w:top w:val="single" w:sz="4" w:space="0" w:color="auto"/>
            </w:tcBorders>
          </w:tcPr>
          <w:p w14:paraId="06618D5D" w14:textId="77777777" w:rsidR="00165047" w:rsidRPr="005F1AEA" w:rsidRDefault="00165047" w:rsidP="00056095">
            <w:pPr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 xml:space="preserve">Land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78E301" w14:textId="77777777" w:rsidR="00165047" w:rsidRPr="005F1AEA" w:rsidRDefault="00165047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A97C60" w14:textId="77777777" w:rsidR="00165047" w:rsidRPr="005F1AEA" w:rsidRDefault="00165047" w:rsidP="003205EC">
            <w:pPr>
              <w:tabs>
                <w:tab w:val="decimal" w:pos="355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8152EA4" w14:textId="77777777" w:rsidR="00165047" w:rsidRPr="005F1AEA" w:rsidRDefault="00165047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AB1329" w14:textId="77777777" w:rsidR="00165047" w:rsidRPr="005F1AEA" w:rsidRDefault="00165047" w:rsidP="003205EC">
            <w:pPr>
              <w:tabs>
                <w:tab w:val="decimal" w:pos="247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10ACD9C" w14:textId="77777777" w:rsidR="00165047" w:rsidRPr="005F1AEA" w:rsidRDefault="00165047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67E989D" w14:textId="77777777" w:rsidR="00165047" w:rsidRPr="005F1AEA" w:rsidRDefault="00165047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B188B2" w14:textId="77777777" w:rsidR="00165047" w:rsidRPr="005F1AEA" w:rsidRDefault="00165047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</w:p>
        </w:tc>
      </w:tr>
      <w:tr w:rsidR="00165047" w14:paraId="06A44A9B" w14:textId="77777777" w:rsidTr="00D55DBC">
        <w:tc>
          <w:tcPr>
            <w:tcW w:w="1273" w:type="dxa"/>
          </w:tcPr>
          <w:p w14:paraId="3D92D884" w14:textId="77777777" w:rsidR="00165047" w:rsidRPr="005F1AEA" w:rsidRDefault="00165047" w:rsidP="003205EC">
            <w:pPr>
              <w:jc w:val="right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1</w:t>
            </w:r>
          </w:p>
        </w:tc>
        <w:tc>
          <w:tcPr>
            <w:tcW w:w="0" w:type="auto"/>
          </w:tcPr>
          <w:p w14:paraId="45890A6F" w14:textId="77777777" w:rsidR="00165047" w:rsidRPr="005F1AEA" w:rsidRDefault="00165047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161</w:t>
            </w:r>
          </w:p>
        </w:tc>
        <w:tc>
          <w:tcPr>
            <w:tcW w:w="0" w:type="auto"/>
          </w:tcPr>
          <w:p w14:paraId="35620CEE" w14:textId="77777777" w:rsidR="00165047" w:rsidRPr="005F1AEA" w:rsidRDefault="00165047" w:rsidP="003205EC">
            <w:pPr>
              <w:tabs>
                <w:tab w:val="decimal" w:pos="35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220</w:t>
            </w:r>
          </w:p>
        </w:tc>
        <w:tc>
          <w:tcPr>
            <w:tcW w:w="0" w:type="auto"/>
          </w:tcPr>
          <w:p w14:paraId="0D96E0AE" w14:textId="77777777" w:rsidR="00165047" w:rsidRPr="005F1AEA" w:rsidRDefault="00165047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500</w:t>
            </w:r>
          </w:p>
        </w:tc>
        <w:tc>
          <w:tcPr>
            <w:tcW w:w="0" w:type="auto"/>
          </w:tcPr>
          <w:p w14:paraId="70361AFF" w14:textId="77777777" w:rsidR="00165047" w:rsidRPr="005F1AEA" w:rsidRDefault="00165047" w:rsidP="003205EC">
            <w:pPr>
              <w:tabs>
                <w:tab w:val="decimal" w:pos="24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0.7</w:t>
            </w:r>
            <w:r>
              <w:rPr>
                <w:rFonts w:eastAsia="DFKai-SB" w:cstheme="minorHAnsi"/>
              </w:rPr>
              <w:t>9</w:t>
            </w:r>
          </w:p>
        </w:tc>
        <w:tc>
          <w:tcPr>
            <w:tcW w:w="0" w:type="auto"/>
          </w:tcPr>
          <w:p w14:paraId="66B693C8" w14:textId="77777777" w:rsidR="00165047" w:rsidRPr="005F1AEA" w:rsidRDefault="00165047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0.0508</w:t>
            </w:r>
          </w:p>
        </w:tc>
        <w:tc>
          <w:tcPr>
            <w:tcW w:w="0" w:type="auto"/>
          </w:tcPr>
          <w:p w14:paraId="05505646" w14:textId="77777777" w:rsidR="00165047" w:rsidRPr="005F1AEA" w:rsidRDefault="00165047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0.442</w:t>
            </w:r>
          </w:p>
        </w:tc>
        <w:tc>
          <w:tcPr>
            <w:tcW w:w="0" w:type="auto"/>
          </w:tcPr>
          <w:p w14:paraId="760A5D25" w14:textId="77777777" w:rsidR="00165047" w:rsidRPr="005F1AEA" w:rsidRDefault="00165047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</w:t>
            </w:r>
          </w:p>
        </w:tc>
      </w:tr>
      <w:tr w:rsidR="00165047" w14:paraId="2DC47F56" w14:textId="77777777" w:rsidTr="00D55DBC">
        <w:tc>
          <w:tcPr>
            <w:tcW w:w="1273" w:type="dxa"/>
          </w:tcPr>
          <w:p w14:paraId="67CEE104" w14:textId="77777777" w:rsidR="00165047" w:rsidRPr="005F1AEA" w:rsidRDefault="00165047" w:rsidP="003205EC">
            <w:pPr>
              <w:jc w:val="right"/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2</w:t>
            </w:r>
          </w:p>
        </w:tc>
        <w:tc>
          <w:tcPr>
            <w:tcW w:w="0" w:type="auto"/>
          </w:tcPr>
          <w:p w14:paraId="069B45F3" w14:textId="77777777" w:rsidR="00165047" w:rsidRPr="005F1AEA" w:rsidRDefault="00165047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0" w:type="auto"/>
          </w:tcPr>
          <w:p w14:paraId="0DD7398C" w14:textId="77777777" w:rsidR="00165047" w:rsidRPr="005F1AEA" w:rsidRDefault="00165047" w:rsidP="003205EC">
            <w:pPr>
              <w:tabs>
                <w:tab w:val="decimal" w:pos="35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32.751</w:t>
            </w:r>
          </w:p>
        </w:tc>
        <w:tc>
          <w:tcPr>
            <w:tcW w:w="0" w:type="auto"/>
          </w:tcPr>
          <w:p w14:paraId="14C7612A" w14:textId="77777777" w:rsidR="00165047" w:rsidRPr="005F1AEA" w:rsidRDefault="00165047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0" w:type="auto"/>
          </w:tcPr>
          <w:p w14:paraId="3FE74FAA" w14:textId="77777777" w:rsidR="00165047" w:rsidRPr="005F1AEA" w:rsidRDefault="00165047" w:rsidP="003205EC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  <w:color w:val="000000" w:themeColor="text1"/>
                <w:kern w:val="0"/>
                <w:szCs w:val="24"/>
              </w:rPr>
              <w:t>0.57</w:t>
            </w:r>
          </w:p>
        </w:tc>
        <w:tc>
          <w:tcPr>
            <w:tcW w:w="0" w:type="auto"/>
          </w:tcPr>
          <w:p w14:paraId="27E80A92" w14:textId="77777777" w:rsidR="00165047" w:rsidRPr="005F1AEA" w:rsidRDefault="00165047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</w:t>
            </w:r>
            <w:r>
              <w:rPr>
                <w:rFonts w:eastAsia="DFKai-SB" w:cstheme="minorHAnsi"/>
              </w:rPr>
              <w:t>136</w:t>
            </w:r>
          </w:p>
        </w:tc>
        <w:tc>
          <w:tcPr>
            <w:tcW w:w="0" w:type="auto"/>
          </w:tcPr>
          <w:p w14:paraId="0BEA4667" w14:textId="77777777" w:rsidR="00165047" w:rsidRPr="005F1AEA" w:rsidRDefault="00165047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</w:t>
            </w:r>
            <w:r>
              <w:rPr>
                <w:rFonts w:eastAsia="DFKai-SB" w:cstheme="minorHAnsi"/>
              </w:rPr>
              <w:t>115</w:t>
            </w:r>
          </w:p>
        </w:tc>
        <w:tc>
          <w:tcPr>
            <w:tcW w:w="0" w:type="auto"/>
          </w:tcPr>
          <w:p w14:paraId="359B9C35" w14:textId="77777777" w:rsidR="00165047" w:rsidRPr="005F1AEA" w:rsidRDefault="00165047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</w:t>
            </w:r>
            <w:r>
              <w:rPr>
                <w:rFonts w:eastAsia="DFKai-SB" w:cstheme="minorHAnsi"/>
              </w:rPr>
              <w:t>98</w:t>
            </w:r>
          </w:p>
        </w:tc>
      </w:tr>
      <w:tr w:rsidR="00D55DBC" w14:paraId="64DD6F0F" w14:textId="77777777" w:rsidTr="00D55DBC">
        <w:tc>
          <w:tcPr>
            <w:tcW w:w="1273" w:type="dxa"/>
          </w:tcPr>
          <w:p w14:paraId="6655D72A" w14:textId="77777777" w:rsidR="00D55DBC" w:rsidRPr="005F1AEA" w:rsidRDefault="00D55DBC" w:rsidP="00056095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 xml:space="preserve">Submarine </w:t>
            </w:r>
          </w:p>
        </w:tc>
        <w:tc>
          <w:tcPr>
            <w:tcW w:w="947" w:type="dxa"/>
          </w:tcPr>
          <w:p w14:paraId="062C46B2" w14:textId="77777777" w:rsidR="00D55DBC" w:rsidRPr="005F1AEA" w:rsidRDefault="00D55DBC" w:rsidP="00056095">
            <w:pPr>
              <w:tabs>
                <w:tab w:val="decimal" w:pos="525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</w:tcPr>
          <w:p w14:paraId="6BA0C55F" w14:textId="77777777" w:rsidR="00D55DBC" w:rsidRPr="005F1AEA" w:rsidRDefault="00D55DBC" w:rsidP="003205EC">
            <w:pPr>
              <w:tabs>
                <w:tab w:val="decimal" w:pos="355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</w:tcPr>
          <w:p w14:paraId="11C0BBE2" w14:textId="77777777" w:rsidR="00D55DBC" w:rsidRPr="005F1AEA" w:rsidRDefault="00D55DBC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</w:tcPr>
          <w:p w14:paraId="29F49602" w14:textId="77777777" w:rsidR="00D55DBC" w:rsidRPr="005F1AEA" w:rsidRDefault="00D55DBC" w:rsidP="003205EC">
            <w:pPr>
              <w:tabs>
                <w:tab w:val="decimal" w:pos="247"/>
              </w:tabs>
              <w:rPr>
                <w:rFonts w:eastAsia="DFKai-SB" w:cstheme="minorHAnsi"/>
                <w:color w:val="000000" w:themeColor="text1"/>
                <w:kern w:val="0"/>
                <w:szCs w:val="24"/>
              </w:rPr>
            </w:pPr>
          </w:p>
        </w:tc>
        <w:tc>
          <w:tcPr>
            <w:tcW w:w="0" w:type="auto"/>
          </w:tcPr>
          <w:p w14:paraId="272B9A74" w14:textId="77777777" w:rsidR="00D55DBC" w:rsidRPr="005F1AEA" w:rsidRDefault="00D55DBC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</w:tcPr>
          <w:p w14:paraId="4ED111CE" w14:textId="77777777" w:rsidR="00D55DBC" w:rsidRPr="005F1AEA" w:rsidRDefault="00D55DBC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</w:p>
        </w:tc>
        <w:tc>
          <w:tcPr>
            <w:tcW w:w="0" w:type="auto"/>
          </w:tcPr>
          <w:p w14:paraId="45A4F87B" w14:textId="77777777" w:rsidR="00D55DBC" w:rsidRDefault="00D55DBC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</w:p>
        </w:tc>
      </w:tr>
      <w:tr w:rsidR="00165047" w14:paraId="6C58FA55" w14:textId="77777777" w:rsidTr="00D55DBC">
        <w:tc>
          <w:tcPr>
            <w:tcW w:w="1273" w:type="dxa"/>
          </w:tcPr>
          <w:p w14:paraId="1DFA6D44" w14:textId="77777777" w:rsidR="00165047" w:rsidRPr="005F1AEA" w:rsidRDefault="00165047" w:rsidP="003205EC">
            <w:pPr>
              <w:jc w:val="right"/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</w:t>
            </w:r>
          </w:p>
        </w:tc>
        <w:tc>
          <w:tcPr>
            <w:tcW w:w="0" w:type="auto"/>
          </w:tcPr>
          <w:p w14:paraId="2B3E82E0" w14:textId="77777777" w:rsidR="00165047" w:rsidRPr="005F1AEA" w:rsidRDefault="00165047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0" w:type="auto"/>
          </w:tcPr>
          <w:p w14:paraId="182F958F" w14:textId="77777777" w:rsidR="00165047" w:rsidRPr="005F1AEA" w:rsidRDefault="00165047" w:rsidP="003205EC">
            <w:pPr>
              <w:tabs>
                <w:tab w:val="decimal" w:pos="35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42.868</w:t>
            </w:r>
          </w:p>
        </w:tc>
        <w:tc>
          <w:tcPr>
            <w:tcW w:w="0" w:type="auto"/>
          </w:tcPr>
          <w:p w14:paraId="74893BAE" w14:textId="77777777" w:rsidR="00165047" w:rsidRPr="005F1AEA" w:rsidRDefault="00165047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630</w:t>
            </w:r>
          </w:p>
        </w:tc>
        <w:tc>
          <w:tcPr>
            <w:tcW w:w="0" w:type="auto"/>
          </w:tcPr>
          <w:p w14:paraId="4FC36CE8" w14:textId="77777777" w:rsidR="00165047" w:rsidRPr="005F1AEA" w:rsidRDefault="00165047" w:rsidP="003205EC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0.75</w:t>
            </w:r>
          </w:p>
        </w:tc>
        <w:tc>
          <w:tcPr>
            <w:tcW w:w="0" w:type="auto"/>
          </w:tcPr>
          <w:p w14:paraId="1735F34D" w14:textId="77777777" w:rsidR="00165047" w:rsidRPr="005F1AEA" w:rsidRDefault="00165047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0.0427</w:t>
            </w:r>
          </w:p>
        </w:tc>
        <w:tc>
          <w:tcPr>
            <w:tcW w:w="0" w:type="auto"/>
          </w:tcPr>
          <w:p w14:paraId="0BC37D7C" w14:textId="77777777" w:rsidR="00165047" w:rsidRPr="005F1AEA" w:rsidRDefault="00165047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0.297</w:t>
            </w:r>
          </w:p>
        </w:tc>
        <w:tc>
          <w:tcPr>
            <w:tcW w:w="0" w:type="auto"/>
          </w:tcPr>
          <w:p w14:paraId="65B1AD79" w14:textId="77777777" w:rsidR="00165047" w:rsidRPr="005F1AEA" w:rsidRDefault="00165047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0.38</w:t>
            </w:r>
          </w:p>
        </w:tc>
      </w:tr>
      <w:tr w:rsidR="00165047" w14:paraId="75D7F321" w14:textId="77777777" w:rsidTr="00D55DBC">
        <w:tc>
          <w:tcPr>
            <w:tcW w:w="1273" w:type="dxa"/>
            <w:tcBorders>
              <w:bottom w:val="double" w:sz="4" w:space="0" w:color="auto"/>
            </w:tcBorders>
          </w:tcPr>
          <w:p w14:paraId="2C8886FE" w14:textId="77777777" w:rsidR="00165047" w:rsidRPr="005F1AEA" w:rsidRDefault="00165047" w:rsidP="003205EC">
            <w:pPr>
              <w:jc w:val="right"/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2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0CAF7859" w14:textId="77777777" w:rsidR="00165047" w:rsidRPr="005F1AEA" w:rsidRDefault="00165047" w:rsidP="003205EC">
            <w:pPr>
              <w:tabs>
                <w:tab w:val="decimal" w:pos="525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33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42A8990B" w14:textId="77777777" w:rsidR="00165047" w:rsidRPr="005F1AEA" w:rsidRDefault="00165047" w:rsidP="003205EC">
            <w:pPr>
              <w:tabs>
                <w:tab w:val="decimal" w:pos="355"/>
              </w:tabs>
              <w:rPr>
                <w:rFonts w:eastAsia="DFKai-SB" w:cstheme="minorHAnsi"/>
                <w:szCs w:val="24"/>
              </w:rPr>
            </w:pPr>
            <w:r w:rsidRPr="005F1AEA">
              <w:rPr>
                <w:rFonts w:eastAsia="DFKai-SB" w:cstheme="minorHAnsi"/>
                <w:color w:val="000000" w:themeColor="text1"/>
                <w:kern w:val="0"/>
                <w:szCs w:val="24"/>
              </w:rPr>
              <w:t>21.263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9040300" w14:textId="77777777" w:rsidR="00165047" w:rsidRPr="005F1AEA" w:rsidRDefault="00165047" w:rsidP="003205EC">
            <w:pPr>
              <w:tabs>
                <w:tab w:val="decimal" w:pos="621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150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09F40632" w14:textId="77777777" w:rsidR="00165047" w:rsidRPr="005F1AEA" w:rsidRDefault="00165047" w:rsidP="003205EC">
            <w:pPr>
              <w:tabs>
                <w:tab w:val="decimal" w:pos="247"/>
              </w:tabs>
              <w:rPr>
                <w:rFonts w:eastAsia="DFKai-SB" w:cstheme="minorHAnsi"/>
                <w:szCs w:val="24"/>
              </w:rPr>
            </w:pPr>
            <w:r>
              <w:rPr>
                <w:rFonts w:eastAsia="DFKai-SB" w:cstheme="minorHAnsi"/>
                <w:color w:val="000000" w:themeColor="text1"/>
                <w:kern w:val="0"/>
                <w:szCs w:val="24"/>
              </w:rPr>
              <w:t>0.37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719E74EB" w14:textId="77777777" w:rsidR="00165047" w:rsidRPr="005F1AEA" w:rsidRDefault="00165047" w:rsidP="003205EC">
            <w:pPr>
              <w:tabs>
                <w:tab w:val="decimal" w:pos="296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0.1594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66F84385" w14:textId="77777777" w:rsidR="00165047" w:rsidRPr="005F1AEA" w:rsidRDefault="00165047" w:rsidP="003205EC">
            <w:pPr>
              <w:tabs>
                <w:tab w:val="decimal" w:pos="380"/>
              </w:tabs>
              <w:rPr>
                <w:rFonts w:eastAsia="DFKai-SB" w:cstheme="minorHAnsi"/>
              </w:rPr>
            </w:pPr>
            <w:r w:rsidRPr="005F1AEA">
              <w:rPr>
                <w:rFonts w:eastAsia="DFKai-SB" w:cstheme="minorHAnsi"/>
              </w:rPr>
              <w:t>0.363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14:paraId="5D4331BC" w14:textId="77777777" w:rsidR="00165047" w:rsidRPr="005F1AEA" w:rsidRDefault="00165047" w:rsidP="003205EC">
            <w:pPr>
              <w:tabs>
                <w:tab w:val="decimal" w:pos="497"/>
              </w:tabs>
              <w:rPr>
                <w:rFonts w:eastAsia="DFKai-SB" w:cstheme="minorHAnsi"/>
              </w:rPr>
            </w:pPr>
            <w:r>
              <w:rPr>
                <w:rFonts w:eastAsia="DFKai-SB" w:cstheme="minorHAnsi"/>
              </w:rPr>
              <w:t>0.22</w:t>
            </w:r>
          </w:p>
        </w:tc>
      </w:tr>
    </w:tbl>
    <w:p w14:paraId="78972029" w14:textId="77777777" w:rsidR="00165047" w:rsidRDefault="00165047" w:rsidP="000F6B44"/>
    <w:sectPr w:rsidR="00165047" w:rsidSect="005507F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11C7B"/>
    <w:multiLevelType w:val="hybridMultilevel"/>
    <w:tmpl w:val="CEBC8700"/>
    <w:lvl w:ilvl="0" w:tplc="A5DEDD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AEA"/>
    <w:rsid w:val="00027FF8"/>
    <w:rsid w:val="00056095"/>
    <w:rsid w:val="00064396"/>
    <w:rsid w:val="00095F74"/>
    <w:rsid w:val="000F6B44"/>
    <w:rsid w:val="00165047"/>
    <w:rsid w:val="00184B4A"/>
    <w:rsid w:val="00203251"/>
    <w:rsid w:val="002D0A9E"/>
    <w:rsid w:val="00302C6A"/>
    <w:rsid w:val="0035078C"/>
    <w:rsid w:val="003944EE"/>
    <w:rsid w:val="004A58DA"/>
    <w:rsid w:val="005507F7"/>
    <w:rsid w:val="00573853"/>
    <w:rsid w:val="0059723F"/>
    <w:rsid w:val="005F1AEA"/>
    <w:rsid w:val="006328AE"/>
    <w:rsid w:val="007A736B"/>
    <w:rsid w:val="00810932"/>
    <w:rsid w:val="00821AF4"/>
    <w:rsid w:val="008A6D75"/>
    <w:rsid w:val="008D6D64"/>
    <w:rsid w:val="008F5D47"/>
    <w:rsid w:val="009B3274"/>
    <w:rsid w:val="009B6334"/>
    <w:rsid w:val="00A25D8C"/>
    <w:rsid w:val="00AD550E"/>
    <w:rsid w:val="00AF09BD"/>
    <w:rsid w:val="00B13670"/>
    <w:rsid w:val="00BA4A53"/>
    <w:rsid w:val="00BE7C3C"/>
    <w:rsid w:val="00C95A17"/>
    <w:rsid w:val="00D418CB"/>
    <w:rsid w:val="00D55DBC"/>
    <w:rsid w:val="00D573E4"/>
    <w:rsid w:val="00D60CB7"/>
    <w:rsid w:val="00E30E3B"/>
    <w:rsid w:val="00EC0071"/>
    <w:rsid w:val="00F9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87060"/>
  <w15:docId w15:val="{F0E2FF6B-50CB-4041-8E16-0D677451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EastAsia" w:hAnsi="Cambria" w:cstheme="minorBidi"/>
        <w:sz w:val="24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AEA"/>
    <w:pPr>
      <w:widowControl w:val="0"/>
      <w:spacing w:after="0" w:line="240" w:lineRule="auto"/>
    </w:pPr>
    <w:rPr>
      <w:rFonts w:asciiTheme="minorHAnsi" w:hAnsiTheme="minorHAnsi"/>
      <w:kern w:val="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5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302C6A"/>
    <w:pPr>
      <w:widowControl/>
    </w:pPr>
    <w:rPr>
      <w:rFonts w:ascii="Cambria" w:hAnsi="Cambria"/>
      <w:kern w:val="0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2C6A"/>
    <w:rPr>
      <w:szCs w:val="24"/>
    </w:rPr>
  </w:style>
  <w:style w:type="paragraph" w:styleId="ListParagraph">
    <w:name w:val="List Paragraph"/>
    <w:basedOn w:val="Normal"/>
    <w:autoRedefine/>
    <w:uiPriority w:val="34"/>
    <w:qFormat/>
    <w:rsid w:val="008A6D75"/>
    <w:pPr>
      <w:widowControl/>
      <w:ind w:left="720"/>
      <w:contextualSpacing/>
    </w:pPr>
    <w:rPr>
      <w:kern w:val="0"/>
      <w:szCs w:val="20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2C6A"/>
    <w:pPr>
      <w:widowControl/>
      <w:tabs>
        <w:tab w:val="right" w:leader="dot" w:pos="9010"/>
      </w:tabs>
      <w:spacing w:before="240" w:after="100" w:line="276" w:lineRule="auto"/>
    </w:pPr>
    <w:rPr>
      <w:rFonts w:asciiTheme="majorHAnsi" w:hAnsiTheme="majorHAnsi"/>
      <w:b/>
      <w:kern w:val="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02C6A"/>
    <w:pPr>
      <w:widowControl/>
      <w:tabs>
        <w:tab w:val="right" w:leader="dot" w:pos="9010"/>
      </w:tabs>
      <w:spacing w:after="100" w:line="276" w:lineRule="auto"/>
    </w:pPr>
    <w:rPr>
      <w:rFonts w:asciiTheme="majorHAnsi" w:hAnsiTheme="majorHAnsi"/>
      <w:noProof/>
      <w:kern w:val="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02C6A"/>
    <w:pPr>
      <w:widowControl/>
      <w:tabs>
        <w:tab w:val="right" w:leader="dot" w:pos="9010"/>
      </w:tabs>
      <w:spacing w:after="100" w:line="276" w:lineRule="auto"/>
      <w:ind w:left="480"/>
    </w:pPr>
    <w:rPr>
      <w:rFonts w:asciiTheme="majorHAnsi" w:hAnsiTheme="majorHAnsi"/>
      <w:i/>
      <w:noProof/>
      <w:kern w:val="0"/>
      <w:szCs w:val="24"/>
    </w:rPr>
  </w:style>
  <w:style w:type="table" w:styleId="TableGrid">
    <w:name w:val="Table Grid"/>
    <w:basedOn w:val="TableNormal"/>
    <w:uiPriority w:val="39"/>
    <w:rsid w:val="005F1AEA"/>
    <w:pPr>
      <w:spacing w:after="0" w:line="240" w:lineRule="auto"/>
    </w:pPr>
    <w:rPr>
      <w:rFonts w:asciiTheme="minorHAnsi" w:hAnsiTheme="minorHAns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AE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ngLiU" w:eastAsia="MingLiU" w:hAnsi="MingLiU" w:cs="MingLiU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AEA"/>
    <w:rPr>
      <w:rFonts w:ascii="MingLiU" w:eastAsia="MingLiU" w:hAnsi="MingLiU" w:cs="MingLiU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7BF"/>
    <w:rPr>
      <w:rFonts w:ascii="Tahoma" w:hAnsi="Tahoma" w:cs="Tahoma"/>
      <w:kern w:val="2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D550E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D550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Gerry</dc:creator>
  <cp:lastModifiedBy>Gerry Rau</cp:lastModifiedBy>
  <cp:revision>6</cp:revision>
  <dcterms:created xsi:type="dcterms:W3CDTF">2016-11-18T00:43:00Z</dcterms:created>
  <dcterms:modified xsi:type="dcterms:W3CDTF">2020-09-21T09:01:00Z</dcterms:modified>
</cp:coreProperties>
</file>