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3E5A" w14:textId="497878FF" w:rsidR="00E816E2" w:rsidRPr="00E77D17" w:rsidRDefault="00E816E2">
      <w:pPr>
        <w:rPr>
          <w:b/>
          <w:bCs/>
        </w:rPr>
      </w:pPr>
      <w:r w:rsidRPr="00E77D17">
        <w:rPr>
          <w:b/>
          <w:bCs/>
        </w:rPr>
        <w:t>MOOC segments</w:t>
      </w:r>
    </w:p>
    <w:p w14:paraId="2DC69DD6" w14:textId="5B04ADF2" w:rsidR="00457811" w:rsidRDefault="00304D91">
      <w:hyperlink r:id="rId6" w:history="1">
        <w:r w:rsidR="00457811" w:rsidRPr="0006493F">
          <w:rPr>
            <w:rStyle w:val="Hyperlink"/>
          </w:rPr>
          <w:t>https://www.youtube.com/watch?v=_2aohOEwKX8&amp;list=PLQn99bzkJv9x-TL-dVb0r9cWebn7nzkIF&amp;index=1</w:t>
        </w:r>
      </w:hyperlink>
      <w:r w:rsidR="00457811">
        <w:t xml:space="preserve"> </w:t>
      </w:r>
    </w:p>
    <w:p w14:paraId="5B282A30" w14:textId="77777777" w:rsidR="00457811" w:rsidRDefault="00457811"/>
    <w:p w14:paraId="5ED36C56" w14:textId="315B98D9" w:rsidR="00E816E2" w:rsidRDefault="002D4C7F" w:rsidP="00E77D17">
      <w:pPr>
        <w:pStyle w:val="Heading1"/>
      </w:pPr>
      <w:r>
        <w:t>1a Course Introduction</w:t>
      </w:r>
    </w:p>
    <w:p w14:paraId="22037CAC" w14:textId="30B0FB23" w:rsidR="002D4C7F" w:rsidRDefault="002D4C7F">
      <w:r>
        <w:t>0:07 Self-introduction</w:t>
      </w:r>
    </w:p>
    <w:p w14:paraId="109F35CD" w14:textId="141FB564" w:rsidR="002D4C7F" w:rsidRDefault="002D4C7F">
      <w:r>
        <w:t>1:11 Textbook and course introduction</w:t>
      </w:r>
    </w:p>
    <w:p w14:paraId="1F7E7860" w14:textId="12B913DC" w:rsidR="002D4C7F" w:rsidRDefault="002D4C7F">
      <w:r>
        <w:t>2:16 Jacob Wu, course recommendation</w:t>
      </w:r>
    </w:p>
    <w:p w14:paraId="613B97A4" w14:textId="3EE25F44" w:rsidR="002D4C7F" w:rsidRDefault="002D4C7F">
      <w:r>
        <w:t xml:space="preserve">3:10 </w:t>
      </w:r>
      <w:proofErr w:type="spellStart"/>
      <w:r>
        <w:t>Benjawan</w:t>
      </w:r>
      <w:proofErr w:type="spellEnd"/>
      <w:r>
        <w:t xml:space="preserve"> </w:t>
      </w:r>
      <w:proofErr w:type="spellStart"/>
      <w:r>
        <w:t>Mongkoporn</w:t>
      </w:r>
      <w:proofErr w:type="spellEnd"/>
      <w:r>
        <w:t>, course recommendation</w:t>
      </w:r>
    </w:p>
    <w:p w14:paraId="0D6D9497" w14:textId="07CD631E" w:rsidR="002D4C7F" w:rsidRDefault="002D4C7F">
      <w:r>
        <w:t>4:21 Ching Hung Wu, course recommendation</w:t>
      </w:r>
    </w:p>
    <w:p w14:paraId="6D6031B0" w14:textId="3372F762" w:rsidR="002D4C7F" w:rsidRDefault="002D4C7F">
      <w:r>
        <w:t>5:26 Teaching assistants</w:t>
      </w:r>
      <w:r w:rsidR="00AF2C34">
        <w:t>’</w:t>
      </w:r>
      <w:r>
        <w:t xml:space="preserve"> introduction</w:t>
      </w:r>
    </w:p>
    <w:p w14:paraId="52B5A155" w14:textId="04D440FD" w:rsidR="002D4C7F" w:rsidRDefault="002D4C7F">
      <w:r>
        <w:t xml:space="preserve">5:41 </w:t>
      </w:r>
      <w:r w:rsidR="00E77D17">
        <w:t xml:space="preserve">TA: </w:t>
      </w:r>
      <w:r>
        <w:t>Quoc (Electrical engineering)</w:t>
      </w:r>
    </w:p>
    <w:p w14:paraId="13E7105A" w14:textId="3DE7413A" w:rsidR="002D4C7F" w:rsidRDefault="002D4C7F">
      <w:r>
        <w:t xml:space="preserve">5:58 </w:t>
      </w:r>
      <w:r w:rsidR="00E77D17">
        <w:t xml:space="preserve">TA: </w:t>
      </w:r>
      <w:r>
        <w:t>Bung (Mechanical engineering)</w:t>
      </w:r>
    </w:p>
    <w:p w14:paraId="0D6CAAF7" w14:textId="7E7B48D5" w:rsidR="002D4C7F" w:rsidRDefault="002D4C7F">
      <w:r>
        <w:t xml:space="preserve">6:33 </w:t>
      </w:r>
      <w:r w:rsidR="00E77D17">
        <w:t xml:space="preserve">TA: </w:t>
      </w:r>
      <w:r>
        <w:t>Wendy (Chemical engineering)</w:t>
      </w:r>
    </w:p>
    <w:p w14:paraId="5255BCE4" w14:textId="1A0FDA9E" w:rsidR="002D4C7F" w:rsidRDefault="002D4C7F">
      <w:r>
        <w:t>6:58 Course overview</w:t>
      </w:r>
    </w:p>
    <w:p w14:paraId="6D42A66E" w14:textId="30F7AB4B" w:rsidR="002D4C7F" w:rsidRDefault="002D4C7F"/>
    <w:p w14:paraId="2873344A" w14:textId="09DAFEFB" w:rsidR="002D4C7F" w:rsidRDefault="002D4C7F" w:rsidP="00E77D17">
      <w:pPr>
        <w:pStyle w:val="Heading1"/>
      </w:pPr>
      <w:r>
        <w:t>1b</w:t>
      </w:r>
      <w:r w:rsidR="00195283">
        <w:t xml:space="preserve"> Identifying good exemplar </w:t>
      </w:r>
      <w:proofErr w:type="gramStart"/>
      <w:r w:rsidR="00195283">
        <w:t>articles</w:t>
      </w:r>
      <w:proofErr w:type="gramEnd"/>
    </w:p>
    <w:p w14:paraId="3174A665" w14:textId="0F3A191A" w:rsidR="00195283" w:rsidRDefault="000C5AB1">
      <w:r>
        <w:t xml:space="preserve">0:07 Finding an exemplar </w:t>
      </w:r>
      <w:proofErr w:type="gramStart"/>
      <w:r>
        <w:t>article</w:t>
      </w:r>
      <w:proofErr w:type="gramEnd"/>
    </w:p>
    <w:p w14:paraId="4EFCA0C5" w14:textId="42E1AB73" w:rsidR="000C5AB1" w:rsidRDefault="000C5AB1">
      <w:r>
        <w:t>0:26 Why begin with research articles?</w:t>
      </w:r>
    </w:p>
    <w:p w14:paraId="667B2CAC" w14:textId="7B736B1E" w:rsidR="000C5AB1" w:rsidRDefault="000C5AB1">
      <w:r>
        <w:t xml:space="preserve">2:02 Other types of articles that are not </w:t>
      </w:r>
      <w:proofErr w:type="gramStart"/>
      <w:r>
        <w:t>acceptable</w:t>
      </w:r>
      <w:proofErr w:type="gramEnd"/>
    </w:p>
    <w:p w14:paraId="15E152DD" w14:textId="2D53D1A8" w:rsidR="000C5AB1" w:rsidRDefault="000C5AB1">
      <w:r>
        <w:t>2:18 Not acceptable: Conference papers</w:t>
      </w:r>
    </w:p>
    <w:p w14:paraId="039ED767" w14:textId="7C552544" w:rsidR="000C5AB1" w:rsidRDefault="000C5AB1">
      <w:r>
        <w:t>4:35 Not acceptable: Survey articles</w:t>
      </w:r>
    </w:p>
    <w:p w14:paraId="69839730" w14:textId="5BDDF7BF" w:rsidR="000C5AB1" w:rsidRDefault="000C5AB1">
      <w:r>
        <w:t>5:05 Not acceptable: Brief articles or letters</w:t>
      </w:r>
    </w:p>
    <w:p w14:paraId="6D764289" w14:textId="4B9C44B2" w:rsidR="000C5AB1" w:rsidRDefault="000C5AB1">
      <w:r>
        <w:t>5:33 Not acceptable: Popular science articles</w:t>
      </w:r>
    </w:p>
    <w:p w14:paraId="450437CE" w14:textId="587A9894" w:rsidR="000C5AB1" w:rsidRDefault="000C5AB1">
      <w:r>
        <w:t>5:59 Other types of academic writing</w:t>
      </w:r>
    </w:p>
    <w:p w14:paraId="723C4AB1" w14:textId="537A26CA" w:rsidR="000C5AB1" w:rsidRDefault="000C5AB1">
      <w:r>
        <w:t>6:24 Exemplar article: Chemical engineering</w:t>
      </w:r>
    </w:p>
    <w:p w14:paraId="102EE38F" w14:textId="5AA4855D" w:rsidR="000C5AB1" w:rsidRDefault="000C5AB1">
      <w:r>
        <w:t>6:57 Exemplar article: Mechanical engineering</w:t>
      </w:r>
    </w:p>
    <w:p w14:paraId="749D1BBF" w14:textId="111837B3" w:rsidR="000C5AB1" w:rsidRDefault="000C5AB1">
      <w:r>
        <w:t>7:37 Exemplar article: Electrical engineering</w:t>
      </w:r>
    </w:p>
    <w:p w14:paraId="691D8120" w14:textId="50D49157" w:rsidR="000C5AB1" w:rsidRDefault="000C5AB1">
      <w:r>
        <w:t>8:09 Assignment</w:t>
      </w:r>
    </w:p>
    <w:p w14:paraId="05D89073" w14:textId="602A3716" w:rsidR="000C5AB1" w:rsidRDefault="000C5AB1"/>
    <w:p w14:paraId="4E902062" w14:textId="0D164C93" w:rsidR="000C5AB1" w:rsidRDefault="000C5AB1" w:rsidP="00E77D17">
      <w:pPr>
        <w:pStyle w:val="Heading1"/>
      </w:pPr>
      <w:r>
        <w:t>2a IMRD vs. IPTC: Sections and Divisions</w:t>
      </w:r>
    </w:p>
    <w:p w14:paraId="2B845648" w14:textId="7E69D623" w:rsidR="000C5AB1" w:rsidRDefault="000C5AB1">
      <w:r>
        <w:t>0:07 IMRD vs. IPTC, Section vs. Division</w:t>
      </w:r>
    </w:p>
    <w:p w14:paraId="3D48E876" w14:textId="704F7B88" w:rsidR="000C5AB1" w:rsidRDefault="000D16A0">
      <w:r>
        <w:t>0:47 IMRD (Science)</w:t>
      </w:r>
    </w:p>
    <w:p w14:paraId="3442FFAD" w14:textId="0583B19A" w:rsidR="000D16A0" w:rsidRDefault="000D16A0">
      <w:r>
        <w:t>1:23 IMRaDC, Modified IMRD (Science)</w:t>
      </w:r>
    </w:p>
    <w:p w14:paraId="28411BD7" w14:textId="5E987C79" w:rsidR="000D16A0" w:rsidRDefault="000D16A0">
      <w:r>
        <w:lastRenderedPageBreak/>
        <w:t>1:49 Chemical engineering article: IMRaDC</w:t>
      </w:r>
    </w:p>
    <w:p w14:paraId="1AEC191B" w14:textId="543E415D" w:rsidR="000D16A0" w:rsidRDefault="000D16A0">
      <w:r>
        <w:t xml:space="preserve">2:49 IMRaDC vs. IPTC: Fields using each, number of sections, section </w:t>
      </w:r>
      <w:proofErr w:type="gramStart"/>
      <w:r>
        <w:t>titles</w:t>
      </w:r>
      <w:proofErr w:type="gramEnd"/>
    </w:p>
    <w:p w14:paraId="735E614D" w14:textId="031565D2" w:rsidR="000D16A0" w:rsidRDefault="000D16A0">
      <w:r>
        <w:t>3:46 IPTC (Engineering)</w:t>
      </w:r>
    </w:p>
    <w:p w14:paraId="66EFDE30" w14:textId="77BC1461" w:rsidR="000D16A0" w:rsidRDefault="000D16A0">
      <w:r>
        <w:t>4:25 Mechanical engineering article: IPTC</w:t>
      </w:r>
    </w:p>
    <w:p w14:paraId="0566BB3D" w14:textId="72BC388F" w:rsidR="000D16A0" w:rsidRDefault="000D16A0">
      <w:r>
        <w:t>6:25 General section titles common in each division of IPTC</w:t>
      </w:r>
    </w:p>
    <w:p w14:paraId="39D2C09C" w14:textId="501ED077" w:rsidR="000D16A0" w:rsidRDefault="000D16A0">
      <w:r>
        <w:t>7:58 Electrical engineering article: IPTC</w:t>
      </w:r>
    </w:p>
    <w:p w14:paraId="49304597" w14:textId="2D9D7C44" w:rsidR="000D16A0" w:rsidRDefault="000D16A0">
      <w:r>
        <w:t>8:39 IPC (Mathematic</w:t>
      </w:r>
      <w:r w:rsidR="00E77D17">
        <w:t>al</w:t>
      </w:r>
      <w:r>
        <w:t>)</w:t>
      </w:r>
    </w:p>
    <w:p w14:paraId="140E3946" w14:textId="00B7EF20" w:rsidR="000D16A0" w:rsidRDefault="000D16A0"/>
    <w:p w14:paraId="2B5D570C" w14:textId="0FFE6682" w:rsidR="000D16A0" w:rsidRDefault="000D16A0" w:rsidP="00E77D17">
      <w:pPr>
        <w:pStyle w:val="Heading1"/>
      </w:pPr>
      <w:r>
        <w:t>2b IMRD vs. IPTC: Division length</w:t>
      </w:r>
    </w:p>
    <w:p w14:paraId="2DAF4E03" w14:textId="405882B6" w:rsidR="00655E5A" w:rsidRDefault="00655E5A">
      <w:r>
        <w:t>0:07 Division length</w:t>
      </w:r>
    </w:p>
    <w:p w14:paraId="1E9B5DB4" w14:textId="7BA93E4B" w:rsidR="00655E5A" w:rsidRDefault="00655E5A">
      <w:r>
        <w:t>0:21 Review: Section vs. Division</w:t>
      </w:r>
    </w:p>
    <w:p w14:paraId="26C7AD59" w14:textId="0259BE3B" w:rsidR="00655E5A" w:rsidRDefault="00655E5A">
      <w:r>
        <w:t>0:58 IMRD section titles and length (Science)</w:t>
      </w:r>
    </w:p>
    <w:p w14:paraId="47E39C4C" w14:textId="08E6C524" w:rsidR="00655E5A" w:rsidRDefault="00655E5A">
      <w:r>
        <w:t>1:22 IMRaDC section titles and length (Chemical engineering)</w:t>
      </w:r>
    </w:p>
    <w:p w14:paraId="18259C4B" w14:textId="78C95219" w:rsidR="00655E5A" w:rsidRDefault="00655E5A">
      <w:r>
        <w:t>1:38 IMRaDC vs. IPTC: Longest division</w:t>
      </w:r>
    </w:p>
    <w:p w14:paraId="5E5F8EE7" w14:textId="38355F30" w:rsidR="00655E5A" w:rsidRDefault="00655E5A">
      <w:r>
        <w:t>1:53 IPTC section titles and length (Mechanical engineering)</w:t>
      </w:r>
    </w:p>
    <w:p w14:paraId="729188E1" w14:textId="535C3D92" w:rsidR="00655E5A" w:rsidRDefault="00655E5A">
      <w:r>
        <w:t xml:space="preserve">2:15 Getting a paragraph and word count from an </w:t>
      </w:r>
      <w:proofErr w:type="gramStart"/>
      <w:r>
        <w:t>article</w:t>
      </w:r>
      <w:proofErr w:type="gramEnd"/>
    </w:p>
    <w:p w14:paraId="68E2DFD9" w14:textId="1BD48263" w:rsidR="00655E5A" w:rsidRDefault="00655E5A">
      <w:r>
        <w:t>4:25 IPTC section titles and length (Electrical engineering)</w:t>
      </w:r>
    </w:p>
    <w:p w14:paraId="429AC889" w14:textId="55149A9F" w:rsidR="00655E5A" w:rsidRDefault="00655E5A">
      <w:r>
        <w:t>4:41 Discussion: How does knowing article structure help you read articles?</w:t>
      </w:r>
    </w:p>
    <w:p w14:paraId="127C9B42" w14:textId="00306DFF" w:rsidR="00655E5A" w:rsidRDefault="00655E5A">
      <w:r>
        <w:t>8:59 Summary: How are IMRD, IPTC different?</w:t>
      </w:r>
    </w:p>
    <w:p w14:paraId="5CF872B4" w14:textId="2897CF0B" w:rsidR="00655E5A" w:rsidRDefault="00655E5A">
      <w:r>
        <w:t>9:40 Assignment</w:t>
      </w:r>
    </w:p>
    <w:p w14:paraId="6411A6F1" w14:textId="77777777" w:rsidR="00655E5A" w:rsidRDefault="00655E5A"/>
    <w:p w14:paraId="64B85E16" w14:textId="261AFCC9" w:rsidR="00655E5A" w:rsidRDefault="006A45BB" w:rsidP="00E77D17">
      <w:pPr>
        <w:pStyle w:val="Heading1"/>
      </w:pPr>
      <w:r>
        <w:t xml:space="preserve">3a Claims and component claims: IMRD vs. </w:t>
      </w:r>
      <w:proofErr w:type="gramStart"/>
      <w:r>
        <w:t>IPTC</w:t>
      </w:r>
      <w:proofErr w:type="gramEnd"/>
    </w:p>
    <w:p w14:paraId="74606889" w14:textId="1D577626" w:rsidR="006A45BB" w:rsidRDefault="006A45BB">
      <w:r>
        <w:t>0:07 Review: IMRaDC vs. IPTC sections and divisions</w:t>
      </w:r>
    </w:p>
    <w:p w14:paraId="3F5C417C" w14:textId="47CEC05C" w:rsidR="006A45BB" w:rsidRDefault="006A45BB">
      <w:r>
        <w:t>0:35 Why do IMRD and IPTC differ?</w:t>
      </w:r>
    </w:p>
    <w:p w14:paraId="61B66C2D" w14:textId="605C949A" w:rsidR="006A45BB" w:rsidRDefault="006A45BB">
      <w:r>
        <w:t>1:07 Logical argument: Claim, evidence, reasoning</w:t>
      </w:r>
    </w:p>
    <w:p w14:paraId="5ABDB3E2" w14:textId="2827BC8F" w:rsidR="006A45BB" w:rsidRDefault="006A45BB">
      <w:r>
        <w:t>2:24 IMRD vs. IPTC: Implicit claims of each division</w:t>
      </w:r>
    </w:p>
    <w:p w14:paraId="3E0F8BBA" w14:textId="3A599F5F" w:rsidR="006A45BB" w:rsidRDefault="006A45BB">
      <w:r>
        <w:t>5:35 Why are science and engineering different?</w:t>
      </w:r>
    </w:p>
    <w:p w14:paraId="1B43D528" w14:textId="533C750D" w:rsidR="006A45BB" w:rsidRDefault="006A45BB">
      <w:r>
        <w:t>6:07 Component claims</w:t>
      </w:r>
    </w:p>
    <w:p w14:paraId="51635DF8" w14:textId="652E3694" w:rsidR="006A45BB" w:rsidRDefault="006A45BB">
      <w:r>
        <w:t>6:39 Component claims in each division: IMRD</w:t>
      </w:r>
    </w:p>
    <w:p w14:paraId="38F0BE2F" w14:textId="32E77A3F" w:rsidR="006A45BB" w:rsidRDefault="006A45BB">
      <w:r>
        <w:t>9:27 Component claims in each division: IPTC</w:t>
      </w:r>
    </w:p>
    <w:p w14:paraId="75498EA3" w14:textId="21F1F58F" w:rsidR="006A45BB" w:rsidRDefault="006A45BB"/>
    <w:p w14:paraId="5A66299E" w14:textId="1419168C" w:rsidR="006A45BB" w:rsidRDefault="006A45BB" w:rsidP="00E77D17">
      <w:pPr>
        <w:pStyle w:val="Heading1"/>
      </w:pPr>
      <w:r>
        <w:t xml:space="preserve">3b </w:t>
      </w:r>
      <w:r w:rsidR="002D1A51">
        <w:t>Component locations: IMRD vs. IPTC</w:t>
      </w:r>
    </w:p>
    <w:p w14:paraId="2182BCBF" w14:textId="387F2490" w:rsidR="002D1A51" w:rsidRDefault="002D1A51">
      <w:r>
        <w:t>0:07 Review: location of the claims: IMRD vs. IPTC</w:t>
      </w:r>
    </w:p>
    <w:p w14:paraId="00AA885D" w14:textId="01DAC109" w:rsidR="002D1A51" w:rsidRDefault="002D1A51">
      <w:r>
        <w:t>0:46 Claims in Chemical engineering (IMRD)</w:t>
      </w:r>
    </w:p>
    <w:p w14:paraId="402C31EA" w14:textId="42EC95B2" w:rsidR="002D1A51" w:rsidRDefault="002D1A51">
      <w:r>
        <w:lastRenderedPageBreak/>
        <w:t>2:00 Claims in Mechanical engineering (IPTC)</w:t>
      </w:r>
    </w:p>
    <w:p w14:paraId="0937B358" w14:textId="156A67A7" w:rsidR="002D1A51" w:rsidRDefault="002D1A51">
      <w:r>
        <w:t>2:45 Claims in Electrical engineering (IPTC)</w:t>
      </w:r>
    </w:p>
    <w:p w14:paraId="2E173F85" w14:textId="6D74528C" w:rsidR="002D1A51" w:rsidRDefault="002D1A51">
      <w:r>
        <w:t>3:40 Discussion: Do articles usually follow the expected structure?</w:t>
      </w:r>
    </w:p>
    <w:p w14:paraId="228FAA64" w14:textId="31A0D5C2" w:rsidR="002D1A51" w:rsidRDefault="002D1A51">
      <w:r>
        <w:t>11:55 Evidence and reasoning: support for each claim</w:t>
      </w:r>
    </w:p>
    <w:p w14:paraId="09A684B8" w14:textId="4D8ED2AE" w:rsidR="000D16A0" w:rsidRDefault="002D1A51">
      <w:r>
        <w:t>12:44 Assignment</w:t>
      </w:r>
    </w:p>
    <w:p w14:paraId="7B353699" w14:textId="437C802C" w:rsidR="002D1A51" w:rsidRDefault="002D1A51"/>
    <w:p w14:paraId="1A4DE3BD" w14:textId="02619DCD" w:rsidR="002D1A51" w:rsidRDefault="002D1A51" w:rsidP="00E77D17">
      <w:pPr>
        <w:pStyle w:val="Heading1"/>
      </w:pPr>
      <w:r>
        <w:t xml:space="preserve">4a </w:t>
      </w:r>
      <w:r w:rsidR="00C6236E">
        <w:t xml:space="preserve">Main claim in the article: </w:t>
      </w:r>
      <w:r>
        <w:t>Research goal</w:t>
      </w:r>
    </w:p>
    <w:p w14:paraId="245A9D32" w14:textId="5C281E98" w:rsidR="002D1A51" w:rsidRDefault="000F3825">
      <w:r>
        <w:t xml:space="preserve">0:07 Part 2: Identifying component </w:t>
      </w:r>
      <w:proofErr w:type="gramStart"/>
      <w:r>
        <w:t>claims</w:t>
      </w:r>
      <w:proofErr w:type="gramEnd"/>
    </w:p>
    <w:p w14:paraId="0A2A8603" w14:textId="5F880283" w:rsidR="000F3825" w:rsidRDefault="000F3825">
      <w:r>
        <w:t>1:04 Review: Implicit claims of each division</w:t>
      </w:r>
    </w:p>
    <w:p w14:paraId="7FD549CE" w14:textId="45EC375F" w:rsidR="000F3825" w:rsidRDefault="000F3825">
      <w:r>
        <w:t>1:40 Components in the Introduction (IPTC, IMRD)</w:t>
      </w:r>
    </w:p>
    <w:p w14:paraId="1F342416" w14:textId="30D0CC80" w:rsidR="000D16A0" w:rsidRDefault="000F3825">
      <w:r>
        <w:t xml:space="preserve">2:07 Joining a community: know the vocabulary, people, </w:t>
      </w:r>
      <w:r w:rsidR="00E77D17">
        <w:t xml:space="preserve">and </w:t>
      </w:r>
      <w:proofErr w:type="gramStart"/>
      <w:r>
        <w:t>history</w:t>
      </w:r>
      <w:proofErr w:type="gramEnd"/>
    </w:p>
    <w:p w14:paraId="4389A654" w14:textId="7C136139" w:rsidR="000F3825" w:rsidRDefault="000F3825">
      <w:r>
        <w:t>3:22 Components of implicit claim 1</w:t>
      </w:r>
    </w:p>
    <w:p w14:paraId="0E85C36B" w14:textId="33244B4E" w:rsidR="000F3825" w:rsidRDefault="000F3825">
      <w:r>
        <w:t>4:12 Research goal = main claim of the article</w:t>
      </w:r>
    </w:p>
    <w:p w14:paraId="3F498AB3" w14:textId="1D28CCC4" w:rsidR="000F3825" w:rsidRDefault="000F3825">
      <w:r>
        <w:t>5:51 Component 3: Research goal</w:t>
      </w:r>
    </w:p>
    <w:p w14:paraId="1FBC8B6E" w14:textId="723C923F" w:rsidR="000F3825" w:rsidRDefault="000F3825">
      <w:r>
        <w:t>6:06 Component markers</w:t>
      </w:r>
    </w:p>
    <w:p w14:paraId="18C35DF2" w14:textId="63CE319B" w:rsidR="000F3825" w:rsidRDefault="000F3825">
      <w:r>
        <w:t>6:53 Paragraphs and topic sentences</w:t>
      </w:r>
    </w:p>
    <w:p w14:paraId="7851E185" w14:textId="0CF7E3E6" w:rsidR="000F3825" w:rsidRDefault="000F3825">
      <w:r>
        <w:t>7:49 Component markers for the research goal</w:t>
      </w:r>
    </w:p>
    <w:p w14:paraId="1CEEB07E" w14:textId="08E40484" w:rsidR="000F3825" w:rsidRDefault="000F3825">
      <w:r>
        <w:t>8:53 Finding the research goal (Chemical engineering)</w:t>
      </w:r>
    </w:p>
    <w:p w14:paraId="2E8E00E3" w14:textId="273985BF" w:rsidR="000F3825" w:rsidRDefault="000F3825">
      <w:r>
        <w:t xml:space="preserve">10:01 </w:t>
      </w:r>
      <w:r w:rsidR="00DB3595">
        <w:t>Finding the research goal (Mechanical engineering)</w:t>
      </w:r>
    </w:p>
    <w:p w14:paraId="2B27D42B" w14:textId="77777777" w:rsidR="00DB3595" w:rsidRDefault="00DB3595">
      <w:r>
        <w:t>11:51 Finding the research goal (Electrical engineering)</w:t>
      </w:r>
    </w:p>
    <w:p w14:paraId="652BAF0E" w14:textId="77777777" w:rsidR="00DB3595" w:rsidRDefault="00DB3595">
      <w:r>
        <w:t xml:space="preserve">12:34 Finding the research goal </w:t>
      </w:r>
      <w:proofErr w:type="gramStart"/>
      <w:r>
        <w:t>summary</w:t>
      </w:r>
      <w:proofErr w:type="gramEnd"/>
    </w:p>
    <w:p w14:paraId="69629740" w14:textId="77777777" w:rsidR="00DB3595" w:rsidRDefault="00DB3595"/>
    <w:p w14:paraId="2D769028" w14:textId="77777777" w:rsidR="00DB3595" w:rsidRDefault="00DB3595" w:rsidP="00E77D17">
      <w:pPr>
        <w:pStyle w:val="Heading1"/>
      </w:pPr>
      <w:r>
        <w:t>4b Other components in the Introduction</w:t>
      </w:r>
    </w:p>
    <w:p w14:paraId="223375C7" w14:textId="77777777" w:rsidR="00DB3595" w:rsidRDefault="00DB3595">
      <w:r>
        <w:t>0:22 Component 1: Importance</w:t>
      </w:r>
    </w:p>
    <w:p w14:paraId="435AC7E3" w14:textId="77777777" w:rsidR="00DB3595" w:rsidRDefault="00DB3595">
      <w:r>
        <w:t xml:space="preserve">1:04 Component 2: </w:t>
      </w:r>
      <w:proofErr w:type="gramStart"/>
      <w:r>
        <w:t>Need</w:t>
      </w:r>
      <w:proofErr w:type="gramEnd"/>
    </w:p>
    <w:p w14:paraId="1BBEE692" w14:textId="77777777" w:rsidR="00DB3595" w:rsidRDefault="00DB3595">
      <w:r>
        <w:t>2:06 Finding components 1 and 2 (Chemical engineering)</w:t>
      </w:r>
    </w:p>
    <w:p w14:paraId="3C079303" w14:textId="77777777" w:rsidR="00DB3595" w:rsidRDefault="00DB3595">
      <w:r>
        <w:t>3:41 Finding components 1 and 2 (Mechanical engineering)</w:t>
      </w:r>
    </w:p>
    <w:p w14:paraId="454153CF" w14:textId="77777777" w:rsidR="00DB3595" w:rsidRDefault="00DB3595">
      <w:r>
        <w:t>5:55 Finding components 1 and 2 (Electrical engineering)</w:t>
      </w:r>
    </w:p>
    <w:p w14:paraId="2E885097" w14:textId="77777777" w:rsidR="00DB3595" w:rsidRDefault="00DB3595">
      <w:r>
        <w:t>8:46 Exercise 4.1</w:t>
      </w:r>
    </w:p>
    <w:p w14:paraId="3446F9F9" w14:textId="77777777" w:rsidR="00DB3595" w:rsidRDefault="00DB3595">
      <w:r>
        <w:t>10:16 Exercise 4.1 (Chemical engineering)</w:t>
      </w:r>
    </w:p>
    <w:p w14:paraId="4EE97E78" w14:textId="77777777" w:rsidR="00DB3595" w:rsidRDefault="00DB3595">
      <w:r>
        <w:t>11:44 Exercise 4.1 (Mechanical engineering)</w:t>
      </w:r>
    </w:p>
    <w:p w14:paraId="700850C1" w14:textId="77777777" w:rsidR="00DB3595" w:rsidRDefault="00DB3595">
      <w:r>
        <w:t>12:31 Exercise 4.1 (Electrical engineering)</w:t>
      </w:r>
    </w:p>
    <w:p w14:paraId="0B64CE5A" w14:textId="77777777" w:rsidR="00DB3595" w:rsidRDefault="00DB3595">
      <w:r>
        <w:t>13:09</w:t>
      </w:r>
      <w:r>
        <w:tab/>
        <w:t>Discussion: What difficulties did you have finding the components?</w:t>
      </w:r>
    </w:p>
    <w:p w14:paraId="1C935C50" w14:textId="77777777" w:rsidR="00DB3595" w:rsidRDefault="00DB3595">
      <w:r>
        <w:t xml:space="preserve">16:53 Hints for doing the </w:t>
      </w:r>
      <w:proofErr w:type="gramStart"/>
      <w:r>
        <w:t>exercise</w:t>
      </w:r>
      <w:proofErr w:type="gramEnd"/>
    </w:p>
    <w:p w14:paraId="71027C14" w14:textId="77777777" w:rsidR="00DB3595" w:rsidRDefault="00DB3595">
      <w:r>
        <w:lastRenderedPageBreak/>
        <w:t>17:38 Assignment</w:t>
      </w:r>
    </w:p>
    <w:p w14:paraId="634AD7B8" w14:textId="77777777" w:rsidR="00DB3595" w:rsidRDefault="00DB3595"/>
    <w:p w14:paraId="6E06C4B7" w14:textId="286DA234" w:rsidR="00C6236E" w:rsidRDefault="00DB3595" w:rsidP="00E77D17">
      <w:pPr>
        <w:pStyle w:val="Heading1"/>
      </w:pPr>
      <w:r>
        <w:t xml:space="preserve">5a </w:t>
      </w:r>
      <w:r w:rsidR="00C6236E">
        <w:t xml:space="preserve">Components in the second division: </w:t>
      </w:r>
      <w:r>
        <w:t>Continuity: Framework</w:t>
      </w:r>
    </w:p>
    <w:p w14:paraId="5E0A98E1" w14:textId="77777777" w:rsidR="00C6236E" w:rsidRDefault="00C6236E">
      <w:r>
        <w:t>0:25 Not just a report</w:t>
      </w:r>
    </w:p>
    <w:p w14:paraId="21B498C5" w14:textId="77777777" w:rsidR="00C6236E" w:rsidRDefault="00C6236E">
      <w:r>
        <w:t xml:space="preserve">1:05 Research is like a </w:t>
      </w:r>
      <w:proofErr w:type="gramStart"/>
      <w:r>
        <w:t>puzzle</w:t>
      </w:r>
      <w:proofErr w:type="gramEnd"/>
    </w:p>
    <w:p w14:paraId="6D70E72F" w14:textId="77777777" w:rsidR="00C6236E" w:rsidRDefault="00C6236E">
      <w:r>
        <w:t>1:41 Components of implicit claim 2</w:t>
      </w:r>
    </w:p>
    <w:p w14:paraId="76FAB86E" w14:textId="77777777" w:rsidR="00C6236E" w:rsidRDefault="00C6236E">
      <w:r>
        <w:t xml:space="preserve">2:25 Why IMRD and IPTC are </w:t>
      </w:r>
      <w:proofErr w:type="gramStart"/>
      <w:r>
        <w:t>different</w:t>
      </w:r>
      <w:proofErr w:type="gramEnd"/>
    </w:p>
    <w:p w14:paraId="5023AB1C" w14:textId="77777777" w:rsidR="00C6236E" w:rsidRDefault="00C6236E">
      <w:r>
        <w:t xml:space="preserve">2:56 Research is like a </w:t>
      </w:r>
      <w:proofErr w:type="gramStart"/>
      <w:r>
        <w:t>house</w:t>
      </w:r>
      <w:proofErr w:type="gramEnd"/>
    </w:p>
    <w:p w14:paraId="1120436A" w14:textId="77777777" w:rsidR="00C6236E" w:rsidRDefault="00C6236E">
      <w:r>
        <w:t>3:49 Component 4: Framework</w:t>
      </w:r>
    </w:p>
    <w:p w14:paraId="6268D53F" w14:textId="77777777" w:rsidR="00C6236E" w:rsidRDefault="00C6236E">
      <w:r>
        <w:t>6:02 Finding component 4 (Mechanical engineering)</w:t>
      </w:r>
    </w:p>
    <w:p w14:paraId="46181496" w14:textId="77777777" w:rsidR="00F37DF5" w:rsidRDefault="00C6236E">
      <w:r>
        <w:t>7:24 Finding component 4 (Electrical engineering)</w:t>
      </w:r>
    </w:p>
    <w:p w14:paraId="6F5AFA56" w14:textId="77777777" w:rsidR="00F37DF5" w:rsidRDefault="00F37DF5"/>
    <w:p w14:paraId="0BA63516" w14:textId="77777777" w:rsidR="00F37DF5" w:rsidRDefault="00F37DF5" w:rsidP="00E77D17">
      <w:pPr>
        <w:pStyle w:val="Heading1"/>
      </w:pPr>
      <w:r>
        <w:t>5b Components in the second division: Novelty: Research details</w:t>
      </w:r>
    </w:p>
    <w:p w14:paraId="3BD06A67" w14:textId="77777777" w:rsidR="00F37DF5" w:rsidRDefault="00F37DF5">
      <w:r>
        <w:t>0:07 Component 5: Research details</w:t>
      </w:r>
    </w:p>
    <w:p w14:paraId="2517E232" w14:textId="77777777" w:rsidR="00F37DF5" w:rsidRDefault="00F37DF5">
      <w:r>
        <w:t>1:24 Component 6: Testing methods (IMRD)</w:t>
      </w:r>
    </w:p>
    <w:p w14:paraId="51B793A4" w14:textId="77777777" w:rsidR="00F37DF5" w:rsidRDefault="00F37DF5">
      <w:r>
        <w:t>1:42 Finding components 5 and 6 (Chemical engineering)</w:t>
      </w:r>
    </w:p>
    <w:p w14:paraId="5BC6F1F6" w14:textId="77777777" w:rsidR="00F37DF5" w:rsidRDefault="00F37DF5">
      <w:r>
        <w:t>5:55 Finding component 5 (Mechanical engineering)</w:t>
      </w:r>
    </w:p>
    <w:p w14:paraId="2045398F" w14:textId="77777777" w:rsidR="00F37DF5" w:rsidRDefault="00F37DF5">
      <w:r>
        <w:t>8:08 Finding component 5 (Electrical engineering)</w:t>
      </w:r>
    </w:p>
    <w:p w14:paraId="0390DE95" w14:textId="77777777" w:rsidR="00F37DF5" w:rsidRDefault="00F37DF5">
      <w:r>
        <w:t>9:35 Exercise 5.1</w:t>
      </w:r>
    </w:p>
    <w:p w14:paraId="122CCB24" w14:textId="77777777" w:rsidR="00F37DF5" w:rsidRDefault="00F37DF5">
      <w:r>
        <w:t>9:44 Exercise 5.1 (Chemical engineering)</w:t>
      </w:r>
    </w:p>
    <w:p w14:paraId="53D3BFC4" w14:textId="77777777" w:rsidR="00F37DF5" w:rsidRDefault="00F37DF5">
      <w:r>
        <w:t>10:29 Exercise 5.1 (Mechanical engineering)</w:t>
      </w:r>
    </w:p>
    <w:p w14:paraId="6D06C9EC" w14:textId="465566CC" w:rsidR="00F37DF5" w:rsidRDefault="00F37DF5">
      <w:r>
        <w:t>11:52 Exercise 5.1 (Electrical engineering)</w:t>
      </w:r>
    </w:p>
    <w:p w14:paraId="36C9D52E" w14:textId="77777777" w:rsidR="008C2479" w:rsidRDefault="00F37DF5">
      <w:r>
        <w:t xml:space="preserve">13:11 Discussion: </w:t>
      </w:r>
      <w:r w:rsidR="008C2479">
        <w:t>How did you identify the framework component?</w:t>
      </w:r>
    </w:p>
    <w:p w14:paraId="080A71E1" w14:textId="77777777" w:rsidR="008C2479" w:rsidRDefault="008C2479">
      <w:r>
        <w:t>16:40 Assignment</w:t>
      </w:r>
    </w:p>
    <w:p w14:paraId="314600BE" w14:textId="77777777" w:rsidR="008C2479" w:rsidRDefault="008C2479"/>
    <w:p w14:paraId="13BEC783" w14:textId="0C23AC74" w:rsidR="008C2479" w:rsidRDefault="008C2479" w:rsidP="00E77D17">
      <w:pPr>
        <w:pStyle w:val="Heading1"/>
      </w:pPr>
      <w:r>
        <w:t xml:space="preserve">6a Components in the </w:t>
      </w:r>
      <w:r w:rsidR="006A20A3">
        <w:t>last two divisions</w:t>
      </w:r>
      <w:r>
        <w:t xml:space="preserve">: Finding the </w:t>
      </w:r>
      <w:proofErr w:type="gramStart"/>
      <w:r>
        <w:t>components</w:t>
      </w:r>
      <w:proofErr w:type="gramEnd"/>
    </w:p>
    <w:p w14:paraId="02CBC7D2" w14:textId="77777777" w:rsidR="006A20A3" w:rsidRDefault="006A20A3">
      <w:r>
        <w:t>0:23 Component 6: Testing methods (IPTC)</w:t>
      </w:r>
    </w:p>
    <w:p w14:paraId="5B1BE150" w14:textId="77777777" w:rsidR="006A20A3" w:rsidRDefault="006A20A3">
      <w:r>
        <w:t>0:54 Component 7: Data patterns</w:t>
      </w:r>
    </w:p>
    <w:p w14:paraId="1E2C7105" w14:textId="77777777" w:rsidR="006A20A3" w:rsidRDefault="006A20A3">
      <w:r>
        <w:t>2:14 Component 8: Comparisons</w:t>
      </w:r>
    </w:p>
    <w:p w14:paraId="6F475A51" w14:textId="77777777" w:rsidR="006A20A3" w:rsidRDefault="006A20A3">
      <w:r>
        <w:t>3:00 Component 9: Interpretations</w:t>
      </w:r>
    </w:p>
    <w:p w14:paraId="377AB054" w14:textId="77777777" w:rsidR="006A20A3" w:rsidRDefault="006A20A3">
      <w:r>
        <w:t>3:22 Importance of components 8, 9</w:t>
      </w:r>
    </w:p>
    <w:p w14:paraId="0BE812BC" w14:textId="77777777" w:rsidR="006A20A3" w:rsidRDefault="006A20A3">
      <w:r>
        <w:t>3:46 Component 10: Conclusion</w:t>
      </w:r>
    </w:p>
    <w:p w14:paraId="3116F6ED" w14:textId="77777777" w:rsidR="006A20A3" w:rsidRDefault="006A20A3">
      <w:r>
        <w:t>4:15 Components of implicit claim 3</w:t>
      </w:r>
    </w:p>
    <w:p w14:paraId="656EB08A" w14:textId="77777777" w:rsidR="006A20A3" w:rsidRDefault="006A20A3">
      <w:r>
        <w:t>5:32 Finding components (Chemical engineering)</w:t>
      </w:r>
    </w:p>
    <w:p w14:paraId="2E98DBEA" w14:textId="77777777" w:rsidR="006A20A3" w:rsidRDefault="006A20A3">
      <w:r>
        <w:lastRenderedPageBreak/>
        <w:t>11:10 Finding components (Mechanical engineering)</w:t>
      </w:r>
    </w:p>
    <w:p w14:paraId="763A00B5" w14:textId="77777777" w:rsidR="006A20A3" w:rsidRDefault="006A20A3">
      <w:r>
        <w:t>15:45 Finding components (Electrical engineering)</w:t>
      </w:r>
    </w:p>
    <w:p w14:paraId="139B03BC" w14:textId="77777777" w:rsidR="006A20A3" w:rsidRDefault="006A20A3"/>
    <w:p w14:paraId="7391995B" w14:textId="4481FAA1" w:rsidR="006A20A3" w:rsidRDefault="006A20A3" w:rsidP="00E77D17">
      <w:pPr>
        <w:pStyle w:val="Heading1"/>
      </w:pPr>
      <w:r>
        <w:t xml:space="preserve">6b Components in the last two divisions: </w:t>
      </w:r>
      <w:r w:rsidR="00E77D17">
        <w:t>T</w:t>
      </w:r>
      <w:r>
        <w:t>he whole structure</w:t>
      </w:r>
    </w:p>
    <w:p w14:paraId="638FF7F0" w14:textId="77777777" w:rsidR="006A20A3" w:rsidRDefault="006A20A3">
      <w:r>
        <w:t xml:space="preserve">0:16 Staking your </w:t>
      </w:r>
      <w:proofErr w:type="gramStart"/>
      <w:r>
        <w:t>claim</w:t>
      </w:r>
      <w:proofErr w:type="gramEnd"/>
    </w:p>
    <w:p w14:paraId="3C24F245" w14:textId="77777777" w:rsidR="00D56F0E" w:rsidRDefault="006A20A3">
      <w:r>
        <w:t>1:15 Implicit claim 3: IMRD</w:t>
      </w:r>
    </w:p>
    <w:p w14:paraId="44E89AE9" w14:textId="77777777" w:rsidR="00D56F0E" w:rsidRDefault="00D56F0E">
      <w:r>
        <w:t>2:20 Implicit claim 3: IPTC</w:t>
      </w:r>
    </w:p>
    <w:p w14:paraId="4AE5689C" w14:textId="77777777" w:rsidR="00D56F0E" w:rsidRDefault="00D56F0E">
      <w:r>
        <w:t>3:37 Finding components (Chemical engineering)</w:t>
      </w:r>
    </w:p>
    <w:p w14:paraId="21C5886A" w14:textId="77777777" w:rsidR="00D56F0E" w:rsidRDefault="00D56F0E">
      <w:r>
        <w:t>5:34 Finding components (Mechanical engineering)</w:t>
      </w:r>
    </w:p>
    <w:p w14:paraId="66C50963" w14:textId="77777777" w:rsidR="00D56F0E" w:rsidRDefault="00D56F0E">
      <w:r>
        <w:t>9:19 Finding components (Electrical engineering)</w:t>
      </w:r>
    </w:p>
    <w:p w14:paraId="33CEC250" w14:textId="77777777" w:rsidR="00D56F0E" w:rsidRDefault="00D56F0E">
      <w:r>
        <w:t>10:35 Discussion: With more components, are they easier or harder to find?</w:t>
      </w:r>
    </w:p>
    <w:p w14:paraId="31953C13" w14:textId="77777777" w:rsidR="00D56F0E" w:rsidRDefault="00D56F0E">
      <w:r>
        <w:t>13:19 Assignment</w:t>
      </w:r>
    </w:p>
    <w:p w14:paraId="21262EB3" w14:textId="77777777" w:rsidR="00D56F0E" w:rsidRDefault="00D56F0E"/>
    <w:p w14:paraId="6197F7AB" w14:textId="77777777" w:rsidR="00D56F0E" w:rsidRDefault="00D56F0E" w:rsidP="00E77D17">
      <w:pPr>
        <w:pStyle w:val="Heading1"/>
      </w:pPr>
      <w:r>
        <w:t>7a Citation of specific past work</w:t>
      </w:r>
    </w:p>
    <w:p w14:paraId="2E2C3F83" w14:textId="77777777" w:rsidR="00D56F0E" w:rsidRDefault="00D56F0E">
      <w:r>
        <w:t>0:19 Part 3 of the course</w:t>
      </w:r>
    </w:p>
    <w:p w14:paraId="0966053C" w14:textId="77777777" w:rsidR="00D56F0E" w:rsidRDefault="00D56F0E">
      <w:r>
        <w:t>0:55 Citations vs. References</w:t>
      </w:r>
    </w:p>
    <w:p w14:paraId="6187B048" w14:textId="77777777" w:rsidR="00D56F0E" w:rsidRDefault="00D56F0E">
      <w:r>
        <w:t xml:space="preserve">1:55 Using past research for </w:t>
      </w:r>
      <w:proofErr w:type="gramStart"/>
      <w:r>
        <w:t>support</w:t>
      </w:r>
      <w:proofErr w:type="gramEnd"/>
    </w:p>
    <w:p w14:paraId="045A8BBD" w14:textId="77777777" w:rsidR="00D56F0E" w:rsidRDefault="00D56F0E">
      <w:r>
        <w:t>2:31 Citations: which components?</w:t>
      </w:r>
    </w:p>
    <w:p w14:paraId="4E79FEF5" w14:textId="77777777" w:rsidR="00D56F0E" w:rsidRDefault="00D56F0E">
      <w:r>
        <w:t>5:48 Citations per component (Chemical engineering)</w:t>
      </w:r>
    </w:p>
    <w:p w14:paraId="02F749E5" w14:textId="77777777" w:rsidR="00D56F0E" w:rsidRDefault="00D56F0E">
      <w:r>
        <w:t>6:30 Citations in the article (Chemical engineering)</w:t>
      </w:r>
    </w:p>
    <w:p w14:paraId="352080A7" w14:textId="77777777" w:rsidR="00D56F0E" w:rsidRDefault="00D56F0E">
      <w:r>
        <w:t>10:18 Citations per component (Mechanical engineering)</w:t>
      </w:r>
    </w:p>
    <w:p w14:paraId="4FA302CD" w14:textId="77777777" w:rsidR="002C4B1E" w:rsidRDefault="002C4B1E">
      <w:r>
        <w:t>10:58 Citations in the article (Mechanical engineering)</w:t>
      </w:r>
    </w:p>
    <w:p w14:paraId="1798C930" w14:textId="77777777" w:rsidR="002C4B1E" w:rsidRDefault="002C4B1E">
      <w:r>
        <w:t>13:21 Citations per component (Electrical engineering)</w:t>
      </w:r>
    </w:p>
    <w:p w14:paraId="0B1BB07B" w14:textId="77777777" w:rsidR="002C4B1E" w:rsidRDefault="002C4B1E">
      <w:r>
        <w:t>13:42 Citations in the article (Electrical engineering)</w:t>
      </w:r>
    </w:p>
    <w:p w14:paraId="7A1BB478" w14:textId="77777777" w:rsidR="002C4B1E" w:rsidRDefault="002C4B1E">
      <w:r>
        <w:t>16:15 Citations per component: summary</w:t>
      </w:r>
    </w:p>
    <w:p w14:paraId="2AD20F35" w14:textId="77777777" w:rsidR="002C4B1E" w:rsidRDefault="002C4B1E"/>
    <w:p w14:paraId="15AD39CD" w14:textId="77777777" w:rsidR="002C4B1E" w:rsidRDefault="002C4B1E" w:rsidP="00E77D17">
      <w:pPr>
        <w:pStyle w:val="Heading1"/>
      </w:pPr>
      <w:r>
        <w:t xml:space="preserve">7b Referring to past work without citing </w:t>
      </w:r>
      <w:proofErr w:type="gramStart"/>
      <w:r>
        <w:t>it</w:t>
      </w:r>
      <w:proofErr w:type="gramEnd"/>
    </w:p>
    <w:p w14:paraId="64CCBED6" w14:textId="773AFF9B" w:rsidR="00DB3595" w:rsidRDefault="002C4B1E">
      <w:r>
        <w:t>0:17 General background knowledge</w:t>
      </w:r>
    </w:p>
    <w:p w14:paraId="2D6CD6C5" w14:textId="24D2011E" w:rsidR="002C4B1E" w:rsidRDefault="002C4B1E">
      <w:r>
        <w:t>1:02 Definitions, notation</w:t>
      </w:r>
    </w:p>
    <w:p w14:paraId="278194EC" w14:textId="714A5CC6" w:rsidR="002C4B1E" w:rsidRDefault="002C4B1E">
      <w:r>
        <w:t>1:32 Theoretical model</w:t>
      </w:r>
    </w:p>
    <w:p w14:paraId="4CD6034D" w14:textId="3410E163" w:rsidR="002C4B1E" w:rsidRDefault="002C4B1E">
      <w:r>
        <w:t xml:space="preserve">2:02 Identifying unmarked </w:t>
      </w:r>
      <w:proofErr w:type="gramStart"/>
      <w:r>
        <w:t>citations</w:t>
      </w:r>
      <w:proofErr w:type="gramEnd"/>
    </w:p>
    <w:p w14:paraId="06A36936" w14:textId="5DB7A90D" w:rsidR="002C4B1E" w:rsidRDefault="002C4B1E">
      <w:r>
        <w:t>2:13 Unmarked citations (Chemical engineering)</w:t>
      </w:r>
    </w:p>
    <w:p w14:paraId="69DD2F89" w14:textId="305E330B" w:rsidR="002C4B1E" w:rsidRDefault="002C4B1E">
      <w:r>
        <w:t>4:31 Unmarked citations (Mechanical engineering)</w:t>
      </w:r>
    </w:p>
    <w:p w14:paraId="28D90557" w14:textId="73A83D6F" w:rsidR="002C4B1E" w:rsidRDefault="002C4B1E">
      <w:r>
        <w:t>7:13 Unmarked citations (Electrical engineering)</w:t>
      </w:r>
    </w:p>
    <w:p w14:paraId="1849AF0E" w14:textId="6414949D" w:rsidR="002C4B1E" w:rsidRDefault="002C4B1E">
      <w:r>
        <w:lastRenderedPageBreak/>
        <w:t>8:08 Discussion: how do you decide when you need a citation?</w:t>
      </w:r>
    </w:p>
    <w:p w14:paraId="04964878" w14:textId="34BDA899" w:rsidR="002C4B1E" w:rsidRDefault="002C4B1E">
      <w:r>
        <w:t>14:21 Assignment</w:t>
      </w:r>
    </w:p>
    <w:p w14:paraId="6AF9B74B" w14:textId="08F99D8E" w:rsidR="002C4B1E" w:rsidRDefault="002C4B1E"/>
    <w:p w14:paraId="6B1DF3E0" w14:textId="7F0B7E88" w:rsidR="002C4B1E" w:rsidRDefault="002C4B1E" w:rsidP="00E77D17">
      <w:pPr>
        <w:pStyle w:val="Heading1"/>
      </w:pPr>
      <w:r>
        <w:t>8a Types of support from present research</w:t>
      </w:r>
    </w:p>
    <w:p w14:paraId="77022FD9" w14:textId="2C8D94E4" w:rsidR="002C4B1E" w:rsidRDefault="002C4B1E">
      <w:r>
        <w:t>0:23 Principles of communication</w:t>
      </w:r>
    </w:p>
    <w:p w14:paraId="4E95B257" w14:textId="04BEBB06" w:rsidR="002C4B1E" w:rsidRDefault="002C4B1E">
      <w:r>
        <w:t xml:space="preserve">1:11 Past to present: where in the article? </w:t>
      </w:r>
    </w:p>
    <w:p w14:paraId="24198BCE" w14:textId="57422FB5" w:rsidR="002C4B1E" w:rsidRDefault="002C4B1E">
      <w:r>
        <w:t>2:29 How clear is the break?</w:t>
      </w:r>
    </w:p>
    <w:p w14:paraId="212D21E0" w14:textId="66826F83" w:rsidR="002C4B1E" w:rsidRDefault="002C4B1E">
      <w:r>
        <w:t xml:space="preserve">3:30 Many claims are implicit, recognized by </w:t>
      </w:r>
      <w:proofErr w:type="gramStart"/>
      <w:r>
        <w:t>support</w:t>
      </w:r>
      <w:proofErr w:type="gramEnd"/>
    </w:p>
    <w:p w14:paraId="34FCF325" w14:textId="60B0D8C8" w:rsidR="002C4B1E" w:rsidRDefault="001D1E63">
      <w:r>
        <w:t>4:03 Support from present research</w:t>
      </w:r>
    </w:p>
    <w:p w14:paraId="7B794985" w14:textId="4BBDF7AA" w:rsidR="001D1E63" w:rsidRDefault="001D1E63">
      <w:r>
        <w:t>4:54 Equations</w:t>
      </w:r>
    </w:p>
    <w:p w14:paraId="51D31963" w14:textId="005620A1" w:rsidR="001D1E63" w:rsidRDefault="001D1E63">
      <w:r>
        <w:t xml:space="preserve">5:50 Research and testing </w:t>
      </w:r>
      <w:proofErr w:type="gramStart"/>
      <w:r>
        <w:t>details</w:t>
      </w:r>
      <w:proofErr w:type="gramEnd"/>
    </w:p>
    <w:p w14:paraId="032E6728" w14:textId="6B6FF119" w:rsidR="001D1E63" w:rsidRDefault="001D1E63">
      <w:r>
        <w:t xml:space="preserve">6:14 Exercise 8.1,2 </w:t>
      </w:r>
    </w:p>
    <w:p w14:paraId="4081397A" w14:textId="3A542438" w:rsidR="001D1E63" w:rsidRDefault="001D1E63">
      <w:r>
        <w:t>6:46 Support from present research (Chemical engineering)</w:t>
      </w:r>
    </w:p>
    <w:p w14:paraId="0F56BA3D" w14:textId="77777777" w:rsidR="001D1E63" w:rsidRDefault="001D1E63">
      <w:r>
        <w:t>9:15 Support from present research (Mechanical engineering)</w:t>
      </w:r>
    </w:p>
    <w:p w14:paraId="48FE467E" w14:textId="0BA43EA5" w:rsidR="001D1E63" w:rsidRDefault="001D1E63">
      <w:r>
        <w:t xml:space="preserve">11:54 Support from present research (Electrical engineering) </w:t>
      </w:r>
    </w:p>
    <w:p w14:paraId="3703F55E" w14:textId="2DE8DE2F" w:rsidR="001D1E63" w:rsidRDefault="001D1E63"/>
    <w:p w14:paraId="59A06C0B" w14:textId="3D2559EC" w:rsidR="001D1E63" w:rsidRDefault="001D1E63" w:rsidP="00E77D17">
      <w:pPr>
        <w:pStyle w:val="Heading1"/>
      </w:pPr>
      <w:r>
        <w:t>8b Types and locations of graphics</w:t>
      </w:r>
    </w:p>
    <w:p w14:paraId="5CF78CCC" w14:textId="2FC7E46C" w:rsidR="001D1E63" w:rsidRDefault="001D1E63">
      <w:r>
        <w:t xml:space="preserve">0:15 Current data presented in graphics or </w:t>
      </w:r>
      <w:proofErr w:type="gramStart"/>
      <w:r>
        <w:t>text</w:t>
      </w:r>
      <w:proofErr w:type="gramEnd"/>
    </w:p>
    <w:p w14:paraId="2292C759" w14:textId="4C4DAC8E" w:rsidR="001D1E63" w:rsidRDefault="001D1E63">
      <w:r>
        <w:t xml:space="preserve">1:11 Graphics is not the same as </w:t>
      </w:r>
      <w:proofErr w:type="gramStart"/>
      <w:r>
        <w:t>graph</w:t>
      </w:r>
      <w:proofErr w:type="gramEnd"/>
    </w:p>
    <w:p w14:paraId="5AE19E53" w14:textId="453043E5" w:rsidR="001D1E63" w:rsidRDefault="001D1E63">
      <w:r>
        <w:t>2:14 Graphics (Chemical engineering)</w:t>
      </w:r>
    </w:p>
    <w:p w14:paraId="67A98E2B" w14:textId="3A5EAFB1" w:rsidR="001D1E63" w:rsidRDefault="001D1E63">
      <w:r>
        <w:t>5:07 Graphics (Mechanical engineering)</w:t>
      </w:r>
    </w:p>
    <w:p w14:paraId="5D86F294" w14:textId="43BF4000" w:rsidR="001D1E63" w:rsidRDefault="001D1E63">
      <w:r>
        <w:t>8:31 Graphics (Electrical engineering)</w:t>
      </w:r>
    </w:p>
    <w:p w14:paraId="1B070B9B" w14:textId="426A38AB" w:rsidR="001D1E63" w:rsidRDefault="001D1E63">
      <w:r>
        <w:t>10:44 Graphics by division (Chemical engineering)</w:t>
      </w:r>
    </w:p>
    <w:p w14:paraId="000CDE1A" w14:textId="5434D2E4" w:rsidR="001D1E63" w:rsidRDefault="001D1E63">
      <w:r>
        <w:t>11:21 Graphics by division (Mechanical engineering)</w:t>
      </w:r>
    </w:p>
    <w:p w14:paraId="098B4D19" w14:textId="26F3509B" w:rsidR="001D1E63" w:rsidRDefault="00081F64">
      <w:r>
        <w:t>13:04 Graphics by division (Electrical engineering)</w:t>
      </w:r>
    </w:p>
    <w:p w14:paraId="5F68177C" w14:textId="2F7CD2EF" w:rsidR="00081F64" w:rsidRDefault="00081F64">
      <w:r>
        <w:t>13:25 Graphics by division: Summary</w:t>
      </w:r>
    </w:p>
    <w:p w14:paraId="62B4F530" w14:textId="40E17436" w:rsidR="00081F64" w:rsidRDefault="00081F64">
      <w:r>
        <w:t>14:48 Discussion: How are graphics used and described in different fields?</w:t>
      </w:r>
    </w:p>
    <w:p w14:paraId="24342558" w14:textId="1EC4376B" w:rsidR="00081F64" w:rsidRDefault="00081F64">
      <w:r>
        <w:t>17:06 Statistics</w:t>
      </w:r>
    </w:p>
    <w:p w14:paraId="688ECE59" w14:textId="24D985CA" w:rsidR="00081F64" w:rsidRDefault="00081F64">
      <w:r>
        <w:t>17:38 Assignment</w:t>
      </w:r>
    </w:p>
    <w:p w14:paraId="47EE6F2C" w14:textId="212BCE31" w:rsidR="00081F64" w:rsidRDefault="00081F64"/>
    <w:p w14:paraId="2891F429" w14:textId="14A5CBF9" w:rsidR="00081F64" w:rsidRDefault="00081F64" w:rsidP="00E77D17">
      <w:pPr>
        <w:pStyle w:val="Heading1"/>
      </w:pPr>
      <w:r>
        <w:t xml:space="preserve">9a Extended and condensed styles </w:t>
      </w:r>
    </w:p>
    <w:p w14:paraId="378ED5BE" w14:textId="22B405BB" w:rsidR="00081F64" w:rsidRDefault="00081F64">
      <w:r>
        <w:t xml:space="preserve">0:35 What the MOOC does not </w:t>
      </w:r>
      <w:proofErr w:type="gramStart"/>
      <w:r>
        <w:t>cover</w:t>
      </w:r>
      <w:proofErr w:type="gramEnd"/>
    </w:p>
    <w:p w14:paraId="6F4C8E15" w14:textId="5F01AA57" w:rsidR="00081F64" w:rsidRDefault="00081F64">
      <w:r>
        <w:t xml:space="preserve">1:09 Writing styles: condensed and </w:t>
      </w:r>
      <w:proofErr w:type="gramStart"/>
      <w:r>
        <w:t>extended</w:t>
      </w:r>
      <w:proofErr w:type="gramEnd"/>
    </w:p>
    <w:p w14:paraId="5DF0C2E4" w14:textId="2EB02357" w:rsidR="00081F64" w:rsidRDefault="00081F64">
      <w:r>
        <w:t>1:42 Extended style</w:t>
      </w:r>
    </w:p>
    <w:p w14:paraId="3648847E" w14:textId="6D19A1FF" w:rsidR="00081F64" w:rsidRDefault="00081F64">
      <w:r>
        <w:lastRenderedPageBreak/>
        <w:t>2:19 Condensed style</w:t>
      </w:r>
    </w:p>
    <w:p w14:paraId="784842E3" w14:textId="607CD759" w:rsidR="00081F64" w:rsidRDefault="00081F64">
      <w:r>
        <w:t>2:53 Expected style of each division (IMRD vs. IPTC)</w:t>
      </w:r>
    </w:p>
    <w:p w14:paraId="305E63F9" w14:textId="32603554" w:rsidR="00081F64" w:rsidRDefault="00081F64">
      <w:r>
        <w:t>3:58 Styles (Chemical engineering)</w:t>
      </w:r>
    </w:p>
    <w:p w14:paraId="2FEA93E9" w14:textId="7C78CEE1" w:rsidR="00081F64" w:rsidRDefault="00081F64">
      <w:r>
        <w:t>6:51 Styles (Mechanical engineering)</w:t>
      </w:r>
    </w:p>
    <w:p w14:paraId="41A58B78" w14:textId="36011812" w:rsidR="00081F64" w:rsidRDefault="00081F64">
      <w:r>
        <w:t>10:51 Styles (Electrical engineering)</w:t>
      </w:r>
    </w:p>
    <w:p w14:paraId="63054174" w14:textId="192B3E6B" w:rsidR="00081F64" w:rsidRDefault="00081F64">
      <w:r>
        <w:t xml:space="preserve">14:03 </w:t>
      </w:r>
      <w:r w:rsidR="00457811">
        <w:t xml:space="preserve">Reasoning, writing </w:t>
      </w:r>
      <w:proofErr w:type="gramStart"/>
      <w:r w:rsidR="00457811">
        <w:t>strategies</w:t>
      </w:r>
      <w:proofErr w:type="gramEnd"/>
    </w:p>
    <w:p w14:paraId="2B065F6C" w14:textId="2E876FD4" w:rsidR="00457811" w:rsidRDefault="00457811"/>
    <w:p w14:paraId="1CD9D755" w14:textId="5F425322" w:rsidR="00457811" w:rsidRDefault="00457811" w:rsidP="00E77D17">
      <w:pPr>
        <w:pStyle w:val="Heading1"/>
      </w:pPr>
      <w:r>
        <w:t xml:space="preserve">9b Organizing your own </w:t>
      </w:r>
      <w:proofErr w:type="gramStart"/>
      <w:r>
        <w:t>article</w:t>
      </w:r>
      <w:proofErr w:type="gramEnd"/>
    </w:p>
    <w:p w14:paraId="0E7C3B23" w14:textId="27DC453D" w:rsidR="00457811" w:rsidRDefault="00457811">
      <w:r>
        <w:t xml:space="preserve">0:19 Each genre is </w:t>
      </w:r>
      <w:proofErr w:type="gramStart"/>
      <w:r>
        <w:t>different</w:t>
      </w:r>
      <w:proofErr w:type="gramEnd"/>
    </w:p>
    <w:p w14:paraId="48591033" w14:textId="4132E3A6" w:rsidR="00457811" w:rsidRDefault="00457811">
      <w:r>
        <w:t xml:space="preserve">1:22 Sketching out your </w:t>
      </w:r>
      <w:proofErr w:type="gramStart"/>
      <w:r>
        <w:t>argument</w:t>
      </w:r>
      <w:proofErr w:type="gramEnd"/>
    </w:p>
    <w:p w14:paraId="585434BD" w14:textId="359F11AD" w:rsidR="00457811" w:rsidRDefault="00457811">
      <w:r>
        <w:t>2:50 Argument structure outline</w:t>
      </w:r>
    </w:p>
    <w:p w14:paraId="3275EDEC" w14:textId="33EDD729" w:rsidR="00457811" w:rsidRDefault="00457811">
      <w:r>
        <w:t>3:38 Writing plan (Chemical engineering)</w:t>
      </w:r>
    </w:p>
    <w:p w14:paraId="46640846" w14:textId="4E7C618D" w:rsidR="00457811" w:rsidRDefault="00457811">
      <w:r>
        <w:t>4:36 Writing plan (Mechanical engineering)</w:t>
      </w:r>
    </w:p>
    <w:p w14:paraId="14B74C85" w14:textId="4373E19D" w:rsidR="00457811" w:rsidRDefault="00457811">
      <w:r>
        <w:t>5:54 Writing plan (Electrical engineering)</w:t>
      </w:r>
    </w:p>
    <w:p w14:paraId="4FA30C44" w14:textId="1E528C6F" w:rsidR="00457811" w:rsidRDefault="00457811">
      <w:r>
        <w:t>6:41 Assignment</w:t>
      </w:r>
    </w:p>
    <w:p w14:paraId="5FE24B6C" w14:textId="2724CA7A" w:rsidR="00457811" w:rsidRDefault="00457811">
      <w:r>
        <w:t>7:21 Discussion: How does knowing the structure of articles help your writing?</w:t>
      </w:r>
    </w:p>
    <w:p w14:paraId="1E7B0F02" w14:textId="77777777" w:rsidR="001D1E63" w:rsidRDefault="001D1E63"/>
    <w:p w14:paraId="52697DED" w14:textId="77777777" w:rsidR="002C4B1E" w:rsidRDefault="002C4B1E"/>
    <w:p w14:paraId="44E14A1C" w14:textId="77777777" w:rsidR="000F3825" w:rsidRDefault="000F3825"/>
    <w:p w14:paraId="22706543" w14:textId="77777777" w:rsidR="000C5AB1" w:rsidRDefault="000C5AB1"/>
    <w:sectPr w:rsidR="000C5AB1" w:rsidSect="0075735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F290C" w14:textId="77777777" w:rsidR="00304D91" w:rsidRDefault="00304D91" w:rsidP="00E77D17">
      <w:pPr>
        <w:spacing w:after="0"/>
      </w:pPr>
      <w:r>
        <w:separator/>
      </w:r>
    </w:p>
  </w:endnote>
  <w:endnote w:type="continuationSeparator" w:id="0">
    <w:p w14:paraId="1698302D" w14:textId="77777777" w:rsidR="00304D91" w:rsidRDefault="00304D91" w:rsidP="00E77D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D1005" w14:textId="77777777" w:rsidR="00304D91" w:rsidRDefault="00304D91" w:rsidP="00E77D17">
      <w:pPr>
        <w:spacing w:after="0"/>
      </w:pPr>
      <w:r>
        <w:separator/>
      </w:r>
    </w:p>
  </w:footnote>
  <w:footnote w:type="continuationSeparator" w:id="0">
    <w:p w14:paraId="79098E61" w14:textId="77777777" w:rsidR="00304D91" w:rsidRDefault="00304D91" w:rsidP="00E77D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E2"/>
    <w:rsid w:val="000043BD"/>
    <w:rsid w:val="00081F64"/>
    <w:rsid w:val="000C5AB1"/>
    <w:rsid w:val="000D16A0"/>
    <w:rsid w:val="000F3825"/>
    <w:rsid w:val="0013394D"/>
    <w:rsid w:val="00172483"/>
    <w:rsid w:val="00192048"/>
    <w:rsid w:val="00195283"/>
    <w:rsid w:val="001D1E63"/>
    <w:rsid w:val="0028554D"/>
    <w:rsid w:val="002B2E18"/>
    <w:rsid w:val="002C4B1E"/>
    <w:rsid w:val="002D1A51"/>
    <w:rsid w:val="002D4C7F"/>
    <w:rsid w:val="00304D91"/>
    <w:rsid w:val="003F2FAC"/>
    <w:rsid w:val="00457811"/>
    <w:rsid w:val="00591E3D"/>
    <w:rsid w:val="005F3221"/>
    <w:rsid w:val="00655E5A"/>
    <w:rsid w:val="006A20A3"/>
    <w:rsid w:val="006A45BB"/>
    <w:rsid w:val="006E1DE3"/>
    <w:rsid w:val="00733E87"/>
    <w:rsid w:val="00757358"/>
    <w:rsid w:val="008A187B"/>
    <w:rsid w:val="008C2479"/>
    <w:rsid w:val="00AC42DE"/>
    <w:rsid w:val="00AF2C34"/>
    <w:rsid w:val="00B2171B"/>
    <w:rsid w:val="00C6236E"/>
    <w:rsid w:val="00D20322"/>
    <w:rsid w:val="00D56F0E"/>
    <w:rsid w:val="00DA3A26"/>
    <w:rsid w:val="00DB3595"/>
    <w:rsid w:val="00E77D17"/>
    <w:rsid w:val="00E816E2"/>
    <w:rsid w:val="00F3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160B1"/>
  <w15:chartTrackingRefBased/>
  <w15:docId w15:val="{26E68B50-9186-4902-9910-B8EC08D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theme="minorBidi"/>
        <w:sz w:val="24"/>
        <w:szCs w:val="24"/>
        <w:lang w:val="en-US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22"/>
  </w:style>
  <w:style w:type="paragraph" w:styleId="Heading1">
    <w:name w:val="heading 1"/>
    <w:basedOn w:val="Normal"/>
    <w:next w:val="Normal"/>
    <w:link w:val="Heading1Char"/>
    <w:uiPriority w:val="9"/>
    <w:qFormat/>
    <w:rsid w:val="00E77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7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8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8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7D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7D17"/>
  </w:style>
  <w:style w:type="paragraph" w:styleId="Footer">
    <w:name w:val="footer"/>
    <w:basedOn w:val="Normal"/>
    <w:link w:val="FooterChar"/>
    <w:uiPriority w:val="99"/>
    <w:unhideWhenUsed/>
    <w:rsid w:val="00E77D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7D17"/>
  </w:style>
  <w:style w:type="character" w:customStyle="1" w:styleId="Heading1Char">
    <w:name w:val="Heading 1 Char"/>
    <w:basedOn w:val="DefaultParagraphFont"/>
    <w:link w:val="Heading1"/>
    <w:uiPriority w:val="9"/>
    <w:rsid w:val="00E7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2aohOEwKX8&amp;list=PLQn99bzkJv9x-TL-dVb0r9cWebn7nzkIF&amp;index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7</cp:revision>
  <dcterms:created xsi:type="dcterms:W3CDTF">2021-02-20T06:09:00Z</dcterms:created>
  <dcterms:modified xsi:type="dcterms:W3CDTF">2021-02-22T01:09:00Z</dcterms:modified>
</cp:coreProperties>
</file>